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ascii="宋体" w:hAnsi="宋体" w:eastAsia="宋体" w:cs="仿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仿宋"/>
          <w:b/>
          <w:bCs/>
          <w:color w:val="auto"/>
          <w:sz w:val="36"/>
          <w:szCs w:val="36"/>
        </w:rPr>
        <w:t>不符合门诊慢性病准入条件告知书</w:t>
      </w:r>
    </w:p>
    <w:bookmarkEnd w:id="0"/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737870</wp:posOffset>
                </wp:positionV>
                <wp:extent cx="793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45530" y="284099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55pt;margin-top:58.1pt;height:0pt;width:62.5pt;z-index:251661312;mso-width-relative:page;mso-height-relative:page;" filled="f" stroked="t" coordsize="21600,21600" o:gfxdata="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MkY79gAAAALAQAADwAAAAAAAAABACAAAAAiAAAAZHJzL2Rvd25yZXYueG1sUEsB&#10;AhQAFAAAAAgAh07iQOwYcQX1AQAAywMAAA4AAAAAAAAAAQAgAAAAJwEAAGRycy9lMm9Eb2MueG1s&#10;UEsFBgAAAAAGAAYAWQEAAI4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慢病鉴定专家组通过检查您的身体状况，结合您目前所提供的检查、检验报告及相关病例资料，认定您目前所患疾病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362585</wp:posOffset>
                </wp:positionV>
                <wp:extent cx="1710690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28.55pt;height:0.45pt;width:134.7pt;z-index:251662336;mso-width-relative:page;mso-height-relative:page;" filled="f" stroked="t" coordsize="21600,21600" o:gfxdata="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7R&#10;NsDXAAAABwEAAA8AAAAAAAAAAQAgAAAAIgAAAGRycy9kb3ducmV2LnhtbFBLAQIUABQAAAAIAIdO&#10;4kCbj6PV6wEAAMUDAAAOAAAAAAAAAAEAIAAAACYBAABkcnMvZTJvRG9jLnhtbFBLBQYAAAAABgAG&#10;AFkBAACD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达不到门诊慢性病准入标准；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不属于门诊慢性病范畴；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不能提供相关检查检验报告），所以无法为您办理门诊慢病登记手续。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特此告知。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领取人（签字）：                        20  年   月   日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..........................骑缝章.......................</w:t>
      </w:r>
    </w:p>
    <w:p>
      <w:pPr>
        <w:jc w:val="center"/>
        <w:rPr>
          <w:rFonts w:ascii="宋体" w:hAnsi="宋体" w:eastAsia="宋体" w:cs="仿宋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color w:val="auto"/>
          <w:sz w:val="36"/>
          <w:szCs w:val="36"/>
        </w:rPr>
        <w:t>不符合门诊慢性病准入条件告知书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737870</wp:posOffset>
                </wp:positionV>
                <wp:extent cx="100393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45530" y="284099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45pt;margin-top:58.1pt;height:0.05pt;width:79.05pt;z-index:251663360;mso-width-relative:page;mso-height-relative:page;" filled="f" stroked="t" coordsize="21600,21600" o:gfxdata="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TpwE2gAAAAsBAAAPAAAAAAAAAAEAIAAAACIAAABkcnMvZG93bnJldi54bWxQ&#10;SwECFAAUAAAACACHTuJAGWJgZfUBAADNAwAADgAAAAAAAAABACAAAAApAQAAZHJzL2Uyb0RvYy54&#10;bWxQSwUGAAAAAAYABgBZAQAAk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慢病鉴定专家组通过检查您的身体状况，结合您目前所提供的检查、检验报告及相关病例资料，认定您目前所患疾病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362585</wp:posOffset>
                </wp:positionV>
                <wp:extent cx="1710690" cy="571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28.55pt;height:0.45pt;width:134.7pt;z-index:251664384;mso-width-relative:page;mso-height-relative:page;" filled="f" stroked="t" coordsize="21600,21600" o:gfxdata="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mOLd2QAAAAgBAAAPAAAAAAAAAAEAIAAAACIAAABkcnMvZG93bnJldi54bWxQSwECFAAUAAAACACH&#10;TuJAmFB6iuoBAADDAwAADgAAAAAAAAABACAAAAAoAQAAZHJzL2Uyb0RvYy54bWxQSwUGAAAAAAYA&#10;BgBZAQAAh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达不到门诊慢性病准入标准；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不属于门诊慢性病范畴；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不能提供相关检查检验报告），所以无法为您办理门诊慢病登记手续。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特此告知。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       XXXX定点医疗机构</w:t>
      </w:r>
    </w:p>
    <w:p>
      <w:pPr>
        <w:pStyle w:val="3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20   年   月   日 </w:t>
      </w:r>
    </w:p>
    <w:p>
      <w:pPr>
        <w:pStyle w:val="3"/>
        <w:rPr>
          <w:rFonts w:hint="eastAsia" w:ascii="仿宋" w:hAnsi="仿宋" w:eastAsia="仿宋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4985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40.55pt;mso-position-horizontal:outside;mso-position-horizontal-relative:margin;z-index:251659264;mso-width-relative:page;mso-height-relative:page;" filled="f" stroked="f" coordsize="21600,21600" o:gfxdata="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g4qodMAAAADAQAADwAAAAAAAAABACAAAAAiAAAAZHJzL2Rvd25yZXYu&#10;eG1sUEsBAhQAFAAAAAgAh07iQPdXXLQ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254635</wp:posOffset>
              </wp:positionH>
              <wp:positionV relativeFrom="paragraph">
                <wp:posOffset>0</wp:posOffset>
              </wp:positionV>
              <wp:extent cx="450215" cy="2368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05pt;margin-top:0pt;height:18.65pt;width:35.45pt;mso-position-horizontal-relative:margin;z-index:251660288;mso-width-relative:page;mso-height-relative:page;" filled="f" stroked="f" coordsize="21600,21600" o:gfxdata="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pMwXdQAAAAGAQAADwAAAAAAAAABACAAAAAiAAAAZHJzL2Rvd25yZXYu&#10;eG1sUEsBAhQAFAAAAAgAh07iQIIveiI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5914"/>
    <w:rsid w:val="19A82285"/>
    <w:rsid w:val="24CA2652"/>
    <w:rsid w:val="64B25914"/>
    <w:rsid w:val="68D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2021-12-06T14:42:00Z</dcterms:created>
  <dc:creator>hiii</dc:creator>
  <cp:lastModifiedBy>hiii</cp:lastModifiedBy>
  <dcterms:modified xsi:type="dcterms:W3CDTF">2021-12-06T15:14:05Z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EADE6DDA2F3F449E9C20A81943AE3AD9</vt:lpwstr>
  </property>
</Properties>
</file>