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吕梁市医疗机构签订国家组织冠脉支架协议情况汇总表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填报单位：                    联系人：                联系电话：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05"/>
        <w:gridCol w:w="1650"/>
        <w:gridCol w:w="2175"/>
        <w:gridCol w:w="1514"/>
        <w:gridCol w:w="2296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1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中选价格（元）</w:t>
            </w:r>
          </w:p>
        </w:tc>
        <w:tc>
          <w:tcPr>
            <w:tcW w:w="1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签订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采购量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签订采购金额（元）</w:t>
            </w:r>
          </w:p>
        </w:tc>
        <w:tc>
          <w:tcPr>
            <w:tcW w:w="2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  <w:t>预付款金额（30%）（元）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仿宋_GB2312" w:hAnsi="仿宋" w:eastAsia="仿宋_GB2312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" w:eastAsia="仿宋_GB2312" w:cs="仿宋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844550" cy="3162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455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pt;height:24.9pt;width:66.5pt;mso-position-horizontal:outside;mso-position-horizontal-relative:margin;z-index:251659264;mso-width-relative:page;mso-height-relative:page;" filled="f" stroked="f" coordsize="21600,21600" o:gfxdata="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A3ZJVi1QAAAAcBAAAPAAAAAAAAAAEAIAAAACIAAABkcnMvZG93bnJldi54bWxQSwECFAAU&#10;AAAACACHTuJASHyadbsBAABxAwAADgAAAAAAAAABACAAAAAkAQAAZHJzL2Uyb0RvYy54bWxQSwUG&#10;AAAAAAYABgBZAQAAUQ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280" w:firstLineChars="100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1FDB"/>
    <w:rsid w:val="1CEF3DBD"/>
    <w:rsid w:val="2348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2021-12-03T20:46:00Z</dcterms:created>
  <dc:creator>hiii</dc:creator>
  <cp:lastModifiedBy>hiii</cp:lastModifiedBy>
  <dcterms:modified xsi:type="dcterms:W3CDTF">2021-12-03T21:05:59Z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1FA8CCF940F1427BAB351F0F91963DF0</vt:lpwstr>
  </property>
</Properties>
</file>