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0D8D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 w14:paraId="22D8B7DA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自主就业退役士兵职业技能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培训承训专业统计</w:t>
      </w: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表</w:t>
      </w:r>
    </w:p>
    <w:p w14:paraId="5A4EA812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</w:pPr>
    </w:p>
    <w:p w14:paraId="7C06B77C"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填报单位：（盖章）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填报人：   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联系电话：         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填报时间：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月  日</w:t>
      </w:r>
    </w:p>
    <w:tbl>
      <w:tblPr>
        <w:tblStyle w:val="7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77"/>
        <w:gridCol w:w="1287"/>
        <w:gridCol w:w="1302"/>
        <w:gridCol w:w="1375"/>
        <w:gridCol w:w="1344"/>
        <w:gridCol w:w="1344"/>
        <w:gridCol w:w="1831"/>
        <w:gridCol w:w="1149"/>
        <w:gridCol w:w="1605"/>
      </w:tblGrid>
      <w:tr w14:paraId="2BCF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23" w:type="dxa"/>
            <w:vAlign w:val="center"/>
          </w:tcPr>
          <w:p w14:paraId="33EF3BD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1845ACA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777" w:type="dxa"/>
            <w:vAlign w:val="center"/>
          </w:tcPr>
          <w:p w14:paraId="2B08F62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训机构名称</w:t>
            </w:r>
          </w:p>
        </w:tc>
        <w:tc>
          <w:tcPr>
            <w:tcW w:w="1287" w:type="dxa"/>
            <w:vAlign w:val="center"/>
          </w:tcPr>
          <w:p w14:paraId="642B536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训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02" w:type="dxa"/>
            <w:vAlign w:val="center"/>
          </w:tcPr>
          <w:p w14:paraId="7CA0E2E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 w14:paraId="5763DD2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1375" w:type="dxa"/>
            <w:vAlign w:val="center"/>
          </w:tcPr>
          <w:p w14:paraId="742ECA3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培训时长</w:t>
            </w:r>
          </w:p>
        </w:tc>
        <w:tc>
          <w:tcPr>
            <w:tcW w:w="1344" w:type="dxa"/>
            <w:vAlign w:val="center"/>
          </w:tcPr>
          <w:p w14:paraId="1E519C4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4778A1A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就业薪酬</w:t>
            </w:r>
          </w:p>
        </w:tc>
        <w:tc>
          <w:tcPr>
            <w:tcW w:w="1344" w:type="dxa"/>
            <w:vAlign w:val="center"/>
          </w:tcPr>
          <w:p w14:paraId="004A3AA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15667CA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就业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831" w:type="dxa"/>
            <w:vAlign w:val="center"/>
          </w:tcPr>
          <w:p w14:paraId="382B524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149" w:type="dxa"/>
            <w:vAlign w:val="center"/>
          </w:tcPr>
          <w:p w14:paraId="08F9CCA8">
            <w:pPr>
              <w:pStyle w:val="4"/>
              <w:spacing w:before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 w14:paraId="53EB20D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5" w:type="dxa"/>
            <w:vAlign w:val="center"/>
          </w:tcPr>
          <w:p w14:paraId="03ACAA0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6C42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3C19C01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4EB81FA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AB3C0F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11D6C36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5944FE5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377E265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C67D21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7C8A083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239B8B2C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BE349C7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1B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2F47070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7934BAA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7B2E1C6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3B99F26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BF2D2F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315797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C80BCD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04A2BFC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2516EE9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FB2909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B7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268871D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3C5ACBD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196D60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1F727F6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30F2301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6307FF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532CA3A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081E80F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282ED94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F3C053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5D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63349EC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61B5044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344CFBE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710B72A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34FB7C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F63F96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90894D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2CBC28E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7927D9E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4CB315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F4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3125945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2E00B90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67537A7C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7D7842F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A5569E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C185EC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5B9FC71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02BE57F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13A2C56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146FACD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43525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270" w:tblpY="2088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500"/>
        <w:gridCol w:w="1275"/>
      </w:tblGrid>
      <w:tr w14:paraId="706A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6FF7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61757C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自主就业退役士兵职业技能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培训机构</w:t>
            </w:r>
          </w:p>
          <w:p w14:paraId="4672D0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资料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清单</w:t>
            </w:r>
          </w:p>
          <w:p w14:paraId="1AA92D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57D5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4C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C40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E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页码</w:t>
            </w:r>
          </w:p>
        </w:tc>
      </w:tr>
      <w:tr w14:paraId="01A6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25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BF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自主就业退役士兵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培训机构申报表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495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06E8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912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E5E1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val="en-US" w:eastAsia="zh-CN"/>
              </w:rPr>
              <w:t>自主就业退役士兵职业技能培训承训专业统计表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E1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23E7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DF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E92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证明书及身份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证复印件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92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114A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44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83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有效的营业执照复印件，或事业单位法人证书复印件，或其他非企业组织证明独立承担民事责任能力的文件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90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BDC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BC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34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办学许可证复印件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或具备承接政府补贴性培训项目资质证明（公办培训机构无此项）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61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3F2E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8B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A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开户许可证复印件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84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01C1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32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3AE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申报专业的专职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相关资格证书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2F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E99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A87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605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申报专业的专职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教师聘用合同或聘任书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E2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23BB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61B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BB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管理制度资料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7AC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7D3E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972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9E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教学场地、办公场地证明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A51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CB9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2C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2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培训工种设施设备清单和印证照片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4D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6AFF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E3E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2E6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与企业合作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等推荐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就业实力证明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D73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1326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747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A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  <w:t>无违规办学记录声明及“信用中国”查询截图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F9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44EA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D88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97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val="en-US" w:eastAsia="zh-CN"/>
              </w:rPr>
              <w:t>综合业绩证明资料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  <w:t>（以往承接培训项目的获证、就业等情况）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95D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437A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0CE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以上资料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除第1、2项外，其余资料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装订成册，封面加盖公章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。装订资料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提交一式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，《自主就业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退役士兵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培训机构申报表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》提交一式四份。《自主就业退役士兵职业技能培训承训专业统计表》提交一份。</w:t>
            </w:r>
          </w:p>
        </w:tc>
      </w:tr>
    </w:tbl>
    <w:p w14:paraId="19103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5CF4"/>
    <w:rsid w:val="778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4">
    <w:name w:val="Body Text"/>
    <w:basedOn w:val="1"/>
    <w:qFormat/>
    <w:uiPriority w:val="1"/>
    <w:rPr>
      <w:sz w:val="26"/>
      <w:szCs w:val="2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530</Characters>
  <Lines>0</Lines>
  <Paragraphs>0</Paragraphs>
  <TotalTime>0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2025-01-18T19:02:00Z</dcterms:created>
  <dc:creator>lexi</dc:creator>
  <cp:lastModifiedBy>lenovo</cp:lastModifiedBy>
  <dcterms:modified xsi:type="dcterms:W3CDTF">2025-02-21T01:01:18Z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767C04121A284DECB0C77C9952768C1F_11</vt:lpwstr>
  </property>
  <property fmtid="{D5CDD505-2E9C-101B-9397-08002B2CF9AE}" pid="4" name="KSOTemplateDocerSaveRecord">
    <vt:lpwstr>eyJoZGlkIjoiM2VlYTQ2N2FmYzdmYzJhYjIxYTk5OWE4YmI3YWM5Y2MifQ==</vt:lpwstr>
  </property>
</Properties>
</file>