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W w:w="10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2"/>
        <w:gridCol w:w="1015"/>
        <w:gridCol w:w="660"/>
        <w:gridCol w:w="455"/>
        <w:gridCol w:w="368"/>
        <w:gridCol w:w="725"/>
        <w:gridCol w:w="249"/>
        <w:gridCol w:w="680"/>
        <w:gridCol w:w="285"/>
        <w:gridCol w:w="238"/>
        <w:gridCol w:w="401"/>
        <w:gridCol w:w="574"/>
        <w:gridCol w:w="201"/>
        <w:gridCol w:w="173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吕梁市退役军人就业创业援助审批表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入伍时间 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退役时间</w:t>
            </w:r>
          </w:p>
        </w:tc>
        <w:tc>
          <w:tcPr>
            <w:tcW w:w="2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5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家庭主要 成员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身体状况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就业状况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家庭主要收入来源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年收入金额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家庭主要支出项目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年支出金额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4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全国防止返贫监测和衔接推进乡村振兴信息系统纳入情况</w:t>
            </w:r>
          </w:p>
        </w:tc>
        <w:tc>
          <w:tcPr>
            <w:tcW w:w="65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0"/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"/>
              </w:rPr>
              <w:t xml:space="preserve"> （择其一填入：脱贫不稳定户，边缘易致贫户，突发严重困难户）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注册市场主体</w:t>
            </w:r>
          </w:p>
        </w:tc>
        <w:tc>
          <w:tcPr>
            <w:tcW w:w="121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5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65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申请援助  项目</w:t>
            </w:r>
          </w:p>
        </w:tc>
        <w:tc>
          <w:tcPr>
            <w:tcW w:w="75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（择其一填入：创业援助、创业带动就业援助、自行就业援助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、技能就业援助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9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本人申请援助项目名称及理由：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申请人签名：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 月  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17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村（社区）支部意见</w:t>
            </w:r>
          </w:p>
        </w:tc>
        <w:tc>
          <w:tcPr>
            <w:tcW w:w="43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乡级退役军人服务站意见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400" w:hanging="2400" w:hangingChars="10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村（社区）党支部书记签名：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 </w:t>
            </w:r>
          </w:p>
        </w:tc>
        <w:tc>
          <w:tcPr>
            <w:tcW w:w="43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（盖章）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县级退役军人事务局意见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县级乡村振兴局意见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县级慈善总会意见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9" w:leftChars="228" w:hanging="720" w:hanging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  日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（盖章）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9" w:leftChars="228" w:hanging="720" w:hanging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市退役军人事务局意见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市乡村振兴局意见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市慈善总会意见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463" w:bottom="1157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备注：申请就业援助的，注册市场主体名称、时间栏不填，本表双面打印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63" w:bottom="1157" w:left="1803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GQzMjg0YjRjNmUwODY0MjY3NjhlZGViZWFiNjUifQ=="/>
  </w:docVars>
  <w:rsids>
    <w:rsidRoot w:val="08BD6EBB"/>
    <w:rsid w:val="01263E5F"/>
    <w:rsid w:val="02540CBC"/>
    <w:rsid w:val="03E33F1D"/>
    <w:rsid w:val="060D6155"/>
    <w:rsid w:val="0761538C"/>
    <w:rsid w:val="08BD6EBB"/>
    <w:rsid w:val="091A5EC1"/>
    <w:rsid w:val="10926311"/>
    <w:rsid w:val="11B32CAE"/>
    <w:rsid w:val="1445308D"/>
    <w:rsid w:val="166817F6"/>
    <w:rsid w:val="18983446"/>
    <w:rsid w:val="19153867"/>
    <w:rsid w:val="19422F23"/>
    <w:rsid w:val="19D0052B"/>
    <w:rsid w:val="1B6D0B56"/>
    <w:rsid w:val="1BBB6626"/>
    <w:rsid w:val="1D4B021C"/>
    <w:rsid w:val="1F961C0D"/>
    <w:rsid w:val="2076439B"/>
    <w:rsid w:val="21B82CA6"/>
    <w:rsid w:val="263F6935"/>
    <w:rsid w:val="287612AB"/>
    <w:rsid w:val="2AF20019"/>
    <w:rsid w:val="2D2B01E2"/>
    <w:rsid w:val="2F7C2AF6"/>
    <w:rsid w:val="2FFF981A"/>
    <w:rsid w:val="30C0683A"/>
    <w:rsid w:val="310309F6"/>
    <w:rsid w:val="335F695E"/>
    <w:rsid w:val="363238FD"/>
    <w:rsid w:val="37025B47"/>
    <w:rsid w:val="38AD41E0"/>
    <w:rsid w:val="38EF5637"/>
    <w:rsid w:val="39974F27"/>
    <w:rsid w:val="39A3297E"/>
    <w:rsid w:val="3D38491E"/>
    <w:rsid w:val="3D3F0032"/>
    <w:rsid w:val="3EDF1AAC"/>
    <w:rsid w:val="3F8CF4F8"/>
    <w:rsid w:val="3FA9DCEB"/>
    <w:rsid w:val="40F0368B"/>
    <w:rsid w:val="4491139C"/>
    <w:rsid w:val="471418A5"/>
    <w:rsid w:val="499C20DF"/>
    <w:rsid w:val="49DF6BEA"/>
    <w:rsid w:val="4AF57D4F"/>
    <w:rsid w:val="4CD040C6"/>
    <w:rsid w:val="54AF6350"/>
    <w:rsid w:val="55A64E77"/>
    <w:rsid w:val="55ED183E"/>
    <w:rsid w:val="59DBB51A"/>
    <w:rsid w:val="5A7158A9"/>
    <w:rsid w:val="5E3F8E5D"/>
    <w:rsid w:val="5FEBEC64"/>
    <w:rsid w:val="612126F1"/>
    <w:rsid w:val="677FDAA8"/>
    <w:rsid w:val="6B727FD3"/>
    <w:rsid w:val="6BD0793D"/>
    <w:rsid w:val="6D768C77"/>
    <w:rsid w:val="6E7620D2"/>
    <w:rsid w:val="6EE14D26"/>
    <w:rsid w:val="6FAF1B88"/>
    <w:rsid w:val="6FF6F53D"/>
    <w:rsid w:val="707D50B6"/>
    <w:rsid w:val="71CCC620"/>
    <w:rsid w:val="734F256F"/>
    <w:rsid w:val="73E34AA4"/>
    <w:rsid w:val="74795D4C"/>
    <w:rsid w:val="74E7ACE4"/>
    <w:rsid w:val="75DE4907"/>
    <w:rsid w:val="775F1794"/>
    <w:rsid w:val="777B66CF"/>
    <w:rsid w:val="77F977C4"/>
    <w:rsid w:val="77FFA069"/>
    <w:rsid w:val="797AC79C"/>
    <w:rsid w:val="7B7395CD"/>
    <w:rsid w:val="7B7D24DB"/>
    <w:rsid w:val="7BF309BB"/>
    <w:rsid w:val="7CEB3DCC"/>
    <w:rsid w:val="7DBAEED4"/>
    <w:rsid w:val="7DD6C1EE"/>
    <w:rsid w:val="7DF3403D"/>
    <w:rsid w:val="7E542DA2"/>
    <w:rsid w:val="7EBCB522"/>
    <w:rsid w:val="7EDFB809"/>
    <w:rsid w:val="7EEE7902"/>
    <w:rsid w:val="7EFE395A"/>
    <w:rsid w:val="7F363470"/>
    <w:rsid w:val="7F4A81B3"/>
    <w:rsid w:val="7F7D4562"/>
    <w:rsid w:val="7FD88D04"/>
    <w:rsid w:val="7FDD1621"/>
    <w:rsid w:val="7FF54677"/>
    <w:rsid w:val="7FFF6A9B"/>
    <w:rsid w:val="97BD5D99"/>
    <w:rsid w:val="99DF06BB"/>
    <w:rsid w:val="9BA7E84E"/>
    <w:rsid w:val="9FDF913E"/>
    <w:rsid w:val="9FF6106E"/>
    <w:rsid w:val="AF7BEC08"/>
    <w:rsid w:val="AFDF9455"/>
    <w:rsid w:val="B7D72096"/>
    <w:rsid w:val="BA77EB39"/>
    <w:rsid w:val="BEFFCFB0"/>
    <w:rsid w:val="BF9D684A"/>
    <w:rsid w:val="BFE83EFF"/>
    <w:rsid w:val="C6BEF348"/>
    <w:rsid w:val="C7CFECCA"/>
    <w:rsid w:val="CABDD829"/>
    <w:rsid w:val="CB6E1B7C"/>
    <w:rsid w:val="CD49D71C"/>
    <w:rsid w:val="CDEF2D44"/>
    <w:rsid w:val="CFFBF165"/>
    <w:rsid w:val="D43BCF5D"/>
    <w:rsid w:val="D9F44ADA"/>
    <w:rsid w:val="DD9E2D92"/>
    <w:rsid w:val="DFDD9302"/>
    <w:rsid w:val="DFDF6520"/>
    <w:rsid w:val="DFFF535B"/>
    <w:rsid w:val="E4EE39AF"/>
    <w:rsid w:val="E7D9CC6E"/>
    <w:rsid w:val="EC3D4B37"/>
    <w:rsid w:val="EF4BACF2"/>
    <w:rsid w:val="EFBF53DE"/>
    <w:rsid w:val="EFDA6145"/>
    <w:rsid w:val="EFEE6BCB"/>
    <w:rsid w:val="EFF61176"/>
    <w:rsid w:val="F3CE9922"/>
    <w:rsid w:val="F3E385E2"/>
    <w:rsid w:val="F5DD78FA"/>
    <w:rsid w:val="F5FFE636"/>
    <w:rsid w:val="F7BFBF9F"/>
    <w:rsid w:val="FAD62E92"/>
    <w:rsid w:val="FBFEBB50"/>
    <w:rsid w:val="FCBEB252"/>
    <w:rsid w:val="FE6F3726"/>
    <w:rsid w:val="FED75A5A"/>
    <w:rsid w:val="FEECF5B5"/>
    <w:rsid w:val="FEF9715F"/>
    <w:rsid w:val="FEFB1014"/>
    <w:rsid w:val="FF17D0FF"/>
    <w:rsid w:val="FF53AC44"/>
    <w:rsid w:val="FFD605F7"/>
    <w:rsid w:val="FFE9AC5A"/>
    <w:rsid w:val="FFEE4F3B"/>
    <w:rsid w:val="FFE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2809</Words>
  <Characters>2899</Characters>
  <Lines>0</Lines>
  <Paragraphs>0</Paragraphs>
  <TotalTime>365</TotalTime>
  <ScaleCrop>false</ScaleCrop>
  <LinksUpToDate>false</LinksUpToDate>
  <CharactersWithSpaces>3445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2019-05-13T08:07:00Z</dcterms:created>
  <dc:creator>司令17835581280</dc:creator>
  <cp:lastModifiedBy>greatwall</cp:lastModifiedBy>
  <cp:lastPrinted>2023-05-08T01:11:00Z</cp:lastPrinted>
  <dcterms:modified xsi:type="dcterms:W3CDTF">2023-05-10T09:50:07Z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61FD386762F445E98AAFB49D2B6B5C0A</vt:lpwstr>
  </property>
</Properties>
</file>