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吕梁“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退役军人”推荐对象基本情况汇总表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2" w:leftChars="0" w:hanging="82" w:hangingChars="37"/>
        <w:jc w:val="both"/>
        <w:textAlignment w:val="auto"/>
        <w:rPr>
          <w:rFonts w:hint="default" w:ascii="楷体" w:hAnsi="楷体" w:eastAsia="楷体" w:cs="楷体"/>
          <w:b/>
          <w:bCs/>
          <w:color w:val="FF0000"/>
          <w:spacing w:val="-2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28"/>
          <w:sz w:val="28"/>
          <w:szCs w:val="28"/>
          <w:lang w:val="en-US" w:eastAsia="zh-CN"/>
        </w:rPr>
        <w:t>推荐单位</w:t>
      </w:r>
      <w:r>
        <w:rPr>
          <w:rFonts w:hint="eastAsia" w:ascii="楷体" w:hAnsi="楷体" w:eastAsia="楷体" w:cs="楷体"/>
          <w:b w:val="0"/>
          <w:bCs w:val="0"/>
          <w:spacing w:val="-28"/>
          <w:sz w:val="28"/>
          <w:szCs w:val="28"/>
          <w:lang w:val="en-US" w:eastAsia="zh-CN"/>
        </w:rPr>
        <w:t>：＿＿＿＿＿＿＿＿＿＿＿＿＿</w:t>
      </w:r>
    </w:p>
    <w:tbl>
      <w:tblPr>
        <w:tblStyle w:val="11"/>
        <w:tblpPr w:leftFromText="180" w:rightFromText="180" w:vertAnchor="text" w:horzAnchor="page" w:tblpX="1296" w:tblpY="365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01"/>
        <w:gridCol w:w="827"/>
        <w:gridCol w:w="2551"/>
        <w:gridCol w:w="1417"/>
        <w:gridCol w:w="857"/>
        <w:gridCol w:w="1007"/>
        <w:gridCol w:w="1531"/>
        <w:gridCol w:w="1531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0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08" w:leftChars="-295" w:firstLine="708" w:firstLineChars="252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587" w:right="1134" w:bottom="1474" w:left="113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楷体" w:hAnsi="楷体" w:eastAsia="楷体" w:cs="楷体"/>
          <w:b/>
          <w:bCs/>
          <w:spacing w:val="0"/>
          <w:sz w:val="28"/>
          <w:szCs w:val="28"/>
          <w:lang w:val="en-US" w:eastAsia="zh-CN"/>
        </w:rPr>
        <w:t>注：推荐按先后顺序，须与评选推荐报告顺序一致。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7" w:type="default"/>
      <w:footerReference r:id="rId8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67F6345"/>
    <w:rsid w:val="0769370F"/>
    <w:rsid w:val="080D16A4"/>
    <w:rsid w:val="0823271C"/>
    <w:rsid w:val="086D1102"/>
    <w:rsid w:val="0A921BC4"/>
    <w:rsid w:val="0AFFE71D"/>
    <w:rsid w:val="0D8B3BB5"/>
    <w:rsid w:val="0DEF5057"/>
    <w:rsid w:val="0E5644A6"/>
    <w:rsid w:val="0EE57E7C"/>
    <w:rsid w:val="0F1233F5"/>
    <w:rsid w:val="0F2D79A4"/>
    <w:rsid w:val="105F146A"/>
    <w:rsid w:val="11011692"/>
    <w:rsid w:val="13C72D96"/>
    <w:rsid w:val="13DEBCCF"/>
    <w:rsid w:val="13FC5EC1"/>
    <w:rsid w:val="148525EF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32B4A87"/>
    <w:rsid w:val="25B74631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E6F1F2C"/>
    <w:rsid w:val="3ED81E45"/>
    <w:rsid w:val="3F5F4D6F"/>
    <w:rsid w:val="3F7E5A3E"/>
    <w:rsid w:val="3FBE8A7D"/>
    <w:rsid w:val="3FEF1027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D0B416B"/>
    <w:rsid w:val="4D884571"/>
    <w:rsid w:val="4D8F1929"/>
    <w:rsid w:val="4D8F6ECE"/>
    <w:rsid w:val="4DA63AB4"/>
    <w:rsid w:val="4EF00370"/>
    <w:rsid w:val="4F97630E"/>
    <w:rsid w:val="50527C30"/>
    <w:rsid w:val="51E93BF3"/>
    <w:rsid w:val="54A50C70"/>
    <w:rsid w:val="57577BD2"/>
    <w:rsid w:val="59013165"/>
    <w:rsid w:val="59F7D46A"/>
    <w:rsid w:val="5AFBBB15"/>
    <w:rsid w:val="5B6B3308"/>
    <w:rsid w:val="5C1875C7"/>
    <w:rsid w:val="5ED13930"/>
    <w:rsid w:val="5F251C5D"/>
    <w:rsid w:val="5F8F8FC8"/>
    <w:rsid w:val="5FF35702"/>
    <w:rsid w:val="601530D9"/>
    <w:rsid w:val="61573712"/>
    <w:rsid w:val="61615409"/>
    <w:rsid w:val="61940076"/>
    <w:rsid w:val="61DF62F2"/>
    <w:rsid w:val="64816C06"/>
    <w:rsid w:val="654204B2"/>
    <w:rsid w:val="65BE5B27"/>
    <w:rsid w:val="65D76A3B"/>
    <w:rsid w:val="66DFCB03"/>
    <w:rsid w:val="67F4291E"/>
    <w:rsid w:val="68026DBE"/>
    <w:rsid w:val="68220050"/>
    <w:rsid w:val="687D3B6D"/>
    <w:rsid w:val="69684908"/>
    <w:rsid w:val="6AB7162E"/>
    <w:rsid w:val="6D9604A0"/>
    <w:rsid w:val="6E68945D"/>
    <w:rsid w:val="6F4FA4D2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C41B75"/>
    <w:rsid w:val="7AEFDADB"/>
    <w:rsid w:val="7BBEFD19"/>
    <w:rsid w:val="7BEE5CF9"/>
    <w:rsid w:val="7BF69695"/>
    <w:rsid w:val="7BFD946A"/>
    <w:rsid w:val="7D3703CE"/>
    <w:rsid w:val="7D734CBB"/>
    <w:rsid w:val="7E683C60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F511BE"/>
    <w:rsid w:val="7FF7E688"/>
    <w:rsid w:val="8DDFCBA7"/>
    <w:rsid w:val="9BCF3861"/>
    <w:rsid w:val="9F7AEFF1"/>
    <w:rsid w:val="9FBA4A59"/>
    <w:rsid w:val="A3FF5D3E"/>
    <w:rsid w:val="A5FDC897"/>
    <w:rsid w:val="A7DF21C2"/>
    <w:rsid w:val="A94F572D"/>
    <w:rsid w:val="A9B1609B"/>
    <w:rsid w:val="ADC73240"/>
    <w:rsid w:val="AF9FA5AA"/>
    <w:rsid w:val="B75BDB10"/>
    <w:rsid w:val="B75FBCE8"/>
    <w:rsid w:val="BB4BFF0E"/>
    <w:rsid w:val="BCBED0ED"/>
    <w:rsid w:val="BF771AC0"/>
    <w:rsid w:val="BFFBC3E0"/>
    <w:rsid w:val="CDEF5671"/>
    <w:rsid w:val="CEAF10EF"/>
    <w:rsid w:val="CEDF07B5"/>
    <w:rsid w:val="CFB7DFF2"/>
    <w:rsid w:val="CFF95AF0"/>
    <w:rsid w:val="D5E7C69B"/>
    <w:rsid w:val="D96E97BF"/>
    <w:rsid w:val="D9FB318B"/>
    <w:rsid w:val="DAFFD141"/>
    <w:rsid w:val="DB7D7F0B"/>
    <w:rsid w:val="DEF77A07"/>
    <w:rsid w:val="DFF733CA"/>
    <w:rsid w:val="E7A17020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F2F3923F"/>
    <w:rsid w:val="F671B8F7"/>
    <w:rsid w:val="F70FDCDB"/>
    <w:rsid w:val="F73466DF"/>
    <w:rsid w:val="F7AFB822"/>
    <w:rsid w:val="F7FF9AE1"/>
    <w:rsid w:val="FADBF4FA"/>
    <w:rsid w:val="FAFD021F"/>
    <w:rsid w:val="FB952D2C"/>
    <w:rsid w:val="FBDCC0FB"/>
    <w:rsid w:val="FBEFFA0E"/>
    <w:rsid w:val="FBF93EED"/>
    <w:rsid w:val="FBFFDB34"/>
    <w:rsid w:val="FCBA5364"/>
    <w:rsid w:val="FCFF0361"/>
    <w:rsid w:val="FD0BEABC"/>
    <w:rsid w:val="FD4115BE"/>
    <w:rsid w:val="FD54901C"/>
    <w:rsid w:val="FDEB3FFA"/>
    <w:rsid w:val="FDFB4D48"/>
    <w:rsid w:val="FDFB6E7A"/>
    <w:rsid w:val="FDFC8E4C"/>
    <w:rsid w:val="FE8FECE5"/>
    <w:rsid w:val="FEE6145F"/>
    <w:rsid w:val="FEFB2C12"/>
    <w:rsid w:val="FEFD0ECB"/>
    <w:rsid w:val="FEFFDAA1"/>
    <w:rsid w:val="FF5E2CD3"/>
    <w:rsid w:val="FF5F82D7"/>
    <w:rsid w:val="FF712ADA"/>
    <w:rsid w:val="FF7DEC73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2847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2020-08-31T12:02:00Z</dcterms:created>
  <dc:creator>GANG</dc:creator>
  <cp:lastModifiedBy>greatwall</cp:lastModifiedBy>
  <cp:lastPrinted>2024-03-21T11:13:00Z</cp:lastPrinted>
  <dcterms:modified xsi:type="dcterms:W3CDTF">2024-05-17T20:05:06Z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