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jc w:val="both"/>
        <w:textAlignment w:val="auto"/>
        <w:rPr>
          <w:rFonts w:hint="eastAsia" w:cs="宋体"/>
          <w:color w:val="000000"/>
          <w:kern w:val="0"/>
          <w:sz w:val="26"/>
          <w:szCs w:val="26"/>
          <w:lang w:val="en-US" w:eastAsia="zh-CN" w:bidi="ar-SA"/>
        </w:rPr>
      </w:pPr>
      <w:bookmarkStart w:id="0" w:name="bookmark71"/>
      <w:bookmarkStart w:id="1" w:name="bookmark70"/>
      <w:bookmarkStart w:id="2" w:name="bookmark69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TW" w:eastAsia="zh-CN" w:bidi="ar-SA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2</w:t>
      </w:r>
      <w:bookmarkStart w:id="3" w:name="_GoBack"/>
      <w:bookmarkEnd w:id="3"/>
      <w:r>
        <w:rPr>
          <w:rFonts w:hint="eastAsia" w:cs="宋体"/>
          <w:color w:val="000000"/>
          <w:kern w:val="0"/>
          <w:sz w:val="26"/>
          <w:szCs w:val="26"/>
          <w:lang w:val="en-US" w:eastAsia="zh-CN" w:bidi="ar-SA"/>
        </w:rPr>
        <w:t xml:space="preserve">        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firstLine="3960" w:firstLineChars="900"/>
        <w:jc w:val="both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lang w:eastAsia="zh-CN"/>
        </w:rPr>
        <w:t>就业特色小镇</w:t>
      </w:r>
      <w:r>
        <w:rPr>
          <w:rFonts w:hint="eastAsia" w:ascii="方正小标宋_GBK" w:hAnsi="方正小标宋_GBK" w:eastAsia="方正小标宋_GBK" w:cs="方正小标宋_GBK"/>
        </w:rPr>
        <w:t>就业人员花名册</w:t>
      </w:r>
      <w:bookmarkEnd w:id="0"/>
      <w:bookmarkEnd w:id="1"/>
      <w:bookmarkEnd w:id="2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填报单位:</w:t>
      </w:r>
    </w:p>
    <w:tbl>
      <w:tblPr>
        <w:tblStyle w:val="3"/>
        <w:tblW w:w="1456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7"/>
        <w:gridCol w:w="1142"/>
        <w:gridCol w:w="888"/>
        <w:gridCol w:w="2002"/>
        <w:gridCol w:w="1992"/>
        <w:gridCol w:w="1214"/>
        <w:gridCol w:w="1675"/>
        <w:gridCol w:w="1445"/>
        <w:gridCol w:w="1013"/>
        <w:gridCol w:w="1085"/>
        <w:gridCol w:w="131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就业创业证编号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spacing w:line="293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是否参加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技能培训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就业</w:t>
            </w:r>
            <w:r>
              <w:rPr>
                <w:rFonts w:hint="eastAsia"/>
                <w:sz w:val="22"/>
                <w:szCs w:val="22"/>
              </w:rPr>
              <w:t>时间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就业单位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工资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spacing w:line="245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岗位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245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（工种）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/>
    <w:p/>
    <w:p/>
    <w:p>
      <w:pPr>
        <w:rPr>
          <w:rFonts w:hint="default" w:eastAsiaTheme="minorEastAsia"/>
          <w:sz w:val="32"/>
          <w:szCs w:val="32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6840" w:h="11900" w:orient="landscape"/>
      <w:pgMar w:top="2003" w:right="757" w:bottom="1776" w:left="1391" w:header="0" w:footer="3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9895840</wp:posOffset>
              </wp:positionH>
              <wp:positionV relativeFrom="page">
                <wp:posOffset>6874510</wp:posOffset>
              </wp:positionV>
              <wp:extent cx="45720" cy="85090"/>
              <wp:effectExtent l="0" t="0" r="0" b="0"/>
              <wp:wrapNone/>
              <wp:docPr id="3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>9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26" o:spt="202" type="#_x0000_t202" style="position:absolute;left:0pt;margin-left:779.2pt;margin-top:541.3pt;height:6.7pt;width:3.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o0bhDtgAAAAP&#10;AQAADwAAAGRycy9kb3ducmV2LnhtbE2PzU7DMBCE70i8g7VI3KjdioQQ4vRQiQs3CkLi5sbbOMI/&#10;ke2myduzOcFtZnc0+22zn51lE8Y0BC9huxHA0HdBD76X8Pnx+lABS1l5rWzwKGHBBPv29qZRtQ5X&#10;/47TMfeMSnyqlQST81hznjqDTqVNGNHT7hyiU5ls7LmO6krlzvKdECV3avB0wagRDwa7n+PFSXia&#10;vwKOCQ/4fZ66aIalsm+LlPd3W/ECLOOc/8Kw4hM6tMR0ChevE7Pki6J6pCwpUe1KYGumKAtSp3X2&#10;XArgbcP//9H+AlBLAwQUAAAACACHTuJAHIB+lJ4BAABEAwAADgAAAGRycy9lMm9Eb2MueG1srVLb&#10;btswDH0fsH8Q9L7IydatNeIUG4oWBYatQNcPUGQpFqAbSCV2/r6Umsu6vRV9oSmSPjw85PJ68o7t&#10;NKCNoePzWcOZDir2Nmw6/vTn9tMlZ5hl6KWLQXd8r5Ffrz5+WI6p1Ys4RNdrYAQSsB1Tx4ecUysE&#10;qkF7ibOYdKCkieBlpidsRA9yJHTvxKJpvooxQp8gKo1I0ZuXJF9VfGO0yr+NQZ2Z6zhxy9VCteti&#10;xWop2w3INFh1oCHfwMJLG6jpCepGZsm2YP+D8lZBxGjyTEUvojFW6ToDTTNv/pnmcZBJ11lIHEwn&#10;mfD9YNWv3QMw23f8M2dBelpR7crmVZsxYUslj4mK8vQjTrTjolmJIwXLyJMBX740DKM8qbw/Kaun&#10;zBQFv1x8W1BCUebyormq2OL8awLMdzp6VpyOA62tqil3PzFTOyo9lpROId5a5+rqXHgVoMISEWd+&#10;xcvTejqQXsd+T7OMtPGOBzpJztx9IEHLcRwdODrro7NNYDcDUZtXXpi+bzORqNxKhxfYQ2NaVaV8&#10;OKtyC3+/a9X5+Ff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o0bhDtgAAAAPAQAADwAAAAAAAAAB&#10;ACAAAAAiAAAAZHJzL2Rvd25yZXYueG1sUEsBAhQAFAAAAAgAh07iQByAfpSeAQAARAMAAA4AAAAA&#10;AAAAAQAgAAAAJw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9895840</wp:posOffset>
              </wp:positionH>
              <wp:positionV relativeFrom="page">
                <wp:posOffset>6874510</wp:posOffset>
              </wp:positionV>
              <wp:extent cx="45720" cy="85090"/>
              <wp:effectExtent l="0" t="0" r="0" b="0"/>
              <wp:wrapNone/>
              <wp:docPr id="4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>9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026" o:spt="202" type="#_x0000_t202" style="position:absolute;left:0pt;margin-left:779.2pt;margin-top:541.3pt;height:6.7pt;width:3.6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o0bhDtgAAAAP&#10;AQAADwAAAGRycy9kb3ducmV2LnhtbE2PzU7DMBCE70i8g7VI3KjdioQQ4vRQiQs3CkLi5sbbOMI/&#10;ke2myduzOcFtZnc0+22zn51lE8Y0BC9huxHA0HdBD76X8Pnx+lABS1l5rWzwKGHBBPv29qZRtQ5X&#10;/47TMfeMSnyqlQST81hznjqDTqVNGNHT7hyiU5ls7LmO6krlzvKdECV3avB0wagRDwa7n+PFSXia&#10;vwKOCQ/4fZ66aIalsm+LlPd3W/ECLOOc/8Kw4hM6tMR0ChevE7Pki6J6pCwpUe1KYGumKAtSp3X2&#10;XArgbcP//9H+AlBLAwQUAAAACACHTuJA+VrKWKABAABEAwAADgAAAGRycy9lMm9Eb2MueG1srVLB&#10;btswDL0P2D8Iui9ygrZrjTjFhqLDgGEb0O4DFFmKBUiiICqx8/ejlDhd19uwC02RNPneI9f3k3fs&#10;oBNaCB1fLhrOdFDQ27Dr+K/nxw+3nGGWoZcOgu74USO/37x/tx5jq1cwgOt1YtQkYDvGjg85x1YI&#10;VIP2EhcQdaCkgeRlpmfaiT7Jkbp7J1ZNcyNGSH1MoDQiRR9OSb6p/Y3RKv8wBnVmruOELVebqt0W&#10;KzZr2e6SjINVZxjyH1B4aQMNvbR6kFmyfbJvWnmrEiCYvFDgBRhjla4ciM2y+YvN0yCjrlxIHIwX&#10;mfD/tVXfDz8Ts33HrzgL0tOK6lS2XBVtxogtlTxFKsrTZ5hox3McKVgoTyb58iUyjPKk8vGirJ4y&#10;UxS8uv64ooSizO11c1d1Fy+/xoT5iwbPitPxRGurasrDN8wEg0rnkjIpwKN1rq7OhVcBKiwRUXCf&#10;8BUvT9vpTGYL/ZG4jLTxjgc6Sc7c10CCluOYnTQ729nZx2R3A0FbVlwYP+0zgajYyoRT2/NgWlWF&#10;fD6rcgt/vmvVy/Fv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jRuEO2AAAAA8BAAAPAAAAAAAA&#10;AAEAIAAAACIAAABkcnMvZG93bnJldi54bWxQSwECFAAUAAAACACHTuJA+VrKWKABAABEAwAADgAA&#10;AAAAAAABACAAAAAn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91D30"/>
    <w:rsid w:val="1CC3BB74"/>
    <w:rsid w:val="20400DB6"/>
    <w:rsid w:val="266FC6FE"/>
    <w:rsid w:val="37A95FC3"/>
    <w:rsid w:val="52046105"/>
    <w:rsid w:val="5B5D135D"/>
    <w:rsid w:val="5DFB8333"/>
    <w:rsid w:val="75405B4D"/>
    <w:rsid w:val="E9FF8465"/>
    <w:rsid w:val="FD1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99"/>
    <w:pPr>
      <w:spacing w:after="480" w:line="605" w:lineRule="exact"/>
      <w:jc w:val="center"/>
      <w:outlineLvl w:val="1"/>
    </w:pPr>
    <w:rPr>
      <w:rFonts w:ascii="宋体" w:hAnsi="宋体" w:cs="宋体"/>
      <w:sz w:val="44"/>
      <w:szCs w:val="44"/>
      <w:lang w:val="zh-TW" w:eastAsia="zh-TW"/>
    </w:rPr>
  </w:style>
  <w:style w:type="paragraph" w:customStyle="1" w:styleId="5">
    <w:name w:val="Body text|3"/>
    <w:basedOn w:val="1"/>
    <w:qFormat/>
    <w:uiPriority w:val="99"/>
    <w:pPr>
      <w:spacing w:after="640"/>
      <w:ind w:firstLine="340"/>
    </w:pPr>
    <w:rPr>
      <w:rFonts w:ascii="宋体" w:hAnsi="宋体" w:cs="宋体"/>
      <w:sz w:val="26"/>
      <w:szCs w:val="26"/>
      <w:lang w:val="zh-TW" w:eastAsia="zh-TW"/>
    </w:rPr>
  </w:style>
  <w:style w:type="paragraph" w:customStyle="1" w:styleId="6">
    <w:name w:val="Other|1"/>
    <w:basedOn w:val="1"/>
    <w:qFormat/>
    <w:uiPriority w:val="99"/>
    <w:pPr>
      <w:spacing w:line="434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paragraph" w:customStyle="1" w:styleId="7">
    <w:name w:val="Header or footer|1"/>
    <w:basedOn w:val="1"/>
    <w:qFormat/>
    <w:uiPriority w:val="99"/>
    <w:rPr>
      <w:sz w:val="19"/>
      <w:szCs w:val="19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2022-03-11T16:43:00Z</dcterms:created>
  <dc:creator>Administrator</dc:creator>
  <cp:lastModifiedBy>Administrator</cp:lastModifiedBy>
  <cp:lastPrinted>2022-04-06T02:14:09Z</cp:lastPrinted>
  <dcterms:modified xsi:type="dcterms:W3CDTF">2022-04-06T02:14:22Z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  <property fmtid="{D5CDD505-2E9C-101B-9397-08002B2CF9AE}" pid="3" name="ICV">
    <vt:lpwstr>2836E1C6B90E432E9267DA188BBFEC42</vt:lpwstr>
  </property>
</Properties>
</file>