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22"/>
        <w:gridCol w:w="768"/>
        <w:gridCol w:w="2760"/>
        <w:gridCol w:w="4710"/>
        <w:gridCol w:w="1359"/>
        <w:gridCol w:w="2172"/>
      </w:tblGrid>
      <w:tr w14:paraId="35C7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1390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EF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张文龙等59人艺术、群众文化、图书资料和文博系列中级职称、王学梅等26人艺术、</w:t>
            </w:r>
          </w:p>
          <w:p w14:paraId="249C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群众文化、图书资料和文博系列初级职称任职资格名单名单</w:t>
            </w:r>
          </w:p>
        </w:tc>
      </w:tr>
      <w:tr w14:paraId="6FB6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9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0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5E03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2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E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0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F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14**************76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 w14:paraId="138F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白旭东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14**************15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 w14:paraId="53CD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  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14**************1X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 w14:paraId="6491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14**************3X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 w14:paraId="41E8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刘井伟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13**************39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48D3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  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14**************77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604D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61**************38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5352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14**************32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7318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0893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申春雷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62**************55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7495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郭娟娟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14**************03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699F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薛小艳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191F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高卫军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1BD1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薛婷婷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721C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1390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A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2024年度吕梁市艺术、群众文化、图书资料和文博系列中初级职称任职资格人员名单</w:t>
            </w:r>
          </w:p>
        </w:tc>
      </w:tr>
      <w:tr w14:paraId="5FA2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C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B0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B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C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7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D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41A6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马海国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E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14**************23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1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2F24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高福勤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 w14:paraId="2320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郝建龙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470E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郝彩鱼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14**************64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6A75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62**************51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孝义市民间艺术研究中心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3F59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14**************1X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孝义市民间艺术研究中心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090E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14**************79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孝义市民间艺术研究中心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627F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14**************65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孝义市民间艺术研究中心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77C7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田海霞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14**************05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孝义市民间艺术研究中心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38B2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孝义市民间艺术研究中心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0222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14**************67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吕梁市歌舞艺术研究所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7312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林利民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吕梁市歌舞艺术研究所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472F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吕梁市歌舞艺术研究所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07E1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成明霞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吕梁市歌舞艺术研究所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741F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1390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D9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2024年度吕梁市艺术、群众文化、图书资料和文博系列中初级职称任职资格人员名单</w:t>
            </w:r>
          </w:p>
        </w:tc>
      </w:tr>
      <w:tr w14:paraId="216F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6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4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B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7581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2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段肖丽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14**************47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吕梁市歌舞艺术研究所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C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0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1C9C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崔春丽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14**************20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46D7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任勇勇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1D42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1D02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2098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孙彩云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5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494C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 w14:paraId="2656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孙星星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14**************2X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 w14:paraId="0161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 w14:paraId="6696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14**************2X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技术保障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三级舞台技师</w:t>
            </w:r>
          </w:p>
        </w:tc>
      </w:tr>
      <w:tr w14:paraId="6062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杨改丽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技术保障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三级舞台技师</w:t>
            </w:r>
          </w:p>
        </w:tc>
      </w:tr>
      <w:tr w14:paraId="1D63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卢嘉源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技术保障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三级舞台技师</w:t>
            </w:r>
          </w:p>
        </w:tc>
      </w:tr>
      <w:tr w14:paraId="4F63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聂兆文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14**************31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技术保障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三级舞台技师</w:t>
            </w:r>
          </w:p>
        </w:tc>
      </w:tr>
      <w:tr w14:paraId="6353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聂兆亮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14**************54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吕梁市戏剧艺术研究所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技术保障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三级舞台技师</w:t>
            </w:r>
          </w:p>
        </w:tc>
      </w:tr>
      <w:tr w14:paraId="0D50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1390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81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2024年度吕梁市艺术、群众文化、图书资料和文博系列中初级职称任职资格人员名单</w:t>
            </w:r>
          </w:p>
        </w:tc>
      </w:tr>
      <w:tr w14:paraId="1FCF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E9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E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DD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0F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6389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3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A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任学林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14**************10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6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3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技术保障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三级舞台技师</w:t>
            </w:r>
          </w:p>
        </w:tc>
      </w:tr>
      <w:tr w14:paraId="5E2E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梅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14**************26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吕梁市文化馆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62E5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50F1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1CB1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14**************51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2BF6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柳林县文化市场综合行政执法队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7700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4D6C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文水县博物馆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09E3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14**************2X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7F71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0056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14**************3X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3439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高彦锋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柳林县图书馆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3B3A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文水县西槽头乡中心校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79A9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14**************03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吕梁经济管理学校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37AE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1390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2F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2024年度吕梁市艺术、群众文化、图书资料和文博系列中初级职称任职资格人员名单</w:t>
            </w:r>
          </w:p>
        </w:tc>
      </w:tr>
      <w:tr w14:paraId="54D6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5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E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0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4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7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6DB7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3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任学林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6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14**************10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临县道情研究中心（吕梁市文化艺术中心）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D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技术保障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三级舞台技师</w:t>
            </w:r>
          </w:p>
        </w:tc>
      </w:tr>
      <w:tr w14:paraId="1765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梅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14**************26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吕梁市文化馆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567B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2E6C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084C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14**************51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186E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柳林县文化市场综合行政执法队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784D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2C50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文水县博物馆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4652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14**************2X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6D4B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3E99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14**************3X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46AF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高彦锋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柳林县图书馆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2B84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文水县西槽头乡中心校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5718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14**************03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吕梁经济管理学校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0911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1390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02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2024年度吕梁市艺术、群众文化、图书资料和文博系列中初级职称任职资格人员名单</w:t>
            </w:r>
          </w:p>
        </w:tc>
      </w:tr>
      <w:tr w14:paraId="0230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8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7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6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4493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F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8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芳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6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14**************23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吕梁市博物馆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6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0B9C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刘彦梅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14**************26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吕梁市博物馆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43A9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尹亚萍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兴县晋绥解放区烈士陵园事务中心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 w14:paraId="4474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14</w:t>
            </w:r>
            <w:r>
              <w:rPr>
                <w:rStyle w:val="4"/>
                <w:rFonts w:hint="eastAsia"/>
                <w:lang w:val="en-US" w:eastAsia="zh-CN" w:bidi="ar"/>
              </w:rPr>
              <w:t>**************</w:t>
            </w:r>
            <w:r>
              <w:rPr>
                <w:rStyle w:val="4"/>
                <w:lang w:val="en-US" w:eastAsia="zh-CN" w:bidi="ar"/>
              </w:rPr>
              <w:t>62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吕梁市歌舞剧院有限公司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 w14:paraId="4ECC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任号外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14**************78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山西离柳焦煤集团柳林有限公司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艺术创作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四级艺术创意设计师</w:t>
            </w:r>
          </w:p>
        </w:tc>
      </w:tr>
      <w:tr w14:paraId="3183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苗宝宝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山西薪传火文化传媒有限公司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 w14:paraId="169A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宫育红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14**************32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吕梁市艺术学校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 w14:paraId="0001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宫红卫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山西薪传火文化传媒有限公司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艺术表演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 w14:paraId="4FA4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14**************30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山西宇航文化传播有限公司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艺术创作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四级导演</w:t>
            </w:r>
          </w:p>
        </w:tc>
      </w:tr>
      <w:tr w14:paraId="7E22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中共吕梁市委党校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3F95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1FBC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姚梅林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2D8C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辛保红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227C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苗熠晨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1A52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390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94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2024年度吕梁市艺术、群众文化、图书资料和文博系列中初级职称任职资格人员名单</w:t>
            </w:r>
          </w:p>
        </w:tc>
      </w:tr>
      <w:tr w14:paraId="6668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</w:trPr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E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4A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78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645E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C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晶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8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14**************49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6DBC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王凯丽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14**************29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4F9D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43C1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雒培竹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58E1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吕梁市文化馆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4FF2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吕梁市文化市场综合行政执法队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2E50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李旺旺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吕梁市文化市场综合行政执法队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3D94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樊娇凤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吕梁市文物保护和考古研究中心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5DA2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冯智超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吕梁市文物保护和考古研究中心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1F28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吕梁市博物馆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40A9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14**************73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吕梁市博物馆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0CDE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14**************20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吕梁市博物馆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1869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任冠宇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吕梁市博物馆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0795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14**************42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吕梁市博物馆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 w14:paraId="5245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14**************14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吕梁市博物馆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文博系列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</w:tbl>
    <w:p w14:paraId="4EFA8A5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YjQzZjhmYTI3OTZlNTI1N2Y0NWIxNjVkZjJhNmYifQ=="/>
  </w:docVars>
  <w:rsids>
    <w:rsidRoot w:val="6A0F3DA9"/>
    <w:rsid w:val="07CF25F4"/>
    <w:rsid w:val="0F874EF3"/>
    <w:rsid w:val="128820CA"/>
    <w:rsid w:val="36B17C20"/>
    <w:rsid w:val="49766F0B"/>
    <w:rsid w:val="51210005"/>
    <w:rsid w:val="56BA76C3"/>
    <w:rsid w:val="594C528B"/>
    <w:rsid w:val="5C4063CC"/>
    <w:rsid w:val="6A0F3DA9"/>
    <w:rsid w:val="7618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2740</Words>
  <Characters>4532</Characters>
  <Lines>0</Lines>
  <Paragraphs>0</Paragraphs>
  <TotalTime>51</TotalTime>
  <ScaleCrop>false</ScaleCrop>
  <LinksUpToDate>false</LinksUpToDate>
  <CharactersWithSpaces>4570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2023-08-01T04:24:00Z</dcterms:created>
  <dc:creator>安静</dc:creator>
  <cp:lastModifiedBy>WPS_1591413945</cp:lastModifiedBy>
  <cp:lastPrinted>2025-01-14T03:39:00Z</cp:lastPrinted>
  <dcterms:modified xsi:type="dcterms:W3CDTF">2025-03-03T02:56:02Z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24A0F692145D4D5B8F13F110CEE12D6B_11</vt:lpwstr>
  </property>
  <property fmtid="{D5CDD505-2E9C-101B-9397-08002B2CF9AE}" pid="4" name="KSOTemplateDocerSaveRecord">
    <vt:lpwstr>eyJoZGlkIjoiM2VlYTQ2N2FmYzdmYzJhYjIxYTk5OWE4YmI3YWM5Y2MiLCJ1c2VySWQiOiIxMDA3NTk4ODk1In0=</vt:lpwstr>
  </property>
</Properties>
</file>