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0"/>
                <w:szCs w:val="40"/>
                <w:lang w:val="en-US" w:eastAsia="zh-CN"/>
              </w:rPr>
              <w:t>李够莲等8人中小学正高级教师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职称任职资格名单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李够莲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1967年9月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孝义市崇文街小学分校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方山县城内第二小学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张翠萍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1969年2月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英语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山西省交口县第一中学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闫晋韦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道德与法治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吕梁市第一小学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道德与法治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山西省交口县第二中学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1970年11月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汾阳市府学街小学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1971年4月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山西省汾阳中学校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中阳县城内幼儿园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中小学正高级教师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D20E7"/>
    <w:rsid w:val="0DDC328B"/>
    <w:rsid w:val="148654F4"/>
    <w:rsid w:val="1D410D03"/>
    <w:rsid w:val="22C453EA"/>
    <w:rsid w:val="257C4A01"/>
    <w:rsid w:val="2CC3505C"/>
    <w:rsid w:val="33565BE0"/>
    <w:rsid w:val="3C887AF0"/>
    <w:rsid w:val="3DC97B58"/>
    <w:rsid w:val="46155D23"/>
    <w:rsid w:val="4C9C47A4"/>
    <w:rsid w:val="4CDB2CB1"/>
    <w:rsid w:val="4E00585C"/>
    <w:rsid w:val="4F1C76CA"/>
    <w:rsid w:val="4FFE4C21"/>
    <w:rsid w:val="507A37BA"/>
    <w:rsid w:val="56170651"/>
    <w:rsid w:val="562267A2"/>
    <w:rsid w:val="57A25FBD"/>
    <w:rsid w:val="58BA03B6"/>
    <w:rsid w:val="59077F9A"/>
    <w:rsid w:val="61734BA9"/>
    <w:rsid w:val="61DE6660"/>
    <w:rsid w:val="64FB12F8"/>
    <w:rsid w:val="687A0501"/>
    <w:rsid w:val="76CE6F88"/>
    <w:rsid w:val="79020F79"/>
    <w:rsid w:val="79F91C98"/>
    <w:rsid w:val="7AA8546C"/>
    <w:rsid w:val="7B9B34C6"/>
    <w:rsid w:val="7BE95E22"/>
    <w:rsid w:val="7F1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ascii="仿宋_GB2312" w:hAns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2"/>
    <w:qFormat/>
    <w:uiPriority w:val="0"/>
    <w:rPr>
      <w:rFonts w:ascii="仿宋_GB2312" w:hAns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524</Characters>
  <Lines>0</Lines>
  <Paragraphs>0</Paragraphs>
  <TotalTime>1104</TotalTime>
  <ScaleCrop>false</ScaleCrop>
  <LinksUpToDate>false</LinksUpToDate>
  <CharactersWithSpaces>526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2024-12-30T02:43:00Z</dcterms:created>
  <dc:creator>瑶</dc:creator>
  <cp:lastModifiedBy>Administrator</cp:lastModifiedBy>
  <cp:lastPrinted>2025-04-21T07:30:00Z</cp:lastPrinted>
  <dcterms:modified xsi:type="dcterms:W3CDTF">2025-04-29T02:26:47Z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785952EB74664747897274F77A0EA876_13</vt:lpwstr>
  </property>
  <property fmtid="{D5CDD505-2E9C-101B-9397-08002B2CF9AE}" pid="4" name="KSOTemplateDocerSaveRecord">
    <vt:lpwstr>eyJoZGlkIjoiZjE4ZGY0YTk0ZTQ5OGYwMWYwYTljY2IzY2UxYzIzYzMifQ==</vt:lpwstr>
  </property>
</Properties>
</file>