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2042" w:leftChars="456" w:hanging="1084" w:hangingChars="300"/>
              <w:jc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val="en-US" w:eastAsia="zh-CN"/>
              </w:rPr>
              <w:t>王秉信等5人讲师、程镜伊等4人助教专业技术职称任职资格名单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王秉信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讲师（转评）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矿业工程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讲师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地图制图学与地理信息工程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翔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讲师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讲师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武张波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讲师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程镜伊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白晓创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毛小丽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武启红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吕梁职业技术学院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C0B0F"/>
    <w:rsid w:val="00AD20E7"/>
    <w:rsid w:val="013E1448"/>
    <w:rsid w:val="025E1130"/>
    <w:rsid w:val="0DDC328B"/>
    <w:rsid w:val="148654F4"/>
    <w:rsid w:val="1D410D03"/>
    <w:rsid w:val="1F6A6AAA"/>
    <w:rsid w:val="22C453EA"/>
    <w:rsid w:val="257C4A01"/>
    <w:rsid w:val="33565BE0"/>
    <w:rsid w:val="363006D1"/>
    <w:rsid w:val="37C30C14"/>
    <w:rsid w:val="3BC66F24"/>
    <w:rsid w:val="3C887AF0"/>
    <w:rsid w:val="3DC97B58"/>
    <w:rsid w:val="47EE148F"/>
    <w:rsid w:val="4C9C47A4"/>
    <w:rsid w:val="4CDB2CB1"/>
    <w:rsid w:val="4E00585C"/>
    <w:rsid w:val="4F1C76CA"/>
    <w:rsid w:val="4FFE4C21"/>
    <w:rsid w:val="507A37BA"/>
    <w:rsid w:val="562267A2"/>
    <w:rsid w:val="57A25FBD"/>
    <w:rsid w:val="58BA03B6"/>
    <w:rsid w:val="59077F9A"/>
    <w:rsid w:val="5AF041C1"/>
    <w:rsid w:val="61DE6660"/>
    <w:rsid w:val="649214F7"/>
    <w:rsid w:val="64FB12F8"/>
    <w:rsid w:val="687A0501"/>
    <w:rsid w:val="7BE95E22"/>
    <w:rsid w:val="7F1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ascii="仿宋_GB2312" w:hAns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2"/>
    <w:qFormat/>
    <w:uiPriority w:val="0"/>
    <w:rPr>
      <w:rFonts w:ascii="仿宋_GB2312" w:hAns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503</Characters>
  <Lines>0</Lines>
  <Paragraphs>0</Paragraphs>
  <TotalTime>49</TotalTime>
  <ScaleCrop>false</ScaleCrop>
  <LinksUpToDate>false</LinksUpToDate>
  <CharactersWithSpaces>511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2024-12-30T02:43:00Z</dcterms:created>
  <dc:creator>瑶</dc:creator>
  <cp:lastModifiedBy>Administrator</cp:lastModifiedBy>
  <cp:lastPrinted>2025-06-30T01:42:00Z</cp:lastPrinted>
  <dcterms:modified xsi:type="dcterms:W3CDTF">2025-07-09T01:16:08Z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9ED7F242A98943DF926E2EB26B0934B7_13</vt:lpwstr>
  </property>
  <property fmtid="{D5CDD505-2E9C-101B-9397-08002B2CF9AE}" pid="4" name="KSOTemplateDocerSaveRecord">
    <vt:lpwstr>eyJoZGlkIjoiZjE4ZGY0YTk0ZTQ5OGYwMWYwYTljY2IzY2UxYzIzYzMiLCJ1c2VySWQiOiI1NjU5ODczNzEifQ==</vt:lpwstr>
  </property>
</Properties>
</file>