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" w:eastAsia="zh-CN" w:bidi="ar-SA"/>
        </w:rPr>
        <w:t>附件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2：</w:t>
      </w:r>
    </w:p>
    <w:p/>
    <w:p/>
    <w:p>
      <w:pPr>
        <w:jc w:val="center"/>
        <w:rPr>
          <w:b/>
          <w:bCs/>
        </w:rPr>
      </w:pPr>
      <w:r>
        <w:rPr>
          <w:rFonts w:hint="eastAsia" w:ascii="方正小标宋简体" w:hAnsi="微软雅黑" w:eastAsia="方正小标宋简体"/>
          <w:sz w:val="44"/>
          <w:szCs w:val="44"/>
          <w:lang w:val="en"/>
        </w:rPr>
        <w:t>依申请公开办理流程</w:t>
      </w:r>
    </w:p>
    <w:p/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-467995</wp:posOffset>
                </wp:positionH>
                <wp:positionV relativeFrom="paragraph">
                  <wp:posOffset>336550</wp:posOffset>
                </wp:positionV>
                <wp:extent cx="6286500" cy="5694680"/>
                <wp:effectExtent l="6350" t="6350" r="12700" b="1397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0" cy="5694680"/>
                          <a:chOff x="2655" y="20622"/>
                          <a:chExt cx="9900" cy="8968"/>
                        </a:xfrm>
                      </wpg:grpSpPr>
                      <wpg:grpSp>
                        <wpg:cNvPr id="3" name="组合 3"/>
                        <wpg:cNvGrpSpPr/>
                        <wpg:grpSpPr>
                          <a:xfrm>
                            <a:off x="2655" y="20622"/>
                            <a:ext cx="9900" cy="8969"/>
                            <a:chOff x="2655" y="20622"/>
                            <a:chExt cx="9900" cy="8969"/>
                          </a:xfrm>
                        </wpg:grpSpPr>
                        <wps:wsp>
                          <wps:cNvPr id="1" name="圆角矩形 1"/>
                          <wps:cNvSpPr/>
                          <wps:spPr>
                            <a:xfrm>
                              <a:off x="5640" y="20622"/>
                              <a:ext cx="3870" cy="495"/>
                            </a:xfrm>
                            <a:prstGeom prst="roundRect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eastAsiaTheme="minor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申请人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" name="圆角矩形 2"/>
                          <wps:cNvSpPr/>
                          <wps:spPr>
                            <a:xfrm>
                              <a:off x="5655" y="21507"/>
                              <a:ext cx="3870" cy="495"/>
                            </a:xfrm>
                            <a:prstGeom prst="roundRect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eastAsiaTheme="minor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递交申请表（网络、信函、当面）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" name="圆角矩形 4"/>
                          <wps:cNvSpPr/>
                          <wps:spPr>
                            <a:xfrm>
                              <a:off x="5685" y="22347"/>
                              <a:ext cx="3870" cy="871"/>
                            </a:xfrm>
                            <a:prstGeom prst="roundRect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eastAsiaTheme="minor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" w:eastAsia="zh-CN"/>
                                  </w:rPr>
                                  <w:t>吕梁市人民政府信息公开工作领导组办公室对申请表进行审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查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" name="圆角矩形 5"/>
                          <wps:cNvSpPr/>
                          <wps:spPr>
                            <a:xfrm>
                              <a:off x="5700" y="23577"/>
                              <a:ext cx="3870" cy="495"/>
                            </a:xfrm>
                            <a:prstGeom prst="roundRect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" w:eastAsia="zh-CN"/>
                                  </w:rPr>
                                  <w:t>领导组办公室进行登记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" name="直接箭头连接符 6"/>
                          <wps:cNvCnPr/>
                          <wps:spPr>
                            <a:xfrm>
                              <a:off x="7575" y="21972"/>
                              <a:ext cx="15" cy="39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" name="直接箭头连接符 7"/>
                          <wps:cNvCnPr/>
                          <wps:spPr>
                            <a:xfrm>
                              <a:off x="7575" y="23202"/>
                              <a:ext cx="15" cy="39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矩形 9"/>
                          <wps:cNvSpPr/>
                          <wps:spPr>
                            <a:xfrm>
                              <a:off x="7650" y="23182"/>
                              <a:ext cx="1290" cy="5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val="en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" w:eastAsia="zh-CN"/>
                                  </w:rPr>
                                  <w:t>符合要求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0" name="矩形 10"/>
                          <wps:cNvSpPr/>
                          <wps:spPr>
                            <a:xfrm>
                              <a:off x="3930" y="22387"/>
                              <a:ext cx="1695" cy="5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val="en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" w:eastAsia="zh-CN"/>
                                  </w:rPr>
                                  <w:t>不符合要求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1" name="直接箭头连接符 11"/>
                          <wps:cNvCnPr/>
                          <wps:spPr>
                            <a:xfrm flipH="1">
                              <a:off x="3945" y="22867"/>
                              <a:ext cx="1695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圆角矩形 12"/>
                          <wps:cNvSpPr/>
                          <wps:spPr>
                            <a:xfrm>
                              <a:off x="2655" y="22032"/>
                              <a:ext cx="1275" cy="1424"/>
                            </a:xfrm>
                            <a:prstGeom prst="roundRect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" w:eastAsia="zh-CN"/>
                                  </w:rPr>
                                  <w:t>出具《补正告知书》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3" name="肘形连接符 13"/>
                          <wps:cNvCnPr/>
                          <wps:spPr>
                            <a:xfrm rot="16200000">
                              <a:off x="3309" y="21261"/>
                              <a:ext cx="740" cy="832"/>
                            </a:xfrm>
                            <a:prstGeom prst="bentConnector2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圆角矩形 14"/>
                          <wps:cNvSpPr/>
                          <wps:spPr>
                            <a:xfrm>
                              <a:off x="4125" y="20862"/>
                              <a:ext cx="1275" cy="824"/>
                            </a:xfrm>
                            <a:prstGeom prst="roundRect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" w:eastAsia="zh-CN"/>
                                  </w:rPr>
                                  <w:t>申请人予以补正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5" name="直接箭头连接符 15"/>
                          <wps:cNvCnPr>
                            <a:stCxn id="14" idx="3"/>
                          </wps:cNvCnPr>
                          <wps:spPr>
                            <a:xfrm flipV="1">
                              <a:off x="5400" y="21277"/>
                              <a:ext cx="2220" cy="12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圆角矩形 16"/>
                          <wps:cNvSpPr/>
                          <wps:spPr>
                            <a:xfrm>
                              <a:off x="5730" y="24477"/>
                              <a:ext cx="3870" cy="495"/>
                            </a:xfrm>
                            <a:prstGeom prst="roundRect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" w:eastAsia="zh-CN"/>
                                  </w:rPr>
                                  <w:t>将申请书转办至申请单位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7" name="直接箭头连接符 17"/>
                          <wps:cNvCnPr/>
                          <wps:spPr>
                            <a:xfrm>
                              <a:off x="7575" y="24087"/>
                              <a:ext cx="15" cy="39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圆角矩形 18"/>
                          <wps:cNvSpPr/>
                          <wps:spPr>
                            <a:xfrm>
                              <a:off x="5460" y="27117"/>
                              <a:ext cx="4350" cy="495"/>
                            </a:xfrm>
                            <a:prstGeom prst="roundRect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" w:eastAsia="zh-CN"/>
                                  </w:rPr>
                                  <w:t>申请单位依据《信息公开条例》拟答复书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9" name="直接箭头连接符 19"/>
                          <wps:cNvCnPr/>
                          <wps:spPr>
                            <a:xfrm>
                              <a:off x="7590" y="24972"/>
                              <a:ext cx="15" cy="39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圆角矩形 20"/>
                          <wps:cNvSpPr/>
                          <wps:spPr>
                            <a:xfrm>
                              <a:off x="5730" y="25377"/>
                              <a:ext cx="3870" cy="495"/>
                            </a:xfrm>
                            <a:prstGeom prst="roundRect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" w:eastAsia="zh-CN"/>
                                  </w:rPr>
                                  <w:t>申请单位需征求第三方意见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1" name="圆角矩形 21"/>
                          <wps:cNvSpPr/>
                          <wps:spPr>
                            <a:xfrm>
                              <a:off x="10020" y="21417"/>
                              <a:ext cx="1080" cy="3344"/>
                            </a:xfrm>
                            <a:prstGeom prst="roundRect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" w:eastAsia="zh-CN"/>
                                  </w:rPr>
                                  <w:t>启动征求第三方程序，并书面告知申请人及领导组办公室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2" name="肘形连接符 22"/>
                          <wps:cNvCnPr>
                            <a:stCxn id="20" idx="3"/>
                            <a:endCxn id="21" idx="2"/>
                          </wps:cNvCnPr>
                          <wps:spPr>
                            <a:xfrm flipV="1">
                              <a:off x="9600" y="24761"/>
                              <a:ext cx="960" cy="864"/>
                            </a:xfrm>
                            <a:prstGeom prst="bentConnector2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" name="肘形连接符 23"/>
                          <wps:cNvCnPr>
                            <a:stCxn id="21" idx="0"/>
                          </wps:cNvCnPr>
                          <wps:spPr>
                            <a:xfrm rot="16200000" flipV="1">
                              <a:off x="9821" y="20678"/>
                              <a:ext cx="427" cy="1050"/>
                            </a:xfrm>
                            <a:prstGeom prst="bentConnector2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" name="圆角矩形 24"/>
                          <wps:cNvSpPr/>
                          <wps:spPr>
                            <a:xfrm>
                              <a:off x="5730" y="26217"/>
                              <a:ext cx="3870" cy="495"/>
                            </a:xfrm>
                            <a:prstGeom prst="roundRect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" w:eastAsia="zh-CN"/>
                                  </w:rPr>
                                  <w:t>申请单位需延期答复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5" name="直接箭头连接符 25"/>
                          <wps:cNvCnPr/>
                          <wps:spPr>
                            <a:xfrm>
                              <a:off x="7605" y="25887"/>
                              <a:ext cx="15" cy="39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" name="圆角矩形 26"/>
                          <wps:cNvSpPr/>
                          <wps:spPr>
                            <a:xfrm>
                              <a:off x="11475" y="21462"/>
                              <a:ext cx="1080" cy="3344"/>
                            </a:xfrm>
                            <a:prstGeom prst="roundRect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20日内将《延期答复告知书》发送给</w:t>
                                </w:r>
                                <w:r>
                                  <w:rPr>
                                    <w:rFonts w:hint="eastAsia"/>
                                    <w:lang w:val="en" w:eastAsia="zh-CN"/>
                                  </w:rPr>
                                  <w:t>申请人及领导组办公室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7" name="肘形连接符 27"/>
                          <wps:cNvCnPr>
                            <a:endCxn id="26" idx="2"/>
                          </wps:cNvCnPr>
                          <wps:spPr>
                            <a:xfrm flipV="1">
                              <a:off x="9585" y="24821"/>
                              <a:ext cx="2430" cy="1674"/>
                            </a:xfrm>
                            <a:prstGeom prst="bentConnector2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" name="肘形连接符 28"/>
                          <wps:cNvCnPr>
                            <a:stCxn id="26" idx="0"/>
                          </wps:cNvCnPr>
                          <wps:spPr>
                            <a:xfrm rot="16200000" flipV="1">
                              <a:off x="10440" y="19887"/>
                              <a:ext cx="674" cy="2475"/>
                            </a:xfrm>
                            <a:prstGeom prst="bentConnector2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直接箭头连接符 29"/>
                          <wps:cNvCnPr/>
                          <wps:spPr>
                            <a:xfrm>
                              <a:off x="7590" y="26727"/>
                              <a:ext cx="15" cy="39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" name="圆角矩形 30"/>
                          <wps:cNvSpPr/>
                          <wps:spPr>
                            <a:xfrm>
                              <a:off x="5475" y="28002"/>
                              <a:ext cx="4350" cy="495"/>
                            </a:xfrm>
                            <a:prstGeom prst="roundRect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" w:eastAsia="zh-CN"/>
                                  </w:rPr>
                                  <w:t>领导组办公室审核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1" name="直接箭头连接符 31"/>
                          <wps:cNvCnPr/>
                          <wps:spPr>
                            <a:xfrm>
                              <a:off x="7590" y="27597"/>
                              <a:ext cx="15" cy="39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" name="圆角矩形 32"/>
                          <wps:cNvSpPr/>
                          <wps:spPr>
                            <a:xfrm>
                              <a:off x="7619" y="28542"/>
                              <a:ext cx="2807" cy="495"/>
                            </a:xfrm>
                            <a:prstGeom prst="round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答复书理由充分依据准确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3" name="圆角矩形 33"/>
                          <wps:cNvSpPr/>
                          <wps:spPr>
                            <a:xfrm>
                              <a:off x="3869" y="27537"/>
                              <a:ext cx="1637" cy="1035"/>
                            </a:xfrm>
                            <a:prstGeom prst="roundRect">
                              <a:avLst/>
                            </a:prstGeom>
                            <a:solidFill>
                              <a:srgbClr val="000000">
                                <a:alpha val="0"/>
                              </a:srgbClr>
                            </a:solidFill>
                            <a:ln>
                              <a:solidFill>
                                <a:srgbClr val="000000">
                                  <a:alpha val="0"/>
                                </a:srgbClr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答复书存疑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5" name="直接箭头连接符 35"/>
                          <wps:cNvCnPr/>
                          <wps:spPr>
                            <a:xfrm>
                              <a:off x="7560" y="28497"/>
                              <a:ext cx="21" cy="558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" name="圆角矩形 36"/>
                          <wps:cNvSpPr/>
                          <wps:spPr>
                            <a:xfrm>
                              <a:off x="5475" y="29097"/>
                              <a:ext cx="4350" cy="495"/>
                            </a:xfrm>
                            <a:prstGeom prst="roundRect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" w:eastAsia="zh-CN"/>
                                  </w:rPr>
                                  <w:t>答复当事人（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网络、信函等</w:t>
                                </w:r>
                                <w:r>
                                  <w:rPr>
                                    <w:rFonts w:hint="eastAsia"/>
                                    <w:lang w:val="en" w:eastAsia="zh-CN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7" name="肘形连接符 37"/>
                          <wps:cNvCnPr>
                            <a:endCxn id="38" idx="2"/>
                          </wps:cNvCnPr>
                          <wps:spPr>
                            <a:xfrm rot="16200000" flipV="1">
                              <a:off x="3969" y="26754"/>
                              <a:ext cx="1609" cy="1463"/>
                            </a:xfrm>
                            <a:prstGeom prst="bentConnector3">
                              <a:avLst>
                                <a:gd name="adj1" fmla="val 559"/>
                              </a:avLst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" name="圆角矩形 38"/>
                          <wps:cNvSpPr/>
                          <wps:spPr>
                            <a:xfrm>
                              <a:off x="3420" y="25722"/>
                              <a:ext cx="1244" cy="944"/>
                            </a:xfrm>
                            <a:prstGeom prst="roundRect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专家组研究讨论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9" name="圆角矩形 39"/>
                          <wps:cNvSpPr/>
                          <wps:spPr>
                            <a:xfrm>
                              <a:off x="3118" y="24282"/>
                              <a:ext cx="1039" cy="1454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rgbClr val="000000">
                                  <a:alpha val="0"/>
                                </a:srgbClr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经研究答复书依据不充分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0" name="肘形连接符 40"/>
                          <wps:cNvCnPr>
                            <a:stCxn id="38" idx="0"/>
                            <a:endCxn id="16" idx="1"/>
                          </wps:cNvCnPr>
                          <wps:spPr>
                            <a:xfrm rot="16200000">
                              <a:off x="4388" y="24380"/>
                              <a:ext cx="997" cy="1688"/>
                            </a:xfrm>
                            <a:prstGeom prst="bentConnector2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8" name="直接箭头连接符 8"/>
                        <wps:cNvCnPr/>
                        <wps:spPr>
                          <a:xfrm>
                            <a:off x="7605" y="21102"/>
                            <a:ext cx="15" cy="39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6.85pt;margin-top:26.5pt;height:448.4pt;width:495pt;z-index:251659264;mso-width-relative:page;mso-height-relative:page;" coordorigin="2655,20622" coordsize="9900,8968" o:gfxdata="UEsDBAoAAAAAAIdO4kAAAAAAAAAAAAAAAAAEAAAAZHJzL1BLAwQUAAAACACHTuJAb6P/XtsAAAAK&#10;AQAADwAAAGRycy9kb3ducmV2LnhtbE2PTU/DMAyG70j8h8hI3LY0lH2VphOagNOExIaEuHmN11Zr&#10;kqrJ2u3fY05ws+VHr583X19sKwbqQ+OdBjVNQJArvWlcpeFz/zpZgggRncHWO9JwpQDr4vYmx8z4&#10;0X3QsIuV4BAXMtRQx9hlUoayJoth6jtyfDv63mLkta+k6XHkcNvKhySZS4uN4w81drSpqTztzlbD&#10;24jjc6pehu3puLl+72fvX1tFWt/fqeQJRKRL/IPhV5/VoWCngz87E0SrYbJIF4xqmKXciYGVmqcg&#10;Djw8rpYgi1z+r1D8AFBLAwQUAAAACACHTuJAOi4t0dUJAADUbQAADgAAAGRycy9lMm9Eb2MueG1s&#10;7V1Lj9zGEb4b8H8geLeGzTcHWhmL1cMG5EiwYufcy+HMMODLJFez8tEIDJ8MwycDNhzAsB0ESHLy&#10;LQjyaxTpZ6SqH3wNZ2dmZS12Z9sGViSb0ySbVdX11VddvPv+eZpoz6OyivPsSCd3DF2LsjCfxdni&#10;SP/kjw/f83Wtqmk2o0meRUf6i6jS37/37jt3V8U0MvNlnsyiUoNOsmq6Ko70ZV0X08mkCpdRSqs7&#10;eRFl0DjPy5TWsFsuJrOSrqD3NJmYhuFOVnk5K8o8jKoKjt7njbrosdylw3w+j8Pofh6epVFW817L&#10;KKE1PFK1jItKv8fudj6PwvrJfF5FtZYc6fCkNfsLF4HtU/w7uXeXThclLZZxKG6B7nILg2dKaZzB&#10;RZuu7tOaamdlvNZVGodlXuXz+k6YpxP+IGxE4CmIMRibR2V+VrBnWUxXi6IZdHhRg1G/dLfhH54/&#10;LbV4dqRbtq5lNIU3/urff3n5zVcaHIDRWRWLKZz0qCyeFU9LcWDB9/CBz+dliv/Co2jnbFxfNOMa&#10;nddaCAdd03cdA4Y8hDbHDWzXFyMfLuH14O9M13F0DZpNwzVN/lrC5QPRQRDIX/uB62PrRF55gjfY&#10;3E+z85bHajhUlxipsSeWA9Z73kCOxv5DxX66cahAf6tWqKo3E6pnS1pETFYrlBchVEQO1Msfvnz9&#10;t29f/fXvL//zk0b4cLETG6mqphUI2IhIOa4NotMXDTlQlu8JsbIDpycXdFqUVf0oylMNN4500KVs&#10;9jEYBKan9PnjquZyJM/DS1d5Es8exknCdsrF6UlSas8pGI+H7D9xid5pSaatwJCaHpNRCiZxDqYI&#10;hD0tQK2qbKFrNFmArQ3rkl279+uqe5FjF/9nJyVn6Uf5jF8blYcpDLxKcT7TgF5H+Bj3abXkP2FN&#10;XHDSuAaDncTpke5DP01PSQadrAo57rhVn5+eMxWvpqf57AW8xDLnJrMqwocxXOExreqntAQbCeMO&#10;s0j9BP7MkxxGIBdburbMy8/HjuP5IGXQqmsrsLkwOp+d0TLSteTDDOQvIDa+6prt2I5nwk7ZbTnt&#10;tmRn6UkObwZkDO6ObeL5dSI352We/gkmm2O8KjTRLIRr8/cgdk5qPhfAdBVGx8fsNDDMBa0fZ8+K&#10;EDtHScjy47M6n8dMYnCg+OiI8QMtQjt5BepkjqoTM5d4fdC7XdRJWlriGB4XEaVOOKEwnZHKr9SJ&#10;KcNBq1Pj8fRmJ+H27KxOvnBcTMveqE6+x+a8ZipWs1M8U7PTgc1OoAccQPTUibllu89OzItCZ89y&#10;vI3qpJw95eyhR3fQs5Mr1enV97/97+tfXv3rny9//u31f3/E7X/8qrloP4VenWQCmktnXqLjBpd7&#10;jiemKRJ4Al9Lr49ACyJzK5AgQ4J6CY0EhKrqksaLZX2SZxkAqbzk3vEGLJXl6EvBTdIph0iu5cA7&#10;C28IQqLTmsbJg2ym1S8KiIrQssxXOOYwiY9AJ44IsFkggSuCBN7FUsJM6CWkxDINJSUALhkmuMBT&#10;uSFSEjRSwiMwLDC086TsQQCCR2As4g/FwgSrwQN7ZIv5KLcEX9YMxh4xlc5vFXI7fOQGoiaD1SKk&#10;yGRvZ4m2AktItAkhRK7fzXToQihRSbQK7fGI3hXN46QJlY+7e9C+1d/T5klcfCCDloKRsQJbeH7A&#10;wmwU9S2mW3l+18/zI+PRYDjcCsr2cHBLQ5mGtTa3I2hAaEBsk4XFVABL0SuHS68QS3oVr7/4DojK&#10;FmxDS6tUG9A258qIC0kOSLIh7pUm2DLAAcegFjFdZsfpVHobHjJeqGI+177NGnYKuQ4N8jZZ/wp5&#10;N1zc1SNvMk4fwOFWVLbbX5uYYno2fHej/fWV+VXsNhiKgw54YhxSZCCNRjyhvdUsNMIsSaM+Oc9Y&#10;AhPqYzyDXCJmq1kYDghxfh4Cw256CfOUPx14yo6NGRzcTA+5B9PEZATmCjEl3WymlauMb+l6BUlJ&#10;E0vvUVNwuBWo7aba8WTQwLaH8qESkZq0KRV/uwXxty20A7ks72Aba+E4AUEVO9XN37shvAOBZPKR&#10;nAA4vJfhtV0xMXuES1aLn2xOKsKsrZICVFLAwScFkJbJG/eRu8zehkBFJzLhOcjeoctrq7QAlud9&#10;IIQvopURwwuH9zK8jcfrWMrjVan3ukjKv42p9w0/14OQZpeW2w4hiWGgZrIYgz10ZYgBy6JYjMGy&#10;bEW3qNUsBx7vg3V+Yo4a0i18BWAnba0f6UMVaiN9gAWymQwCgj7yJh6l63WxUxAwcGUQ0PaGXA20&#10;Ca7G3aKeiqu5XgFAcyOzBy2tR7QeVG7kiSdIXCxPbLFcQwCOxpgDH3tE+2+4HkPBHShrQlSFhZgN&#10;yLeDu9ocZFbydc3ka5wL5KydEJrt3kEbYHbNoXOgAswqwAyW49asdN3CBQJp3jfbYq9L8nXjHK4h&#10;WHbHVwFmXM9+KHGOcWbP3I/ZI8RulsfYa1kYCpYp03ubTG/D7a3BsiGrhxa2C75AGRkuuzT4cuRi&#10;ahv9ZLDprXds2si+M/fY9RT84mU8bggNaDY04JpIdZnAEfglJep3gl/EYBVGAH+RYM0RQLFiAmbi&#10;bKDwF9e/G7EK0txCi0H7Xu5iQ4u5HoDynh1Sq2XH6gndEEOEU8gILQaHW/HYAac33iIUVBrk7Kp8&#10;BOUs3iJn0YJnvShnF9pbzdonHwEyE5ThPRycDotbRg0vs547B0iBkRELaXzHHhhe04dqZsx9u0GJ&#10;YGrZOubg35qoptXQUL0kAjjcGsnt7oflu0ILPEjLGXinLhwRJJK1BcS8YUVMtsyNr3OjSbGkfGWk&#10;JK42Jsv8juUyL3kHKkH98BPUQfYv9kv25A8cmYHsQ6JkX+WQ0MWwlOP0KxOv1fhTK4Nw4K4XcWuN&#10;8wdweB+L7DSAMDCG4qEAoQKEt8nF2cgecFell0HTYw8sCBLvzB7skGpjBdJNcj2HEQYtmUBcXJHP&#10;yATb5etF25J5g6p3vVwbq113j+TEYiZmGTr7M7zkeZpAZWzII9ccR9ZeZ2v0mdmT/eIPO46/Ko6H&#10;H5J4K+XnUaTGwn1d0mEHf9uWObtQknyAOokJmbpMkAKVsquW6EN4+aCX6FsNz9IHsF16ZQeFIrgu&#10;EJMgbXOtnqCB1+CWmVvtzVmQOwHYNUu7R1VBliQjK8L3vtSgoGf3UwzqIw2db55gQR8+6QzJbmhp&#10;UcU62d04QOy0nm+EBQyYb8TC6VtqW/R9I/Q2RB0i2/Kl3lnyCzyyDlEAuIWrnQsncZy2oQxwzyFS&#10;hYjYV2vQrR0pAQxvSnyd6IrKCDYOz3gVwa7jswMb02RNEjLkORUN/nZocCYx8LEvhhjEh8nwa2Ld&#10;fdjufozt3v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SQwAAFtDb250ZW50X1R5cGVzXS54bWxQSwECFAAKAAAAAACHTuJAAAAAAAAAAAAAAAAA&#10;BgAAAAAAAAAAABAAAAArCwAAX3JlbHMvUEsBAhQAFAAAAAgAh07iQIoUZjzRAAAAlAEAAAsAAAAA&#10;AAAAAQAgAAAATwsAAF9yZWxzLy5yZWxzUEsBAhQACgAAAAAAh07iQAAAAAAAAAAAAAAAAAQAAAAA&#10;AAAAAAAQAAAAAAAAAGRycy9QSwECFAAUAAAACACHTuJAb6P/XtsAAAAKAQAADwAAAAAAAAABACAA&#10;AAAiAAAAZHJzL2Rvd25yZXYueG1sUEsBAhQAFAAAAAgAh07iQDouLdHVCQAA1G0AAA4AAAAAAAAA&#10;AQAgAAAAKgEAAGRycy9lMm9Eb2MueG1sUEsFBgAAAAAGAAYAWQEAAHENAAAAAA==&#10;">
                <o:lock v:ext="edit" aspectratio="f"/>
                <v:group id="_x0000_s1026" o:spid="_x0000_s1026" o:spt="203" style="position:absolute;left:2655;top:20622;height:8969;width:9900;" coordorigin="2655,20622" coordsize="9900,8969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<o:lock v:ext="edit" aspectratio="f"/>
                  <v:roundrect id="_x0000_s1026" o:spid="_x0000_s1026" o:spt="2" style="position:absolute;left:5640;top:20622;height:495;width:3870;v-text-anchor:middle;" fillcolor="#FFFFFF [3201]" filled="t" stroked="t" coordsize="21600,21600" arcsize="0.166666666666667" o:gfxdata="UEsDBAoAAAAAAIdO4kAAAAAAAAAAAAAAAAAEAAAAZHJzL1BLAwQUAAAACACHTuJANWX60LgAAADa&#10;AAAADwAAAGRycy9kb3ducmV2LnhtbEVPS4vCMBC+L/gfwgh7WxM9LEs1ehDF9WTX53Voxra0mZQk&#10;W/XfG2FhT8PH95zZ4m5b0ZMPtWMN45ECQVw4U3Op4XhYf3yBCBHZYOuYNDwowGI+eJthZtyNf6jf&#10;x1KkEA4Zaqhi7DIpQ1GRxTByHXHirs5bjAn6UhqPtxRuWzlR6lNarDk1VNjRsqKi2f9aDdbkp0t5&#10;3m0PTT9pVnGTq6vPtX4fjtUURKR7/Bf/ub9Nmg+vV15Xzp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NWX60LgAAADaAAAA&#10;DwAAAAAAAAABACAAAAAiAAAAZHJzL2Rvd25yZXYueG1sUEsBAhQAFAAAAAgAh07iQDMvBZ47AAAA&#10;OQAAABAAAAAAAAAAAQAgAAAABwEAAGRycy9zaGFwZXhtbC54bWxQSwUGAAAAAAYABgBbAQAAsQMA&#10;AAAA&#10;">
                    <v:fill on="t" focussize="0,0"/>
                    <v:stroke weight="1pt" color="#A6A6A6 [2092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申请人</w:t>
                          </w:r>
                        </w:p>
                      </w:txbxContent>
                    </v:textbox>
                  </v:roundrect>
                  <v:roundrect id="_x0000_s1026" o:spid="_x0000_s1026" o:spt="2" style="position:absolute;left:5655;top:21507;height:495;width:3870;v-text-anchor:middle;" fillcolor="#FFFFFF [3201]" filled="t" stroked="t" coordsize="21600,21600" arcsize="0.166666666666667" o:gfxdata="UEsDBAoAAAAAAIdO4kAAAAAAAAAAAAAAAAAEAAAAZHJzL1BLAwQUAAAACACHTuJAxbdkp7sAAADa&#10;AAAADwAAAGRycy9kb3ducmV2LnhtbEWPwW7CMBBE75X4B2uRuBWbHFAVMBwQCHoihRauq3hJosTr&#10;yHYD/H1dqVKPo5l5o1muH7YTA/nQONYwmyoQxKUzDVcaPs+71zcQISIb7ByThicFWK9GL0vMjbvz&#10;Bw2nWIkE4ZCjhjrGPpcylDVZDFPXEyfv5rzFmKSvpPF4T3DbyUypubTYcFqosadNTWV7+rYarCm+&#10;rtXl+H5uh6zdxn2hbr7QejKeqQWISI/4H/5rH4yGDH6vpBsgV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bdkp7sAAADa&#10;AAAADwAAAAAAAAABACAAAAAiAAAAZHJzL2Rvd25yZXYueG1sUEsBAhQAFAAAAAgAh07iQDMvBZ47&#10;AAAAOQAAABAAAAAAAAAAAQAgAAAACgEAAGRycy9zaGFwZXhtbC54bWxQSwUGAAAAAAYABgBbAQAA&#10;tAMAAAAA&#10;">
                    <v:fill on="t" focussize="0,0"/>
                    <v:stroke weight="1pt" color="#A6A6A6 [2092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递交申请表（网络、信函、当面）</w:t>
                          </w:r>
                        </w:p>
                      </w:txbxContent>
                    </v:textbox>
                  </v:roundrect>
                  <v:roundrect id="_x0000_s1026" o:spid="_x0000_s1026" o:spt="2" style="position:absolute;left:5685;top:22347;height:871;width:3870;v-text-anchor:middle;" fillcolor="#FFFFFF [3201]" filled="t" stroked="t" coordsize="21600,21600" arcsize="0.166666666666667" o:gfxdata="UEsDBAoAAAAAAIdO4kAAAAAAAAAAAAAAAAAEAAAAZHJzL1BLAwQUAAAACACHTuJAJRJZSLsAAADa&#10;AAAADwAAAGRycy9kb3ducmV2LnhtbEWPT2sCMRTE7wW/Q3hCbzVRRMpq9CCK9dStf6+PzXN32c3L&#10;kqSr/faNUOhxmJnfMIvVw7aiJx9qxxrGIwWCuHCm5lLD6bh9ewcRIrLB1jFp+KEAq+XgZYGZcXf+&#10;ov4QS5EgHDLUUMXYZVKGoiKLYeQ64uTdnLcYk/SlNB7vCW5bOVFqJi3WnBYq7GhdUdEcvq0Ga/Lz&#10;tbx87o9NP2k2cZerm8+1fh2O1RxEpEf8D/+1P4yGKTyvpBsgl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RJZSLsAAADa&#10;AAAADwAAAAAAAAABACAAAAAiAAAAZHJzL2Rvd25yZXYueG1sUEsBAhQAFAAAAAgAh07iQDMvBZ47&#10;AAAAOQAAABAAAAAAAAAAAQAgAAAACgEAAGRycy9zaGFwZXhtbC54bWxQSwUGAAAAAAYABgBbAQAA&#10;tAMAAAAA&#10;">
                    <v:fill on="t" focussize="0,0"/>
                    <v:stroke weight="1pt" color="#A6A6A6 [2092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val="en" w:eastAsia="zh-CN"/>
                            </w:rPr>
                            <w:t>吕梁市人民政府信息公开工作领导组办公室对申请表进行审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查</w:t>
                          </w:r>
                        </w:p>
                      </w:txbxContent>
                    </v:textbox>
                  </v:roundrect>
                  <v:roundrect id="_x0000_s1026" o:spid="_x0000_s1026" o:spt="2" style="position:absolute;left:5700;top:23577;height:495;width:3870;v-text-anchor:middle;" fillcolor="#FFFFFF [3201]" filled="t" stroked="t" coordsize="21600,21600" arcsize="0.166666666666667" o:gfxdata="UEsDBAoAAAAAAIdO4kAAAAAAAAAAAAAAAAAEAAAAZHJzL1BLAwQUAAAACACHTuJASl7807sAAADa&#10;AAAADwAAAGRycy9kb3ducmV2LnhtbEWPT2sCMRTE7wW/Q3hCbzVRUMpq9CCK9dStf6+PzXN32c3L&#10;kqSr/faNUOhxmJnfMIvVw7aiJx9qxxrGIwWCuHCm5lLD6bh9ewcRIrLB1jFp+KEAq+XgZYGZcXf+&#10;ov4QS5EgHDLUUMXYZVKGoiKLYeQ64uTdnLcYk/SlNB7vCW5bOVFqJi3WnBYq7GhdUdEcvq0Ga/Lz&#10;tbx87o9NP2k2cZerm8+1fh2O1RxEpEf8D/+1P4yGKTyvpBsgl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l7807sAAADa&#10;AAAADwAAAAAAAAABACAAAAAiAAAAZHJzL2Rvd25yZXYueG1sUEsBAhQAFAAAAAgAh07iQDMvBZ47&#10;AAAAOQAAABAAAAAAAAAAAQAgAAAACgEAAGRycy9zaGFwZXhtbC54bWxQSwUGAAAAAAYABgBbAQAA&#10;tAMAAAAA&#10;">
                    <v:fill on="t" focussize="0,0"/>
                    <v:stroke weight="1pt" color="#A6A6A6 [2092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val="en" w:eastAsia="zh-CN"/>
                            </w:rPr>
                            <w:t>领导组办公室进行登记</w:t>
                          </w:r>
                        </w:p>
                      </w:txbxContent>
                    </v:textbox>
                  </v:roundrect>
                  <v:shape id="_x0000_s1026" o:spid="_x0000_s1026" o:spt="32" type="#_x0000_t32" style="position:absolute;left:7575;top:21972;height:390;width:15;" filled="f" stroked="t" coordsize="21600,21600" o:gfxdata="UEsDBAoAAAAAAIdO4kAAAAAAAAAAAAAAAAAEAAAAZHJzL1BLAwQUAAAACACHTuJAWbdqKLkAAADa&#10;AAAADwAAAGRycy9kb3ducmV2LnhtbEWPQavCMBCE74L/IazgRTS1B5Fq9CAIogd5Knpdm7UNNpvS&#10;RKv/3jwQPA4z8w0zX75sJZ7UeONYwXiUgCDOnTZcKDgd18MpCB+QNVaOScGbPCwX3c4cM+1a/qPn&#10;IRQiQthnqKAMoc6k9HlJFv3I1cTRu7nGYoiyKaRusI1wW8k0SSbSouG4UGJNq5Ly++FhFVysS3ft&#10;boC5ac/X42VvtunGKNXvjZMZiECv8At/2xutYAL/V+INkIs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m3aii5AAAA2gAA&#10;AA8AAAAAAAAAAQAgAAAAIgAAAGRycy9kb3ducmV2LnhtbFBLAQIUABQAAAAIAIdO4kAzLwWeOwAA&#10;ADkAAAAQAAAAAAAAAAEAIAAAAAgBAABkcnMvc2hhcGV4bWwueG1sUEsFBgAAAAAGAAYAWwEAALID&#10;AAAAAA==&#10;">
                    <v:fill on="f" focussize="0,0"/>
                    <v:stroke weight="0.5pt" color="#A6A6A6 [2092]" miterlimit="8" joinstyle="miter" endarrow="open"/>
                    <v:imagedata o:title=""/>
                    <o:lock v:ext="edit" aspectratio="f"/>
                  </v:shape>
                  <v:shape id="_x0000_s1026" o:spid="_x0000_s1026" o:spt="32" type="#_x0000_t32" style="position:absolute;left:7575;top:23202;height:390;width:15;" filled="f" stroked="t" coordsize="21600,21600" o:gfxdata="UEsDBAoAAAAAAIdO4kAAAAAAAAAAAAAAAAAEAAAAZHJzL1BLAwQUAAAACACHTuJANvvPs7wAAADa&#10;AAAADwAAAGRycy9kb3ducmV2LnhtbEWPQWvCQBSE7wX/w/KEXkqzMQctqasHQZB6KCZirq/ZZ7KY&#10;fRuyW2P/fVcQPA4z8w2zXN9sJ640eONYwSxJQRDXThtuFBzL7fsHCB+QNXaOScEfeVivJi9LzLUb&#10;+UDXIjQiQtjnqKANoc+l9HVLFn3ieuLond1gMUQ5NFIPOEa47WSWpnNp0XBcaLGnTUv1pfi1Cirr&#10;sv24f8PajKefsvo2X9nOKPU6naWfIALdwjP8aO+0ggXcr8QbIF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b7z7O8AAAA&#10;2gAAAA8AAAAAAAAAAQAgAAAAIgAAAGRycy9kb3ducmV2LnhtbFBLAQIUABQAAAAIAIdO4kAzLwWe&#10;OwAAADkAAAAQAAAAAAAAAAEAIAAAAAsBAABkcnMvc2hhcGV4bWwueG1sUEsFBgAAAAAGAAYAWwEA&#10;ALUDAAAAAA==&#10;">
                    <v:fill on="f" focussize="0,0"/>
                    <v:stroke weight="0.5pt" color="#A6A6A6 [2092]" miterlimit="8" joinstyle="miter" endarrow="open"/>
                    <v:imagedata o:title=""/>
                    <o:lock v:ext="edit" aspectratio="f"/>
                  </v:shape>
                  <v:rect id="_x0000_s1026" o:spid="_x0000_s1026" o:spt="1" style="position:absolute;left:7650;top:23182;height:510;width:1290;v-text-anchor:middle;" filled="f" stroked="f" coordsize="21600,21600" o:gfxdata="UEsDBAoAAAAAAIdO4kAAAAAAAAAAAAAAAAAEAAAAZHJzL1BLAwQUAAAACACHTuJAM8vNr7wAAADa&#10;AAAADwAAAGRycy9kb3ducmV2LnhtbEWPzWrDMBCE74W8g9hAbo2cHoLrRgm0ENKQQ6nb3jfSxjax&#10;VkZS/PP2UaHQ4zAz3zCb3Whb0ZMPjWMFq2UGglg703Cl4Ptr/5iDCBHZYOuYFEwUYLedPWywMG7g&#10;T+rLWIkE4VCggjrGrpAy6JoshqXriJN3cd5iTNJX0ngcEty28inL1tJiw2mhxo7eatLX8mYV/LjL&#10;62D1mY/99NHcDievdX5SajFfZS8gIo3xP/zXfjcKnuH3SroBcn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PLza+8AAAA&#10;2gAAAA8AAAAAAAAAAQAgAAAAIgAAAGRycy9kb3ducmV2LnhtbFBLAQIUABQAAAAIAIdO4kAzLwWe&#10;OwAAADkAAAAQAAAAAAAAAAEAIAAAAAsBAABkcnMvc2hhcGV4bWwueG1sUEsFBgAAAAAGAAYAWwEA&#10;ALUDAAAAAA==&#10;">
                    <v:fill on="f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/>
                              <w:lang w:val="en" w:eastAsia="zh-CN"/>
                            </w:rPr>
                          </w:pPr>
                          <w:r>
                            <w:rPr>
                              <w:rFonts w:hint="eastAsia"/>
                              <w:lang w:val="en" w:eastAsia="zh-CN"/>
                            </w:rPr>
                            <w:t>符合要求</w:t>
                          </w:r>
                        </w:p>
                      </w:txbxContent>
                    </v:textbox>
                  </v:rect>
                  <v:rect id="_x0000_s1026" o:spid="_x0000_s1026" o:spt="1" style="position:absolute;left:3930;top:22387;height:510;width:1695;v-text-anchor:middle;" filled="f" stroked="f" coordsize="21600,21600" o:gfxdata="UEsDBAoAAAAAAIdO4kAAAAAAAAAAAAAAAAAEAAAAZHJzL1BLAwQUAAAACACHTuJAA+dHZ7wAAADb&#10;AAAADwAAAGRycy9kb3ducmV2LnhtbEWPT2sCMRDF74LfIYzQm2btochqFCyUtngote19TMbdxc1k&#10;SbJ//PadQ6G3Gd6b936zO0y+VQPF1AQ2sF4VoIhtcA1XBr6/XpYbUCkjO2wDk4E7JTjs57Mdli6M&#10;/EnDOVdKQjiVaKDOuSu1TrYmj2kVOmLRriF6zLLGSruIo4T7Vj8WxZP22LA01NjRc032du69gZ9w&#10;PY7eXvh9uH80/espWrs5GfOwWBdbUJmm/G/+u35zgi/08osMoP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PnR2e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/>
                              <w:lang w:val="en" w:eastAsia="zh-CN"/>
                            </w:rPr>
                          </w:pPr>
                          <w:r>
                            <w:rPr>
                              <w:rFonts w:hint="eastAsia"/>
                              <w:lang w:val="en" w:eastAsia="zh-CN"/>
                            </w:rPr>
                            <w:t>不符合要求</w:t>
                          </w:r>
                        </w:p>
                      </w:txbxContent>
                    </v:textbox>
                  </v:rect>
                  <v:shape id="_x0000_s1026" o:spid="_x0000_s1026" o:spt="32" type="#_x0000_t32" style="position:absolute;left:3945;top:22867;flip:x;height:0;width:1695;" filled="f" stroked="t" coordsize="21600,21600" o:gfxdata="UEsDBAoAAAAAAIdO4kAAAAAAAAAAAAAAAAAEAAAAZHJzL1BLAwQUAAAACACHTuJAOYMUhboAAADb&#10;AAAADwAAAGRycy9kb3ducmV2LnhtbEVPPWvDMBDdC/kP4grZatnFlOJYyRBoyBJoUg8ZD+sim1gn&#10;I8lx+u+rQKDbPd7n1Zu7HcSNfOgdKyiyHARx63TPRkHz8/X2CSJEZI2DY1LwSwE268VLjZV2Mx/p&#10;dopGpBAOFSroYhwrKUPbkcWQuZE4cRfnLcYEvZHa45zC7SDf8/xDWuw5NXQ40raj9nqarALflMNk&#10;9r1vZnnYTd+HM5axVGr5WuQrEJHu8V/8dO91ml/A45d0gFz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5gxSF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0.5pt" color="#A6A6A6 [2092]" miterlimit="8" joinstyle="miter" endarrow="open"/>
                    <v:imagedata o:title=""/>
                    <o:lock v:ext="edit" aspectratio="f"/>
                  </v:shape>
                  <v:roundrect id="_x0000_s1026" o:spid="_x0000_s1026" o:spt="2" style="position:absolute;left:2655;top:22032;height:1424;width:1275;v-text-anchor:middle;" fillcolor="#FFFFFF [3201]" filled="t" stroked="t" coordsize="21600,21600" arcsize="0.166666666666667" o:gfxdata="UEsDBAoAAAAAAIdO4kAAAAAAAAAAAAAAAAAEAAAAZHJzL1BLAwQUAAAACACHTuJAajhjOLoAAADb&#10;AAAADwAAAGRycy9kb3ducmV2LnhtbEVPPW/CMBDdK/EfrENiKzYZUBUwDAgEnUihhfUUH0mU+BzZ&#10;boB/X1eq1O2e3uct1w/biYF8aBxrmE0VCOLSmYYrDZ/n3esbiBCRDXaOScOTAqxXo5cl5sbd+YOG&#10;U6xECuGQo4Y6xj6XMpQ1WQxT1xMn7ua8xZigr6TxeE/htpOZUnNpseHUUGNPm5rK9vRtNVhTfF2r&#10;y/H93A5Zu437Qt18ofVkPFMLEJEe8V/85z6YND+D31/SAXL1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qOGM4ugAAANsA&#10;AAAPAAAAAAAAAAEAIAAAACIAAABkcnMvZG93bnJldi54bWxQSwECFAAUAAAACACHTuJAMy8FnjsA&#10;AAA5AAAAEAAAAAAAAAABACAAAAAJAQAAZHJzL3NoYXBleG1sLnhtbFBLBQYAAAAABgAGAFsBAACz&#10;AwAAAAA=&#10;">
                    <v:fill on="t" focussize="0,0"/>
                    <v:stroke weight="1pt" color="#A6A6A6 [2092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val="en" w:eastAsia="zh-CN"/>
                            </w:rPr>
                            <w:t>出具《补正告知书》</w:t>
                          </w:r>
                        </w:p>
                      </w:txbxContent>
                    </v:textbox>
                  </v:roundrect>
                  <v:shape id="_x0000_s1026" o:spid="_x0000_s1026" o:spt="33" type="#_x0000_t33" style="position:absolute;left:3309;top:21261;height:832;width:740;rotation:-5898240f;" filled="f" stroked="t" coordsize="21600,21600" o:gfxdata="UEsDBAoAAAAAAIdO4kAAAAAAAAAAAAAAAAAEAAAAZHJzL1BLAwQUAAAACACHTuJAtrR7hbkAAADb&#10;AAAADwAAAGRycy9kb3ducmV2LnhtbEWPywrCMBBF94L/EEZwp6kKItW0C0F84MbHBwzJ2BabSW3i&#10;6++NILib4d5z584if9laPKj1lWMFo2ECglg7U3Gh4HxaDWYgfEA2WDsmBW/ykGfdzgJT4558oMcx&#10;FCKGsE9RQRlCk0rpdUkW/dA1xFG7uNZiiGtbSNPiM4bbWo6TZCotVhwvlNjQsiR9Pd5trLG8baf7&#10;y2Gtd+eNs8VJN/fgler3RskcRKBX+Jt/9MZEbgLfX+IAMvs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a0e4W5AAAA2wAA&#10;AA8AAAAAAAAAAQAgAAAAIgAAAGRycy9kb3ducmV2LnhtbFBLAQIUABQAAAAIAIdO4kAzLwWeOwAA&#10;ADkAAAAQAAAAAAAAAAEAIAAAAAgBAABkcnMvc2hhcGV4bWwueG1sUEsFBgAAAAAGAAYAWwEAALID&#10;AAAAAA==&#10;">
                    <v:fill on="f" focussize="0,0"/>
                    <v:stroke weight="0.5pt" color="#A6A6A6 [2092]" miterlimit="8" joinstyle="miter" endarrow="open"/>
                    <v:imagedata o:title=""/>
                    <o:lock v:ext="edit" aspectratio="f"/>
                  </v:shape>
                  <v:roundrect id="_x0000_s1026" o:spid="_x0000_s1026" o:spt="2" style="position:absolute;left:4125;top:20862;height:824;width:1275;v-text-anchor:middle;" fillcolor="#FFFFFF [3201]" filled="t" stroked="t" coordsize="21600,21600" arcsize="0.166666666666667" o:gfxdata="UEsDBAoAAAAAAIdO4kAAAAAAAAAAAAAAAAAEAAAAZHJzL1BLAwQUAAAACACHTuJAip1e17oAAADb&#10;AAAADwAAAGRycy9kb3ducmV2LnhtbEVPS2sCMRC+F/wPYYTeaqKIlNXoQRTrqVuf12Ez7i67mSxJ&#10;utp/3wiF3ubje85i9bCt6MmH2rGG8UiBIC6cqbnUcDpu395BhIhssHVMGn4owGo5eFlgZtydv6g/&#10;xFKkEA4Zaqhi7DIpQ1GRxTByHXHibs5bjAn6UhqP9xRuWzlRaiYt1pwaKuxoXVHRHL6tBmvy87W8&#10;fO6PTT9pNnGXq5vPtX4djtUcRKRH/Bf/uT9Mmj+F5y/pALn8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KnV7XugAAANsA&#10;AAAPAAAAAAAAAAEAIAAAACIAAABkcnMvZG93bnJldi54bWxQSwECFAAUAAAACACHTuJAMy8FnjsA&#10;AAA5AAAAEAAAAAAAAAABACAAAAAJAQAAZHJzL3NoYXBleG1sLnhtbFBLBQYAAAAABgAGAFsBAACz&#10;AwAAAAA=&#10;">
                    <v:fill on="t" focussize="0,0"/>
                    <v:stroke weight="1pt" color="#A6A6A6 [2092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val="en" w:eastAsia="zh-CN"/>
                            </w:rPr>
                            <w:t>申请人予以补正</w:t>
                          </w:r>
                        </w:p>
                      </w:txbxContent>
                    </v:textbox>
                  </v:roundrect>
                  <v:shape id="_x0000_s1026" o:spid="_x0000_s1026" o:spt="32" type="#_x0000_t32" style="position:absolute;left:5400;top:21277;flip:y;height:12;width:2220;" filled="f" stroked="t" coordsize="21600,21600" o:gfxdata="UEsDBAoAAAAAAIdO4kAAAAAAAAAAAAAAAAAEAAAAZHJzL1BLAwQUAAAACACHTuJARrgShroAAADb&#10;AAAADwAAAGRycy9kb3ducmV2LnhtbEVPTWvCQBC9F/wPywi9NRslLRKzehCUXITW5uBxyI5JMDsb&#10;djcm/vtuodDbPN7nFPvZ9OJBzneWFaySFARxbXXHjYLq+/i2AeEDssbeMil4kof9bvFSYK7txF/0&#10;uIRGxBD2OSpoQxhyKX3dkkGf2IE4cjfrDIYIXSO1wymGm16u0/RDGuw4NrQ40KGl+n4ZjQJXZf3Y&#10;lJ2rJnk+jZ/nK2YhU+p1uUq3IALN4V/85y51nP8Ov7/EA+Tu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GuBKG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0.5pt" color="#A6A6A6 [2092]" miterlimit="8" joinstyle="miter" endarrow="open"/>
                    <v:imagedata o:title=""/>
                    <o:lock v:ext="edit" aspectratio="f"/>
                  </v:shape>
                  <v:roundrect id="_x0000_s1026" o:spid="_x0000_s1026" o:spt="2" style="position:absolute;left:5730;top:24477;height:495;width:3870;v-text-anchor:middle;" fillcolor="#FFFFFF [3201]" filled="t" stroked="t" coordsize="21600,21600" arcsize="0.166666666666667" o:gfxdata="UEsDBAoAAAAAAIdO4kAAAAAAAAAAAAAAAAAEAAAAZHJzL1BLAwQUAAAACACHTuJAFQNlO7sAAADb&#10;AAAADwAAAGRycy9kb3ducmV2LnhtbEVPO2/CMBDeK/EfrEPq1tgwoCrFZEAg6NQUaLue4stDic+R&#10;bQL993WlSt3u0/e8dXG3g5jIh86xhkWmQBBXznTcaLic90/PIEJENjg4Jg3fFKDYzB7WmBt343ea&#10;TrERKYRDjhraGMdcylC1ZDFkbiROXO28xZigb6TxeEvhdpBLpVbSYsepocWRti1V/elqNVhTfnw1&#10;n2+v535a9rt4KFXtS60f5wv1AiLSPf6L/9xHk+av4PeXdIDc/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QNlO7sAAADb&#10;AAAADwAAAAAAAAABACAAAAAiAAAAZHJzL2Rvd25yZXYueG1sUEsBAhQAFAAAAAgAh07iQDMvBZ47&#10;AAAAOQAAABAAAAAAAAAAAQAgAAAACgEAAGRycy9zaGFwZXhtbC54bWxQSwUGAAAAAAYABgBbAQAA&#10;tAMAAAAA&#10;">
                    <v:fill on="t" focussize="0,0"/>
                    <v:stroke weight="1pt" color="#A6A6A6 [2092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val="en" w:eastAsia="zh-CN"/>
                            </w:rPr>
                            <w:t>将申请书转办至申请单位</w:t>
                          </w:r>
                        </w:p>
                      </w:txbxContent>
                    </v:textbox>
                  </v:roundrect>
                  <v:shape id="_x0000_s1026" o:spid="_x0000_s1026" o:spt="32" type="#_x0000_t32" style="position:absolute;left:7575;top:24087;height:390;width:15;" filled="f" stroked="t" coordsize="21600,21600" o:gfxdata="UEsDBAoAAAAAAIdO4kAAAAAAAAAAAAAAAAAEAAAAZHJzL1BLAwQUAAAACACHTuJAg/RPmbwAAADb&#10;AAAADwAAAGRycy9kb3ducmV2LnhtbEVPPWvDMBDdA/kP4gJdQi3bQ1vcKB4CgZAMpXap16t1sUWs&#10;k7GUOP33VaHQ7R7v8zbl3Q7iRpM3jhVkSQqCuHXacKfgo94/voDwAVnj4JgUfJOHcrtcbLDQbuZ3&#10;ulWhEzGEfYEK+hDGQkrf9mTRJ24kjtzZTRZDhFMn9YRzDLeDzNP0SVo0HBt6HGnXU3uprlZBY11+&#10;mk9rbM38+VU3b+aYH4xSD6ssfQUR6B7+xX/ug47zn+H3l3iA3P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P0T5m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0.5pt" color="#A6A6A6 [2092]" miterlimit="8" joinstyle="miter" endarrow="open"/>
                    <v:imagedata o:title=""/>
                    <o:lock v:ext="edit" aspectratio="f"/>
                  </v:shape>
                  <v:roundrect id="_x0000_s1026" o:spid="_x0000_s1026" o:spt="2" style="position:absolute;left:5460;top:27117;height:495;width:4350;v-text-anchor:middle;" fillcolor="#FFFFFF [3201]" filled="t" stroked="t" coordsize="21600,21600" arcsize="0.166666666666667" o:gfxdata="UEsDBAoAAAAAAIdO4kAAAAAAAAAAAAAAAAAEAAAAZHJzL1BLAwQUAAAACACHTuJAC9BU0r0AAADb&#10;AAAADwAAAGRycy9kb3ducmV2LnhtbEWPT2/CMAzF75P2HSJP2m0kcJhQR+CAmMZOK38GV6sxbdXG&#10;qZJQ2LefD5N2s/We3/t5sbr7Xo0UUxvYwnRiQBFXwbVcWzge3l/moFJGdtgHJgs/lGC1fHxYYOHC&#10;jXc07nOtJIRTgRaanIdC61Q15DFNwkAs2iVEj1nWWGsX8SbhvtczY161x5alocGB1g1V3f7qLXhX&#10;fp/r09fnoRtn3SZ/lOYSS2ufn6bmDVSme/43/11vneALrPwiA+jl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0FTSvQAA&#10;ANsAAAAPAAAAAAAAAAEAIAAAACIAAABkcnMvZG93bnJldi54bWxQSwECFAAUAAAACACHTuJAMy8F&#10;njsAAAA5AAAAEAAAAAAAAAABACAAAAAMAQAAZHJzL3NoYXBleG1sLnhtbFBLBQYAAAAABgAGAFsB&#10;AAC2AwAAAAA=&#10;">
                    <v:fill on="t" focussize="0,0"/>
                    <v:stroke weight="1pt" color="#A6A6A6 [2092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val="en" w:eastAsia="zh-CN"/>
                            </w:rPr>
                            <w:t>申请单位依据《信息公开条例》拟答复书</w:t>
                          </w:r>
                        </w:p>
                      </w:txbxContent>
                    </v:textbox>
                  </v:roundrect>
                  <v:shape id="_x0000_s1026" o:spid="_x0000_s1026" o:spt="32" type="#_x0000_t32" style="position:absolute;left:7590;top:24972;height:390;width:15;" filled="f" stroked="t" coordsize="21600,21600" o:gfxdata="UEsDBAoAAAAAAIdO4kAAAAAAAAAAAAAAAAAEAAAAZHJzL1BLAwQUAAAACACHTuJAnSd+cLwAAADb&#10;AAAADwAAAGRycy9kb3ducmV2LnhtbEVPPWvDMBDdA/kP4gJdQi3bQ2ndKB4CgZAMpXap16t1sUWs&#10;k7GUOP33VaHQ7R7v8zbl3Q7iRpM3jhVkSQqCuHXacKfgo94/PoPwAVnj4JgUfJOHcrtcbLDQbuZ3&#10;ulWhEzGEfYEK+hDGQkrf9mTRJ24kjtzZTRZDhFMn9YRzDLeDzNP0SVo0HBt6HGnXU3uprlZBY11+&#10;mk9rbM38+VU3b+aYH4xSD6ssfQUR6B7+xX/ug47zX+D3l3iA3P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0nfnC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0.5pt" color="#A6A6A6 [2092]" miterlimit="8" joinstyle="miter" endarrow="open"/>
                    <v:imagedata o:title=""/>
                    <o:lock v:ext="edit" aspectratio="f"/>
                  </v:shape>
                  <v:roundrect id="_x0000_s1026" o:spid="_x0000_s1026" o:spt="2" style="position:absolute;left:5730;top:25377;height:495;width:3870;v-text-anchor:middle;" fillcolor="#FFFFFF [3201]" filled="t" stroked="t" coordsize="21600,21600" arcsize="0.166666666666667" o:gfxdata="UEsDBAoAAAAAAIdO4kAAAAAAAAAAAAAAAAAEAAAAZHJzL1BLAwQUAAAACACHTuJAO8qSabkAAADb&#10;AAAADwAAAGRycy9kb3ducmV2LnhtbEVPu27CMBTdK/EP1kXqVmwyVFXAMCAQZSLluV7FlyRKfB3Z&#10;boC/x0OljkfnPV8+bCcG8qFxrGE6USCIS2carjScjpuPLxAhIhvsHJOGJwVYLkZvc8yNu/MPDYdY&#10;iRTCIUcNdYx9LmUoa7IYJq4nTtzNeYsxQV9J4/Gewm0nM6U+pcWGU0ONPa1qKtvDr9VgTXG+Vpf9&#10;7tgOWbuO20LdfKH1+3iqZiAiPeK/+M/9bTRkaX36kn6AXL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vKkmm5AAAA2wAA&#10;AA8AAAAAAAAAAQAgAAAAIgAAAGRycy9kb3ducmV2LnhtbFBLAQIUABQAAAAIAIdO4kAzLwWeOwAA&#10;ADkAAAAQAAAAAAAAAAEAIAAAAAgBAABkcnMvc2hhcGV4bWwueG1sUEsFBgAAAAAGAAYAWwEAALID&#10;AAAAAA==&#10;">
                    <v:fill on="t" focussize="0,0"/>
                    <v:stroke weight="1pt" color="#A6A6A6 [2092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val="en" w:eastAsia="zh-CN"/>
                            </w:rPr>
                            <w:t>申请单位需征求第三方意见</w:t>
                          </w:r>
                        </w:p>
                      </w:txbxContent>
                    </v:textbox>
                  </v:roundrect>
                  <v:roundrect id="_x0000_s1026" o:spid="_x0000_s1026" o:spt="2" style="position:absolute;left:10020;top:21417;height:3344;width:1080;v-text-anchor:middle;" fillcolor="#FFFFFF [3201]" filled="t" stroked="t" coordsize="21600,21600" arcsize="0.166666666666667" o:gfxdata="UEsDBAoAAAAAAIdO4kAAAAAAAAAAAAAAAAAEAAAAZHJzL1BLAwQUAAAACACHTuJAVIY38r0AAADb&#10;AAAADwAAAGRycy9kb3ducmV2LnhtbEWPwW7CMBBE75X4B2uReit2ckAoYDhUrYATKbT0uoqXJEq8&#10;jmwT6N/XSJV6HM3MG81qc7e9GMmH1rGGbKZAEFfOtFxr+Dy9vyxAhIhssHdMGn4owGY9eVphYdyN&#10;P2g8xlokCIcCNTQxDoWUoWrIYpi5gTh5F+ctxiR9LY3HW4LbXuZKzaXFltNCgwO9NlR1x6vVYE35&#10;9V2fD/tTN+bdW9yW6uJLrZ+nmVqCiHSP/+G/9s5oyDN4fEk/QK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hjfyvQAA&#10;ANsAAAAPAAAAAAAAAAEAIAAAACIAAABkcnMvZG93bnJldi54bWxQSwECFAAUAAAACACHTuJAMy8F&#10;njsAAAA5AAAAEAAAAAAAAAABACAAAAAMAQAAZHJzL3NoYXBleG1sLnhtbFBLBQYAAAAABgAGAFsB&#10;AAC2AwAAAAA=&#10;">
                    <v:fill on="t" focussize="0,0"/>
                    <v:stroke weight="1pt" color="#A6A6A6 [2092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val="en" w:eastAsia="zh-CN"/>
                            </w:rPr>
                            <w:t>启动征求第三方程序，并书面告知申请人及领导组办公室</w:t>
                          </w:r>
                        </w:p>
                      </w:txbxContent>
                    </v:textbox>
                  </v:roundrect>
                  <v:shape id="_x0000_s1026" o:spid="_x0000_s1026" o:spt="33" type="#_x0000_t33" style="position:absolute;left:9600;top:24761;flip:y;height:864;width:960;" filled="f" stroked="t" coordsize="21600,21600" o:gfxdata="UEsDBAoAAAAAAIdO4kAAAAAAAAAAAAAAAAAEAAAAZHJzL1BLAwQUAAAACACHTuJA2Qbk3L8AAADb&#10;AAAADwAAAGRycy9kb3ducmV2LnhtbEWPQWvCQBSE7wX/w/IEb3XXIK2mrh4EoaAVGgu9vmafSTD7&#10;Nma3Mfrr3ULB4zAz3zCLVW9r0VHrK8caJmMFgjh3puJCw9dh8zwD4QOywdoxabiSh9Vy8LTA1LgL&#10;f1KXhUJECPsUNZQhNKmUPi/Joh+7hjh6R9daDFG2hTQtXiLc1jJR6kVarDgulNjQuqT8lP1aDafp&#10;7fax6X/23W6+m39n6nWdnbdaj4YT9QYiUB8e4f/2u9GQJPD3Jf4Aub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kG5Ny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0.5pt" color="#A6A6A6 [2092]" miterlimit="8" joinstyle="miter" endarrow="open"/>
                    <v:imagedata o:title=""/>
                    <o:lock v:ext="edit" aspectratio="f"/>
                  </v:shape>
                  <v:shape id="_x0000_s1026" o:spid="_x0000_s1026" o:spt="33" type="#_x0000_t33" style="position:absolute;left:9821;top:20678;flip:y;height:1050;width:427;rotation:5898240f;" filled="f" stroked="t" coordsize="21600,21600" o:gfxdata="UEsDBAoAAAAAAIdO4kAAAAAAAAAAAAAAAAAEAAAAZHJzL1BLAwQUAAAACACHTuJAUFGS+r4AAADb&#10;AAAADwAAAGRycy9kb3ducmV2LnhtbEWPT2vCQBTE74LfYXlCb3UTRS2pq0ih0FvxX7y+Zl+z0ezb&#10;kF2j9dO7QsHjMDO/YebLq61FR62vHCtIhwkI4sLpiksFu+3n6xsIH5A11o5JwR95WC76vTlm2l14&#10;Td0mlCJC2GeowITQZFL6wpBFP3QNcfR+XWsxRNmWUrd4iXBby1GSTKXFiuOCwYY+DBWnzdkqON9W&#10;p2O+3neT70OemnL8c+jqmVIvgzR5BxHoGp7h//aXVjAaw+NL/AFyc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FGS+r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A6A6A6 [2092]" miterlimit="8" joinstyle="miter" endarrow="open"/>
                    <v:imagedata o:title=""/>
                    <o:lock v:ext="edit" aspectratio="f"/>
                  </v:shape>
                  <v:roundrect id="_x0000_s1026" o:spid="_x0000_s1026" o:spt="2" style="position:absolute;left:5730;top:26217;height:495;width:3870;v-text-anchor:middle;" fillcolor="#FFFFFF [3201]" filled="t" stroked="t" coordsize="21600,21600" arcsize="0.166666666666667" o:gfxdata="UEsDBAoAAAAAAIdO4kAAAAAAAAAAAAAAAAAEAAAAZHJzL1BLAwQUAAAACACHTuJARPGUar0AAADb&#10;AAAADwAAAGRycy9kb3ducmV2LnhtbEWPzWrDMBCE74W8g9hAb40UE0pxo+RQGpKc6uav18Xa2MbW&#10;ykiKk7x9VCj0OMzMN8x8ebOdGMiHxrGG6USBIC6dabjScNivXt5AhIhssHNMGu4UYLkYPc0xN+7K&#10;3zTsYiUShEOOGuoY+1zKUNZkMUxcT5y8s/MWY5K+ksbjNcFtJzOlXqXFhtNCjT191FS2u4vVYE1x&#10;/KlOX9t9O2TtZ1wX6uwLrZ/HU/UOItIt/of/2hujIZvB75f0A+Ti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8ZRqvQAA&#10;ANsAAAAPAAAAAAAAAAEAIAAAACIAAABkcnMvZG93bnJldi54bWxQSwECFAAUAAAACACHTuJAMy8F&#10;njsAAAA5AAAAEAAAAAAAAAABACAAAAAMAQAAZHJzL3NoYXBleG1sLnhtbFBLBQYAAAAABgAGAFsB&#10;AAC2AwAAAAA=&#10;">
                    <v:fill on="t" focussize="0,0"/>
                    <v:stroke weight="1pt" color="#A6A6A6 [2092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default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" w:eastAsia="zh-CN"/>
                            </w:rPr>
                            <w:t>申请单位需延期答复</w:t>
                          </w:r>
                        </w:p>
                      </w:txbxContent>
                    </v:textbox>
                  </v:roundrect>
                  <v:shape id="_x0000_s1026" o:spid="_x0000_s1026" o:spt="32" type="#_x0000_t32" style="position:absolute;left:7605;top:25887;height:390;width:15;" filled="f" stroked="t" coordsize="21600,21600" o:gfxdata="UEsDBAoAAAAAAIdO4kAAAAAAAAAAAAAAAAAEAAAAZHJzL1BLAwQUAAAACACHTuJA0ga+yLwAAADb&#10;AAAADwAAAGRycy9kb3ducmV2LnhtbEWPQYvCMBSE74L/ITzBi2hqYRepTT0IguhBVpf1+myebbB5&#10;KU20+u/NwsIeh5n5hslXT9uIB3XeOFYwnyUgiEunDVcKvk+b6QKED8gaG8ek4EUeVsVwkGOmXc9f&#10;9DiGSkQI+wwV1CG0mZS+rMmin7mWOHpX11kMUXaV1B32EW4bmSbJp7RoOC7U2NK6pvJ2vFsFZ+vS&#10;fb+fYGn6n8vpfDC7dGuUGo/myRJEoGf4D/+1t1pB+gG/X+IPkMU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IGvsi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0.5pt" color="#A6A6A6 [2092]" miterlimit="8" joinstyle="miter" endarrow="open"/>
                    <v:imagedata o:title=""/>
                    <o:lock v:ext="edit" aspectratio="f"/>
                  </v:shape>
                  <v:roundrect id="_x0000_s1026" o:spid="_x0000_s1026" o:spt="2" style="position:absolute;left:11475;top:21462;height:3344;width:1080;v-text-anchor:middle;" fillcolor="#FFFFFF [3201]" filled="t" stroked="t" coordsize="21600,21600" arcsize="0.166666666666667" o:gfxdata="UEsDBAoAAAAAAIdO4kAAAAAAAAAAAAAAAAAEAAAAZHJzL1BLAwQUAAAACACHTuJA22+vhrwAAADb&#10;AAAADwAAAGRycy9kb3ducmV2LnhtbEWPzW7CMBCE75V4B2uRuBWbHFAVMByqIsqJ8NdeV/GSRInX&#10;ke0GeHtcqVKPo5n5RrNc320nBvKhcaxhNlUgiEtnGq40nE+b1zcQISIb7ByThgcFWK9GL0vMjbvx&#10;gYZjrESCcMhRQx1jn0sZyposhqnriZN3dd5iTNJX0ni8JbjtZKbUXFpsOC3U2NN7TWV7/LEarCku&#10;39XXfndqh6z9iNtCXX2h9WQ8UwsQke7xP/zX/jQasjn8fkk/QK6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tvr4a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1pt" color="#A6A6A6 [2092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20日内将《延期答复告知书》发送给</w:t>
                          </w:r>
                          <w:r>
                            <w:rPr>
                              <w:rFonts w:hint="eastAsia"/>
                              <w:lang w:val="en" w:eastAsia="zh-CN"/>
                            </w:rPr>
                            <w:t>申请人及领导组办公室</w:t>
                          </w:r>
                        </w:p>
                      </w:txbxContent>
                    </v:textbox>
                  </v:roundrect>
                  <v:shape id="_x0000_s1026" o:spid="_x0000_s1026" o:spt="33" type="#_x0000_t33" style="position:absolute;left:9585;top:24821;flip:y;height:1674;width:2430;" filled="f" stroked="t" coordsize="21600,21600" o:gfxdata="UEsDBAoAAAAAAIdO4kAAAAAAAAAAAAAAAAAEAAAAZHJzL1BLAwQUAAAACACHTuJAyXFHRL8AAADb&#10;AAAADwAAAGRycy9kb3ducmV2LnhtbEWPT2vCQBTE70K/w/IK3nRXkVqjqwdBKPgHGgu9vmafSTD7&#10;Ns2uMfrpu0LB4zAzv2EWq85WoqXGl441jIYKBHHmTMm5hq/jZvAOwgdkg5Vj0nAjD6vlS2+BiXFX&#10;/qQ2DbmIEPYJaihCqBMpfVaQRT90NXH0Tq6xGKJscmkavEa4reRYqTdpseS4UGBN64Kyc3qxGs6T&#10;+32/6X4O7W62m32narpOf7da919Hag4iUBee4f/2h9EwnsLjS/wBcvk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lxR0S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0.5pt" color="#A6A6A6 [2092]" miterlimit="8" joinstyle="miter" endarrow="open"/>
                    <v:imagedata o:title=""/>
                    <o:lock v:ext="edit" aspectratio="f"/>
                  </v:shape>
                  <v:shape id="_x0000_s1026" o:spid="_x0000_s1026" o:spt="33" type="#_x0000_t33" style="position:absolute;left:10440;top:19887;flip:y;height:2475;width:674;rotation:5898240f;" filled="f" stroked="t" coordsize="21600,21600" o:gfxdata="UEsDBAoAAAAAAIdO4kAAAAAAAAAAAAAAAAAEAAAAZHJzL1BLAwQUAAAACACHTuJAXvUAi7wAAADb&#10;AAAADwAAAGRycy9kb3ducmV2LnhtbEVPz2vCMBS+C/sfwhvspmkdulGNMgaD3UbVtde35tl0Ni+l&#10;ibXur18OgseP7/d6O9pWDNT7xrGCdJaAIK6cbrhWcNh/TF9B+ICssXVMCq7kYbt5mKwx0+7COQ27&#10;UIsYwj5DBSaELpPSV4Ys+pnriCN3dL3FEGFfS93jJYbbVs6TZCktNhwbDHb0bqg67c5Wwfnv7fRb&#10;5N/D4qssUlM//5RD+6LU02OarEAEGsNdfHN/agXzODZ+iT9Ab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71AIu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0.5pt" color="#A6A6A6 [2092]" miterlimit="8" joinstyle="miter" endarrow="open"/>
                    <v:imagedata o:title=""/>
                    <o:lock v:ext="edit" aspectratio="f"/>
                  </v:shape>
                  <v:shape id="_x0000_s1026" o:spid="_x0000_s1026" o:spt="32" type="#_x0000_t32" style="position:absolute;left:7590;top:26727;height:390;width:15;" filled="f" stroked="t" coordsize="21600,21600" o:gfxdata="UEsDBAoAAAAAAIdO4kAAAAAAAAAAAAAAAAAEAAAAZHJzL1BLAwQUAAAACACHTuJAU0u0zbwAAADb&#10;AAAADwAAAGRycy9kb3ducmV2LnhtbEWPQYvCMBSE74L/ITzBi2hqD8tam3oQBNGDrC7r9dk822Dz&#10;Uppo9d+bhYU9DjPzDZOvnrYRD+q8caxgPktAEJdOG64UfJ82008QPiBrbByTghd5WBXDQY6Zdj1/&#10;0eMYKhEh7DNUUIfQZlL6siaLfuZa4uhdXWcxRNlVUnfYR7htZJokH9Ki4bhQY0vrmsrb8W4VnK1L&#10;9/1+gqXpfy6n88Hs0q1RajyaJ0sQgZ7hP/zX3moF6QJ+v8QfIIs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NLtM2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0.5pt" color="#A6A6A6 [2092]" miterlimit="8" joinstyle="miter" endarrow="open"/>
                    <v:imagedata o:title=""/>
                    <o:lock v:ext="edit" aspectratio="f"/>
                  </v:shape>
                  <v:roundrect id="_x0000_s1026" o:spid="_x0000_s1026" o:spt="2" style="position:absolute;left:5475;top:28002;height:495;width:4350;v-text-anchor:middle;" fillcolor="#FFFFFF [3201]" filled="t" stroked="t" coordsize="21600,21600" arcsize="0.166666666666667" o:gfxdata="UEsDBAoAAAAAAIdO4kAAAAAAAAAAAAAAAAAEAAAAZHJzL1BLAwQUAAAACACHTuJAvhMEtLoAAADb&#10;AAAADwAAAGRycy9kb3ducmV2LnhtbEVPy2oCMRTdC/2HcAvuNFGhyNSMi9KiXTn10W4vkzsPZnIz&#10;JOmof98sCi4P573Z3mwvRvKhdaxhMVcgiEtnWq41nE8fszWIEJEN9o5Jw50CbPOnyQYz4678ReMx&#10;1iKFcMhQQxPjkEkZyoYshrkbiBNXOW8xJuhraTxeU7jt5VKpF2mx5dTQ4EBvDZXd8ddqsKa4/NTf&#10;h89TNy6797grVOULrafPC/UKItItPsT/7r3RsErr05f0A2T+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+EwS0ugAAANsA&#10;AAAPAAAAAAAAAAEAIAAAACIAAABkcnMvZG93bnJldi54bWxQSwECFAAUAAAACACHTuJAMy8FnjsA&#10;AAA5AAAAEAAAAAAAAAABACAAAAAJAQAAZHJzL3NoYXBleG1sLnhtbFBLBQYAAAAABgAGAFsBAACz&#10;AwAAAAA=&#10;">
                    <v:fill on="t" focussize="0,0"/>
                    <v:stroke weight="1pt" color="#A6A6A6 [2092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val="en" w:eastAsia="zh-CN"/>
                            </w:rPr>
                            <w:t>领导组办公室审核</w:t>
                          </w:r>
                        </w:p>
                      </w:txbxContent>
                    </v:textbox>
                  </v:roundrect>
                  <v:shape id="_x0000_s1026" o:spid="_x0000_s1026" o:spt="32" type="#_x0000_t32" style="position:absolute;left:7590;top:27597;height:390;width:15;" filled="f" stroked="t" coordsize="21600,21600" o:gfxdata="UEsDBAoAAAAAAIdO4kAAAAAAAAAAAAAAAAAEAAAAZHJzL1BLAwQUAAAACACHTuJAKOQuFr4AAADb&#10;AAAADwAAAGRycy9kb3ducmV2LnhtbEWPwWrDMBBE74X+g9hALqWW7UIpjpUcAoWQHEqTUl830sYW&#10;sVbGUuLk76tCocdhZt4w9ermenGlMVjPCoosB0GsvbHcKvg6vD+/gQgR2WDvmRTcKcBq+fhQY2X8&#10;xJ903cdWJAiHChV0MQ6VlEF35DBkfiBO3smPDmOSYyvNiFOCu16Wef4qHVpOCx0OtO5In/cXp6Bx&#10;vtxNuyfUdvo+HpoPuy03Vqn5rMgXICLd4n/4r70xCl4K+P2SfoBc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OQuFr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A6A6A6 [2092]" miterlimit="8" joinstyle="miter" endarrow="open"/>
                    <v:imagedata o:title=""/>
                    <o:lock v:ext="edit" aspectratio="f"/>
                  </v:shape>
                  <v:roundrect id="_x0000_s1026" o:spid="_x0000_s1026" o:spt="2" style="position:absolute;left:7619;top:28542;height:495;width:2807;v-text-anchor:middle;" fillcolor="#FFFFFF [3201]" filled="t" stroked="f" coordsize="21600,21600" arcsize="0.166666666666667" o:gfxdata="UEsDBAoAAAAAAIdO4kAAAAAAAAAAAAAAAAAEAAAAZHJzL1BLAwQUAAAACACHTuJAFBhWfLkAAADb&#10;AAAADwAAAGRycy9kb3ducmV2LnhtbEWPzQrCMBCE74LvEFbwpqmKP1SjB1H0IILaB1iatS1tNqWJ&#10;Wt/eCILHYWa+YVab1lTiSY0rLCsYDSMQxKnVBWcKktt+sADhPLLGyjIpeJODzbrbWWGs7Ysv9Lz6&#10;TAQIuxgV5N7XsZQuzcmgG9qaOHh32xj0QTaZ1A2+AtxUchxFM2mw4LCQY03bnNLy+jAKaDe/Z/Ky&#10;P7fpIdG3UibT6lQq1e+NoiUIT63/h3/to1YwGcP3S/gBcv0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QYVny5AAAA2wAA&#10;AA8AAAAAAAAAAQAgAAAAIgAAAGRycy9kb3ducmV2LnhtbFBLAQIUABQAAAAIAIdO4kAzLwWeOwAA&#10;ADkAAAAQAAAAAAAAAAEAIAAAAAgBAABkcnMvc2hhcGV4bWwueG1sUEsFBgAAAAAGAAYAWwEAALID&#10;AAAAAA==&#10;">
                    <v:fill on="t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答复书理由充分依据准确</w:t>
                          </w:r>
                        </w:p>
                      </w:txbxContent>
                    </v:textbox>
                  </v:roundrect>
                  <v:roundrect id="_x0000_s1026" o:spid="_x0000_s1026" o:spt="2" style="position:absolute;left:3869;top:27537;height:1035;width:1637;v-text-anchor:middle;" fillcolor="#000000" filled="t" stroked="t" coordsize="21600,21600" arcsize="0.166666666666667" o:gfxdata="UEsDBAoAAAAAAIdO4kAAAAAAAAAAAAAAAAAEAAAAZHJzL1BLAwQUAAAACACHTuJA7yeAmLsAAADb&#10;AAAADwAAAGRycy9kb3ducmV2LnhtbEWPQWvCQBSE7wX/w/IEb3UThRqiqwdB7MVCVfD6yD6zwby3&#10;MbtV+++7BcHjMDPfMIvVg1t1oz40Xgzk4wwUSeVtI7WB42HzXoAKEcVi64UM/FKA1XLwtsDS+rt8&#10;020fa5UgEko04GLsSq1D5YgxjH1Hkryz7xljkn2tbY/3BOdWT7LsQzM2khYcdrR2VF32P2yg2+V+&#10;VsgWi9NGX7/0lvno2JjRMM/moCI94iv8bH9aA9Mp/H9JP0Av/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yeAmLsAAADb&#10;AAAADwAAAAAAAAABACAAAAAiAAAAZHJzL2Rvd25yZXYueG1sUEsBAhQAFAAAAAgAh07iQDMvBZ47&#10;AAAAOQAAABAAAAAAAAAAAQAgAAAACgEAAGRycy9zaGFwZXhtbC54bWxQSwUGAAAAAAYABgBbAQAA&#10;tAMAAAAA&#10;">
                    <v:fill on="t" opacity="0f" focussize="0,0"/>
                    <v:stroke weight="1pt" color="#000000 [3200]" opacity="0f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答复书存疑</w:t>
                          </w:r>
                        </w:p>
                      </w:txbxContent>
                    </v:textbox>
                  </v:roundrect>
                  <v:shape id="_x0000_s1026" o:spid="_x0000_s1026" o:spt="32" type="#_x0000_t32" style="position:absolute;left:7560;top:28497;height:558;width:21;" filled="f" stroked="t" coordsize="21600,21600" o:gfxdata="UEsDBAoAAAAAAIdO4kAAAAAAAAAAAAAAAAAEAAAAZHJzL1BLAwQUAAAACACHTuJAV98oFb4AAADb&#10;AAAADwAAAGRycy9kb3ducmV2LnhtbEWPQWvCQBSE74X+h+UVeinNxhSlRFcPgiDNodSIuT6zz2Qx&#10;+zZktyb9991CweMwM98wq81kO3GjwRvHCmZJCoK4dtpwo+BY7l7fQfiArLFzTAp+yMNm/fiwwly7&#10;kb/odgiNiBD2OSpoQ+hzKX3dkkWfuJ44ehc3WAxRDo3UA44RbjuZpelCWjQcF1rsadtSfT18WwWV&#10;dVkxFi9Ym/F0LqtP85HtjVLPT7N0CSLQFO7h//ZeK3ibw9+X+APk+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98oFb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A6A6A6 [2092]" miterlimit="8" joinstyle="miter" endarrow="open"/>
                    <v:imagedata o:title=""/>
                    <o:lock v:ext="edit" aspectratio="f"/>
                  </v:shape>
                  <v:roundrect id="_x0000_s1026" o:spid="_x0000_s1026" o:spt="2" style="position:absolute;left:5475;top:29097;height:495;width:4350;v-text-anchor:middle;" fillcolor="#FFFFFF [3201]" filled="t" stroked="t" coordsize="21600,21600" arcsize="0.166666666666667" o:gfxdata="UEsDBAoAAAAAAIdO4kAAAAAAAAAAAAAAAAAEAAAAZHJzL1BLAwQUAAAACACHTuJAXrY5W7wAAADb&#10;AAAADwAAAGRycy9kb3ducmV2LnhtbEWPQWsCMRSE7wX/Q3iCt5qoIGU1ehBFe+qqrV4fm+fuspuX&#10;JUlX+++bgtDjMDPfMMv1w7aiJx9qxxomYwWCuHCm5lLD53n3+gYiRGSDrWPS8EMB1qvByxIz4+58&#10;pP4US5EgHDLUUMXYZVKGoiKLYew64uTdnLcYk/SlNB7vCW5bOVVqLi3WnBYq7GhTUdGcvq0Ga/Kv&#10;a3n5eD83/bTZxn2ubj7XejScqAWISI/4H362D0bDbA5/X9IPkK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62OVu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1pt" color="#A6A6A6 [2092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val="en" w:eastAsia="zh-CN"/>
                            </w:rPr>
                            <w:t>答复当事人（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网络、信函等</w:t>
                          </w:r>
                          <w:r>
                            <w:rPr>
                              <w:rFonts w:hint="eastAsia"/>
                              <w:lang w:val="en" w:eastAsia="zh-CN"/>
                            </w:rPr>
                            <w:t>）</w:t>
                          </w:r>
                        </w:p>
                      </w:txbxContent>
                    </v:textbox>
                  </v:roundrect>
                  <v:shape id="_x0000_s1026" o:spid="_x0000_s1026" o:spt="34" type="#_x0000_t34" style="position:absolute;left:3969;top:26754;flip:y;height:1463;width:1609;rotation:5898240f;" filled="f" stroked="t" coordsize="21600,21600" o:gfxdata="UEsDBAoAAAAAAIdO4kAAAAAAAAAAAAAAAAAEAAAAZHJzL1BLAwQUAAAACACHTuJAFG7aibsAAADb&#10;AAAADwAAAGRycy9kb3ducmV2LnhtbEWP3YrCMBSE7xd8h3AE79a0KirV6IWoiKLgzwMcmmNbbE5q&#10;E6u+/WZB8HKYmW+Y6fxlStFQ7QrLCuJuBII4tbrgTMHlvPodg3AeWWNpmRS8ycF81vqZYqLtk4/U&#10;nHwmAoRdggpy76tESpfmZNB1bUUcvKutDfog60zqGp8BbkrZi6KhNFhwWMixokVO6e30MIGy3dN7&#10;ub8P+su4Kc/rlA673UGpTjuOJiA8vfw3/GlvtIL+CP6/hB8gZ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G7aibsAAADb&#10;AAAADwAAAAAAAAABACAAAAAiAAAAZHJzL2Rvd25yZXYueG1sUEsBAhQAFAAAAAgAh07iQDMvBZ47&#10;AAAAOQAAABAAAAAAAAAAAQAgAAAACgEAAGRycy9zaGFwZXhtbC54bWxQSwUGAAAAAAYABgBbAQAA&#10;tAMAAAAA&#10;" adj="121">
                    <v:fill on="f" focussize="0,0"/>
                    <v:stroke weight="0.5pt" color="#A6A6A6 [2092]" miterlimit="8" joinstyle="miter" endarrow="open"/>
                    <v:imagedata o:title=""/>
                    <o:lock v:ext="edit" aspectratio="f"/>
                  </v:shape>
                  <v:roundrect id="_x0000_s1026" o:spid="_x0000_s1026" o:spt="2" style="position:absolute;left:3420;top:25722;height:944;width:1244;v-text-anchor:middle;" fillcolor="#FFFFFF [3201]" filled="t" stroked="t" coordsize="21600,21600" arcsize="0.166666666666667" o:gfxdata="UEsDBAoAAAAAAIdO4kAAAAAAAAAAAAAAAAAEAAAAZHJzL1BLAwQUAAAACACHTuJAQGUIsroAAADb&#10;AAAADwAAAGRycy9kb3ducmV2LnhtbEVPy2oCMRTdC/2HcAvuNFGhyNSMi9KiXTn10W4vkzsPZnIz&#10;JOmof98sCi4P573Z3mwvRvKhdaxhMVcgiEtnWq41nE8fszWIEJEN9o5Jw50CbPOnyQYz4678ReMx&#10;1iKFcMhQQxPjkEkZyoYshrkbiBNXOW8xJuhraTxeU7jt5VKpF2mx5dTQ4EBvDZXd8ddqsKa4/NTf&#10;h89TNy6797grVOULrafPC/UKItItPsT/7r3RsEpj05f0A2T+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AZQiyugAAANsA&#10;AAAPAAAAAAAAAAEAIAAAACIAAABkcnMvZG93bnJldi54bWxQSwECFAAUAAAACACHTuJAMy8FnjsA&#10;AAA5AAAAEAAAAAAAAAABACAAAAAJAQAAZHJzL3NoYXBleG1sLnhtbFBLBQYAAAAABgAGAFsBAACz&#10;AwAAAAA=&#10;">
                    <v:fill on="t" focussize="0,0"/>
                    <v:stroke weight="1pt" color="#A6A6A6 [2092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default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专家组研究讨论</w:t>
                          </w:r>
                        </w:p>
                      </w:txbxContent>
                    </v:textbox>
                  </v:roundrect>
                  <v:roundrect id="_x0000_s1026" o:spid="_x0000_s1026" o:spt="2" style="position:absolute;left:3118;top:24282;height:1454;width:1039;v-text-anchor:middle;" filled="f" stroked="t" coordsize="21600,21600" arcsize="0.166666666666667" o:gfxdata="UEsDBAoAAAAAAIdO4kAAAAAAAAAAAAAAAAAEAAAAZHJzL1BLAwQUAAAACACHTuJAaRoqh74AAADb&#10;AAAADwAAAGRycy9kb3ducmV2LnhtbEWPQWvCQBSE7wX/w/IEb7pRUWPqKlJaqYiHWqHXR/aZDcm+&#10;Ddmtxn/vFoQeh5n5hlltOluLK7W+dKxgPEpAEOdOl1woOH9/DFMQPiBrrB2Tgjt52Kx7LyvMtLvx&#10;F11PoRARwj5DBSaEJpPS54Ys+pFriKN3ca3FEGVbSN3iLcJtLSdJMpcWS44LBht6M5RXp1+rYHs4&#10;76VZprPdz2VxnL/vK8NdpdSgP05eQQTqwn/42f7UCqZL+PsSf4BcP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Roqh7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pt" color="#000000 [3200]" opacity="0f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经研究答复书依据不充分</w:t>
                          </w:r>
                        </w:p>
                      </w:txbxContent>
                    </v:textbox>
                  </v:roundrect>
                  <v:shape id="_x0000_s1026" o:spid="_x0000_s1026" o:spt="33" type="#_x0000_t33" style="position:absolute;left:4388;top:24380;height:1688;width:997;rotation:-5898240f;" filled="f" stroked="t" coordsize="21600,21600" o:gfxdata="UEsDBAoAAAAAAIdO4kAAAAAAAAAAAAAAAAAEAAAAZHJzL1BLAwQUAAAACACHTuJAVdXK77wAAADb&#10;AAAADwAAAGRycy9kb3ducmV2LnhtbEWPTWvDMAyG74P9B6NBb4vTMcrI4vRQKOvGLm3zA4StfLBY&#10;TmO3yf59dRjsKF69jx6V28UP6kZT7AMbWGc5KGIbXM+tgfq8f34DFROywyEwGfilCNvq8aHEwoWZ&#10;j3Q7pVYJhGOBBrqUxkLraDvyGLMwEkvWhMljknFqtZtwFrgf9Eueb7THnuVChyPtOrI/p6sXjd3l&#10;c/PdHD/sV30Ivj3b8ZqiMaundf4OKtGS/pf/2gdn4FXs5RcBgK7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XVyu+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0.5pt" color="#A6A6A6 [2092]" miterlimit="8" joinstyle="miter" endarrow="open"/>
                    <v:imagedata o:title=""/>
                    <o:lock v:ext="edit" aspectratio="f"/>
                  </v:shape>
                </v:group>
                <v:shape id="_x0000_s1026" o:spid="_x0000_s1026" o:spt="32" type="#_x0000_t32" style="position:absolute;left:7605;top:21102;height:390;width:15;" filled="f" stroked="t" coordsize="21600,21600" o:gfxdata="UEsDBAoAAAAAAIdO4kAAAAAAAAAAAAAAAAAEAAAAZHJzL1BLAwQUAAAACACHTuJAR2RbwbUAAADa&#10;AAAADwAAAGRycy9kb3ducmV2LnhtbEVPuwrCMBTdBf8hXMFFNLWDSDU6CILoID7Q9dpc22BzU5po&#10;9e/NIDgeznu+fNtKvKjxxrGC8SgBQZw7bbhQcD6th1MQPiBrrByTgg95WC66nTlm2rV8oNcxFCKG&#10;sM9QQRlCnUnp85Is+pGriSN3d43FEGFTSN1gG8NtJdMkmUiLhmNDiTWtSsofx6dVcLUu3bW7Aeam&#10;vdxO173ZphujVL83TmYgAr3DX/xzb7SCuDVeiTdALr5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R2RbwbUAAADaAAAADwAA&#10;AAAAAAABACAAAAAiAAAAZHJzL2Rvd25yZXYueG1sUEsBAhQAFAAAAAgAh07iQDMvBZ47AAAAOQAA&#10;ABAAAAAAAAAAAQAgAAAABAEAAGRycy9zaGFwZXhtbC54bWxQSwUGAAAAAAYABgBbAQAArgMAAAAA&#10;">
                  <v:fill on="f" focussize="0,0"/>
                  <v:stroke weight="0.5pt" color="#A6A6A6 [2092]" miterlimit="8" joinstyle="miter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楷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B2FCC"/>
    <w:rsid w:val="086C4258"/>
    <w:rsid w:val="170E29EB"/>
    <w:rsid w:val="179A0424"/>
    <w:rsid w:val="18BD4F1E"/>
    <w:rsid w:val="1B303086"/>
    <w:rsid w:val="23427616"/>
    <w:rsid w:val="26A90D62"/>
    <w:rsid w:val="2BD84CB9"/>
    <w:rsid w:val="31E454A4"/>
    <w:rsid w:val="325E5D71"/>
    <w:rsid w:val="33F81A51"/>
    <w:rsid w:val="36555764"/>
    <w:rsid w:val="38B50CC9"/>
    <w:rsid w:val="3FBA53B1"/>
    <w:rsid w:val="43263B84"/>
    <w:rsid w:val="45E57A57"/>
    <w:rsid w:val="49B366B1"/>
    <w:rsid w:val="56611764"/>
    <w:rsid w:val="573B675A"/>
    <w:rsid w:val="58D4091D"/>
    <w:rsid w:val="5DB5185D"/>
    <w:rsid w:val="603E0130"/>
    <w:rsid w:val="60B77162"/>
    <w:rsid w:val="63F35F43"/>
    <w:rsid w:val="65CD4283"/>
    <w:rsid w:val="6FE87493"/>
    <w:rsid w:val="79A86C92"/>
    <w:rsid w:val="7AC16DD2"/>
    <w:rsid w:val="7B29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2021-10-13T07:44:00Z</dcterms:created>
  <dc:creator>Wurong</dc:creator>
  <cp:lastModifiedBy>( * - * ）~</cp:lastModifiedBy>
  <dcterms:modified xsi:type="dcterms:W3CDTF">2021-10-21T08:41:34Z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012302CC2D484834B050181E95E90FBF</vt:lpwstr>
  </property>
</Properties>
</file>