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val="en-US" w:eastAsia="zh-CN"/>
        </w:rPr>
        <w:t>农业农村局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政府信息公开申请表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zcwNzhlNDYzMGQyYmFmZWRmMTg4MjEwMDEzOWIifQ=="/>
  </w:docVars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5BF020DE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2024-03-05T08:31:00Z</dcterms:created>
  <dc:creator>武瑢</dc:creator>
  <cp:lastModifiedBy>梦中的明天</cp:lastModifiedBy>
  <cp:lastPrinted>2024-03-07T08:30:00Z</cp:lastPrinted>
  <dcterms:modified xsi:type="dcterms:W3CDTF">2024-03-25T08:16:43Z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A85A15768C37431FA73BD1A4FD40B4AC_12</vt:lpwstr>
  </property>
</Properties>
</file>