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吕梁市汽车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以旧换新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补贴申请告知书</w:t>
      </w:r>
    </w:p>
    <w:p>
      <w:pPr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广大车主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朋友们：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</w:rPr>
        <w:t>确保您顺利申请汽车以旧换新补贴，避免因资料问题影响审核进度，现将申请资料上传及修改要求告知如下：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一、资料上传通用要求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所有资料需用原件拍照或扫描，确保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上传的证明</w:t>
      </w:r>
      <w:r>
        <w:rPr>
          <w:rFonts w:hint="eastAsia" w:ascii="Times New Roman" w:hAnsi="Times New Roman" w:eastAsia="仿宋_GB2312" w:cs="仿宋_GB2312"/>
          <w:sz w:val="32"/>
          <w:szCs w:val="32"/>
        </w:rPr>
        <w:t>边缘四角可见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文字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放大后能清晰辨认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信息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无遮挡、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图片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无反光。上传时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勾选“原图”选项，避免压缩导致模糊。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申请平台提供了</w:t>
      </w:r>
      <w:r>
        <w:rPr>
          <w:rFonts w:hint="eastAsia" w:ascii="Times New Roman" w:hAnsi="Times New Roman" w:eastAsia="仿宋_GB2312" w:cs="仿宋_GB2312"/>
          <w:sz w:val="32"/>
          <w:szCs w:val="32"/>
        </w:rPr>
        <w:t>自动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获取</w:t>
      </w:r>
      <w:r>
        <w:rPr>
          <w:rFonts w:hint="eastAsia" w:ascii="Times New Roman" w:hAnsi="Times New Roman" w:eastAsia="仿宋_GB2312" w:cs="仿宋_GB2312"/>
          <w:sz w:val="32"/>
          <w:szCs w:val="32"/>
        </w:rPr>
        <w:t>部分信息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的功能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务必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在自动获取填充信息之后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手动核对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确保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所填信息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与证件、票据完全一致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</w:rPr>
        <w:drawing>
          <wp:inline distT="0" distB="0" distL="114300" distR="114300">
            <wp:extent cx="5260340" cy="3230880"/>
            <wp:effectExtent l="0" t="0" r="16510" b="7620"/>
            <wp:docPr id="1" name="图片 1" descr="发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发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drawing>
          <wp:inline distT="0" distB="0" distL="114300" distR="114300">
            <wp:extent cx="4447540" cy="3807460"/>
            <wp:effectExtent l="0" t="0" r="10160" b="2540"/>
            <wp:docPr id="2" name="图片 2" descr="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原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7540" cy="380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报废补贴关键信息上传注意事项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）银行卡信息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在填写“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开户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银</w:t>
      </w:r>
      <w:r>
        <w:rPr>
          <w:rFonts w:hint="eastAsia" w:ascii="Times New Roman" w:hAnsi="Times New Roman" w:eastAsia="仿宋_GB2312" w:cs="仿宋_GB2312"/>
          <w:sz w:val="32"/>
          <w:szCs w:val="32"/>
        </w:rPr>
        <w:t>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信息时需具体到支行并提供行号，申请报废补贴的申请人请将开户行的行号一并补充到“开户银行”一栏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填写格式</w:t>
      </w:r>
      <w:r>
        <w:rPr>
          <w:rFonts w:hint="eastAsia" w:ascii="Times New Roman" w:hAnsi="Times New Roman" w:eastAsia="仿宋_GB2312" w:cs="仿宋_GB2312"/>
          <w:sz w:val="32"/>
          <w:szCs w:val="32"/>
        </w:rPr>
        <w:t>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下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：中国建设银行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xx县支行</w:t>
      </w:r>
      <w:r>
        <w:rPr>
          <w:rFonts w:hint="eastAsia" w:ascii="Times New Roman" w:hAnsi="Times New Roman" w:eastAsia="仿宋_GB2312" w:cs="仿宋_GB2312"/>
          <w:sz w:val="32"/>
          <w:szCs w:val="32"/>
        </w:rPr>
        <w:t>12345678，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请勿填写银行地址电话等多余信息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注意区分开户行行号和银行卡号，详情请咨询开户银行。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银行卡须为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申请人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本人名下的一类卡（非信用卡），若为二类卡请提前升级。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610100" cy="3782695"/>
            <wp:effectExtent l="0" t="0" r="0" b="8255"/>
            <wp:docPr id="3" name="图片 3" descr="行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行号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78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）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报废</w:t>
      </w:r>
      <w:r>
        <w:rPr>
          <w:rFonts w:hint="eastAsia" w:ascii="Times New Roman" w:hAnsi="Times New Roman" w:eastAsia="楷体_GB2312" w:cs="楷体_GB2312"/>
          <w:sz w:val="32"/>
          <w:szCs w:val="32"/>
        </w:rPr>
        <w:t>车辆信息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上传《报废机动车回收证明》时请上传第一联或者第五联。《车辆注销证明》请在交管12123下载电子版上传。注意区分报废车辆回收地和报废车辆登记地，登记地是指车辆的注册登记地，不要填写为回收地。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>新车信息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请上传《机动车销售统一发票》第一联（发票联），不要用报税联、抵扣联等代替。上传车辆登记证时应保证第1、2页齐全，填写车辆型号时注意仅填写字母数字即可。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（四）补贴信息补正操作流程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申请报废补贴的申请人可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在以旧换新小程序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进入“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报废更新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进度查询”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，输入信息点击查询后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下拉至页面底部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可</w:t>
      </w:r>
      <w:r>
        <w:rPr>
          <w:rFonts w:hint="eastAsia" w:ascii="Times New Roman" w:hAnsi="Times New Roman" w:eastAsia="仿宋_GB2312" w:cs="仿宋_GB2312"/>
          <w:sz w:val="32"/>
          <w:szCs w:val="32"/>
        </w:rPr>
        <w:t>查看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详细审核意见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请各位申请人定期关注审核进度，申请被退回后根据审核意见逐项补正信息，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切勿直接重复提交原资料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多次退回将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严重影响审核进度。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859655" cy="2734945"/>
            <wp:effectExtent l="0" t="0" r="17145" b="8255"/>
            <wp:docPr id="4" name="图片 4" descr="补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补正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9655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黑体"/>
          <w:sz w:val="32"/>
          <w:szCs w:val="32"/>
        </w:rPr>
        <w:t>、咨询方式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报废更新补贴由市商务局负责审核，补贴申请审核通过的车主朋友们请耐心等待公示，公示期结束后将由新车发票开具地所在县（市、区）商务部门进行补贴资金发放。置换更新补贴审核及资金发放工作由新车发票开具地所在县（市、区）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商务部门负责。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咨询电话：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吕梁市  0358-8228644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离石区  0358-8222549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交城县  0358-3520080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文水县  0358-3038112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汾阳市  0358-7225275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孝义市  0358-7828939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交口县  0358-5422414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石楼县  0358-5722040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中阳县  0358-5300625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柳林县  0358-4020052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方山县  0358-6022448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岚  县  0358-6722478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兴  县  0358-6322414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临  县  0358-4421816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请广大车主朋友认真阅读并按要求准备资料，感谢您的支持与配合！</w:t>
      </w:r>
    </w:p>
    <w:p>
      <w:pPr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0" w:firstLineChars="175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吕梁市商务局</w:t>
      </w:r>
    </w:p>
    <w:p>
      <w:pPr>
        <w:ind w:firstLine="5280" w:firstLineChars="165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2025年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30FA8"/>
    <w:rsid w:val="3E49B655"/>
    <w:rsid w:val="5EF7F7E4"/>
    <w:rsid w:val="60EF6B50"/>
    <w:rsid w:val="66D30FA8"/>
    <w:rsid w:val="7AAF68E2"/>
    <w:rsid w:val="7BCF610B"/>
    <w:rsid w:val="7BFE2EEE"/>
    <w:rsid w:val="7FC498C9"/>
    <w:rsid w:val="AFFF7732"/>
    <w:rsid w:val="BDF61379"/>
    <w:rsid w:val="DECED458"/>
    <w:rsid w:val="F6AF1AC0"/>
    <w:rsid w:val="FB5BDB25"/>
    <w:rsid w:val="FF7CB44F"/>
    <w:rsid w:val="FFC7D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911</Words>
  <Characters>1080</Characters>
  <Lines>0</Lines>
  <Paragraphs>0</Paragraphs>
  <TotalTime>0</TotalTime>
  <ScaleCrop>false</ScaleCrop>
  <LinksUpToDate>false</LinksUpToDate>
  <CharactersWithSpaces>1114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2025-05-06T16:25:00Z</dcterms:created>
  <dc:creator>小超</dc:creator>
  <cp:lastModifiedBy>小超</cp:lastModifiedBy>
  <dcterms:modified xsi:type="dcterms:W3CDTF">2025-05-08T11:23:31Z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395A400EA30BD1923B7C1968AACCA321_43</vt:lpwstr>
  </property>
  <property fmtid="{D5CDD505-2E9C-101B-9397-08002B2CF9AE}" pid="4" name="KSOTemplateDocerSaveRecord">
    <vt:lpwstr>eyJoZGlkIjoiNzg0OGFkNGVkNzE5NDgzNzdjNTJmZTgzMjNiYzU2NWEiLCJ1c2VySWQiOiIyNDIwNzY1NjIifQ==</vt:lpwstr>
  </property>
</Properties>
</file>