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吕梁市20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年促消费活动审核审计服务</w:t>
      </w:r>
      <w:bookmarkStart w:id="0" w:name="OLE_LINK56"/>
      <w:bookmarkStart w:id="1" w:name="OLE_LINK55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　价　单</w:t>
      </w:r>
    </w:p>
    <w:bookmarkEnd w:id="0"/>
    <w:bookmarkEnd w:id="1"/>
    <w:p>
      <w:pPr>
        <w:spacing w:line="6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80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报价单位：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（加盖公章）</w:t>
      </w:r>
      <w:r>
        <w:rPr>
          <w:rFonts w:hint="default" w:ascii="Times New Roman" w:hAnsi="Times New Roman" w:eastAsia="楷体" w:cs="Times New Roman"/>
          <w:sz w:val="32"/>
          <w:szCs w:val="32"/>
        </w:rPr>
        <w:t xml:space="preserve">         时间：202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2"/>
          <w:szCs w:val="32"/>
        </w:rPr>
        <w:t>年   月   日</w:t>
      </w:r>
    </w:p>
    <w:tbl>
      <w:tblPr>
        <w:tblStyle w:val="8"/>
        <w:tblW w:w="1411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7"/>
        <w:gridCol w:w="4113"/>
        <w:gridCol w:w="2904"/>
        <w:gridCol w:w="290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4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bookmarkStart w:id="2" w:name="OLE_LINK46"/>
            <w:bookmarkStart w:id="3" w:name="OLE_LINK45"/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 w:bidi="ar"/>
              </w:rPr>
              <w:t>报价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项目</w:t>
            </w:r>
            <w:bookmarkEnd w:id="2"/>
            <w:bookmarkEnd w:id="3"/>
          </w:p>
        </w:tc>
        <w:tc>
          <w:tcPr>
            <w:tcW w:w="4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 w:bidi="ar"/>
              </w:rPr>
              <w:t>服务报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按促消费活动财政资金投入金额的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  <w:lang w:eastAsia="zh-CN" w:bidi="ar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39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39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年促消费活动审核审计服务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 w:bidi="ar"/>
              </w:rPr>
              <w:t>（含汽车、成品油、零售及其它类别促消费活动）</w:t>
            </w:r>
          </w:p>
        </w:tc>
        <w:tc>
          <w:tcPr>
            <w:tcW w:w="4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4" w:name="_GoBack"/>
            <w:bookmarkEnd w:id="4"/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Style w:val="11"/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7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jU1NWNjZTUzY2Q0NDM5MWY4MDlmZTRkNzA5MjUifQ=="/>
  </w:docVars>
  <w:rsids>
    <w:rsidRoot w:val="13883F53"/>
    <w:rsid w:val="002B22F6"/>
    <w:rsid w:val="003B583A"/>
    <w:rsid w:val="00AD6DA1"/>
    <w:rsid w:val="00D16CCF"/>
    <w:rsid w:val="00EF3069"/>
    <w:rsid w:val="00F12EE5"/>
    <w:rsid w:val="00F36D20"/>
    <w:rsid w:val="00F705B3"/>
    <w:rsid w:val="00F87F0D"/>
    <w:rsid w:val="02A37EAC"/>
    <w:rsid w:val="070B125C"/>
    <w:rsid w:val="075C73C2"/>
    <w:rsid w:val="08784CCC"/>
    <w:rsid w:val="0CBA3508"/>
    <w:rsid w:val="0F5FAF52"/>
    <w:rsid w:val="0FA4224E"/>
    <w:rsid w:val="11F12DFD"/>
    <w:rsid w:val="13883F53"/>
    <w:rsid w:val="171534D3"/>
    <w:rsid w:val="19AECF61"/>
    <w:rsid w:val="19BB1D3C"/>
    <w:rsid w:val="1ED83035"/>
    <w:rsid w:val="1EECA213"/>
    <w:rsid w:val="1EFFC2F9"/>
    <w:rsid w:val="1F77ACF6"/>
    <w:rsid w:val="23C80C07"/>
    <w:rsid w:val="26B91AA8"/>
    <w:rsid w:val="29E057D9"/>
    <w:rsid w:val="2A6401B8"/>
    <w:rsid w:val="2BDC3FA3"/>
    <w:rsid w:val="32331960"/>
    <w:rsid w:val="350BBEE5"/>
    <w:rsid w:val="36C647EA"/>
    <w:rsid w:val="37BFC619"/>
    <w:rsid w:val="385F9E35"/>
    <w:rsid w:val="38957671"/>
    <w:rsid w:val="3CA544AB"/>
    <w:rsid w:val="3FFC3284"/>
    <w:rsid w:val="40384169"/>
    <w:rsid w:val="426C6EF8"/>
    <w:rsid w:val="431C1B20"/>
    <w:rsid w:val="44E64DB4"/>
    <w:rsid w:val="44E67CEF"/>
    <w:rsid w:val="473ED871"/>
    <w:rsid w:val="49DCAEF6"/>
    <w:rsid w:val="4A2A2D74"/>
    <w:rsid w:val="4BDF0665"/>
    <w:rsid w:val="4C9170DB"/>
    <w:rsid w:val="4DEEBB61"/>
    <w:rsid w:val="4FBFF1F6"/>
    <w:rsid w:val="524B3965"/>
    <w:rsid w:val="537F2ECB"/>
    <w:rsid w:val="59441762"/>
    <w:rsid w:val="5BE70AC5"/>
    <w:rsid w:val="5C2C0286"/>
    <w:rsid w:val="5CEE67AF"/>
    <w:rsid w:val="5CEF3954"/>
    <w:rsid w:val="5CFFD09F"/>
    <w:rsid w:val="5D7A93E8"/>
    <w:rsid w:val="5EFD4DD4"/>
    <w:rsid w:val="5FBD0C0B"/>
    <w:rsid w:val="5FBF3369"/>
    <w:rsid w:val="5FF9F20A"/>
    <w:rsid w:val="5FFBFA5C"/>
    <w:rsid w:val="62AB5052"/>
    <w:rsid w:val="63DBB81F"/>
    <w:rsid w:val="63FFEC71"/>
    <w:rsid w:val="64CE95C6"/>
    <w:rsid w:val="65FF45A2"/>
    <w:rsid w:val="66ED805C"/>
    <w:rsid w:val="66FDE0C1"/>
    <w:rsid w:val="67BE7DEA"/>
    <w:rsid w:val="69117022"/>
    <w:rsid w:val="6AF2597B"/>
    <w:rsid w:val="6BF1E41B"/>
    <w:rsid w:val="6F6D49E6"/>
    <w:rsid w:val="6FFBF99C"/>
    <w:rsid w:val="6FFF39EC"/>
    <w:rsid w:val="7371EF94"/>
    <w:rsid w:val="73AD7266"/>
    <w:rsid w:val="77FE1F58"/>
    <w:rsid w:val="797E5693"/>
    <w:rsid w:val="797FC57E"/>
    <w:rsid w:val="7B37E2E2"/>
    <w:rsid w:val="7B9F1982"/>
    <w:rsid w:val="7C67E23A"/>
    <w:rsid w:val="7C769D29"/>
    <w:rsid w:val="7DC27B63"/>
    <w:rsid w:val="7DE7C23C"/>
    <w:rsid w:val="7F5931D8"/>
    <w:rsid w:val="7F6F5FC5"/>
    <w:rsid w:val="7FAA6A7D"/>
    <w:rsid w:val="7FE7FEDD"/>
    <w:rsid w:val="7FEFBE2E"/>
    <w:rsid w:val="7FFAB510"/>
    <w:rsid w:val="7FFB1F02"/>
    <w:rsid w:val="7FFDFED6"/>
    <w:rsid w:val="7FFF6CEE"/>
    <w:rsid w:val="8EDF7B73"/>
    <w:rsid w:val="977F8068"/>
    <w:rsid w:val="97FBF76C"/>
    <w:rsid w:val="9E3FFA4A"/>
    <w:rsid w:val="9EBF7367"/>
    <w:rsid w:val="9EF08CEC"/>
    <w:rsid w:val="AFFD2DDF"/>
    <w:rsid w:val="B536B48F"/>
    <w:rsid w:val="B5CF2441"/>
    <w:rsid w:val="B7EAF757"/>
    <w:rsid w:val="BB0F9A32"/>
    <w:rsid w:val="BBFF51D5"/>
    <w:rsid w:val="BC7FB883"/>
    <w:rsid w:val="BF1F1D2E"/>
    <w:rsid w:val="BFF3510C"/>
    <w:rsid w:val="CBF73148"/>
    <w:rsid w:val="CF39742D"/>
    <w:rsid w:val="D7F37CE3"/>
    <w:rsid w:val="DADE6255"/>
    <w:rsid w:val="DDE58698"/>
    <w:rsid w:val="DEFB022C"/>
    <w:rsid w:val="DEFF20D5"/>
    <w:rsid w:val="DFBB597F"/>
    <w:rsid w:val="DFDF3FCE"/>
    <w:rsid w:val="DFFB0C31"/>
    <w:rsid w:val="DFFD2667"/>
    <w:rsid w:val="DFFFE8A9"/>
    <w:rsid w:val="E16E9DC7"/>
    <w:rsid w:val="E2DFC2C7"/>
    <w:rsid w:val="E2FF20A2"/>
    <w:rsid w:val="E8EB7FE4"/>
    <w:rsid w:val="E8F7CDC3"/>
    <w:rsid w:val="EC955579"/>
    <w:rsid w:val="ED6DE1D5"/>
    <w:rsid w:val="EE79A84E"/>
    <w:rsid w:val="EF6C345E"/>
    <w:rsid w:val="EFEF3821"/>
    <w:rsid w:val="F3CFDBD3"/>
    <w:rsid w:val="F5BEEC38"/>
    <w:rsid w:val="F5FD800D"/>
    <w:rsid w:val="F6DF261F"/>
    <w:rsid w:val="F77DEDFB"/>
    <w:rsid w:val="F7DF76DF"/>
    <w:rsid w:val="F7FF4B18"/>
    <w:rsid w:val="F89FCEAF"/>
    <w:rsid w:val="FAFF43B0"/>
    <w:rsid w:val="FDFD24EB"/>
    <w:rsid w:val="FEAB4BA0"/>
    <w:rsid w:val="FF58EA89"/>
    <w:rsid w:val="FF816519"/>
    <w:rsid w:val="FFAF0CF7"/>
    <w:rsid w:val="FFBEA48F"/>
    <w:rsid w:val="FFEF9E93"/>
    <w:rsid w:val="FFF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</w:rPr>
  </w:style>
  <w:style w:type="character" w:customStyle="1" w:styleId="14">
    <w:name w:val="NormalCharacter"/>
    <w:qFormat/>
    <w:uiPriority w:val="0"/>
  </w:style>
  <w:style w:type="paragraph" w:customStyle="1" w:styleId="15">
    <w:name w:val="Body Text First Indent 21"/>
    <w:basedOn w:val="16"/>
    <w:qFormat/>
    <w:uiPriority w:val="0"/>
    <w:pPr>
      <w:ind w:left="200" w:leftChars="200" w:firstLine="200" w:firstLineChars="200"/>
    </w:pPr>
    <w:rPr>
      <w:rFonts w:ascii="Times New Roman" w:hAnsi="Times New Roman" w:eastAsia="宋体" w:cs="Times New Roman"/>
      <w:szCs w:val="24"/>
      <w:lang w:bidi="ar-SA"/>
    </w:rPr>
  </w:style>
  <w:style w:type="paragraph" w:customStyle="1" w:styleId="16">
    <w:name w:val="Body Text Indent1"/>
    <w:basedOn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</Words>
  <Characters>1212</Characters>
  <Lines>10</Lines>
  <Paragraphs>2</Paragraphs>
  <TotalTime>68</TotalTime>
  <ScaleCrop>false</ScaleCrop>
  <LinksUpToDate>false</LinksUpToDate>
  <CharactersWithSpaces>1422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2025-05-02T09:48:00Z</dcterms:created>
  <dc:creator>三更</dc:creator>
  <cp:lastModifiedBy>greatwall</cp:lastModifiedBy>
  <cp:lastPrinted>2026-05-06T22:45:00Z</cp:lastPrinted>
  <dcterms:modified xsi:type="dcterms:W3CDTF">2026-05-06T16:56:25Z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E8B1D040B5324AA7B901269250A0C686_11</vt:lpwstr>
  </property>
</Properties>
</file>