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9FE08">
      <w:pPr>
        <w:jc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kern w:val="0"/>
          <w:sz w:val="30"/>
          <w:szCs w:val="30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年度吕梁市临床检验结果互认医疗机构和临床检验项目名单</w:t>
      </w:r>
      <w:bookmarkEnd w:id="0"/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家）</w:t>
      </w:r>
    </w:p>
    <w:tbl>
      <w:tblPr>
        <w:tblStyle w:val="3"/>
        <w:tblW w:w="15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065"/>
        <w:gridCol w:w="885"/>
        <w:gridCol w:w="2183"/>
        <w:gridCol w:w="10477"/>
      </w:tblGrid>
      <w:tr w14:paraId="16540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tblHeader/>
          <w:jc w:val="center"/>
        </w:trPr>
        <w:tc>
          <w:tcPr>
            <w:tcW w:w="661" w:type="dxa"/>
            <w:shd w:val="clear" w:color="auto" w:fill="auto"/>
            <w:noWrap/>
            <w:vAlign w:val="center"/>
          </w:tcPr>
          <w:p w14:paraId="50C6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CA3C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医院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名称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0FC50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互认</w:t>
            </w:r>
          </w:p>
          <w:p w14:paraId="1CF3B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项目数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C5F1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项目类别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23CFF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项目详情</w:t>
            </w:r>
          </w:p>
        </w:tc>
      </w:tr>
      <w:tr w14:paraId="1535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6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3C54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山西省汾阳医院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1617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90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D15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临床化学检测24项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4786E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钾(K) 钠(Na) 氯(Cl) 钙(Ca) 血糖(Glu) 尿素(Urea) 尿酸(UA) 肌酐(Cre) 总蛋白(TP) 白蛋白(Alb) 胆固醇(TC) 甘油三酯(TG) 胆红素(TBil) 丙氨酸氨基转移酶(ALT) 天门冬氨酸氨基转移酶(AST) 碱性磷酸酶(ALP) 淀粉酶(AMY) 肌酸激酶(CK) 乳酸脱氢酶(LDH) γ-谷氨酰基转移酶(GGT) α-羟丁酸脱氢酶(a -HBDH) 直接胆红素（DBil)　铁镁</w:t>
            </w:r>
          </w:p>
        </w:tc>
      </w:tr>
      <w:tr w14:paraId="17CA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52B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0FF5D5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60B2B5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BDB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148DC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血小板计数（PLT） 平均红细胞体积（MCV） 平均红细胞血红蛋白含量（MCH） 平均红细胞血红蛋白浓度（MCHC）</w:t>
            </w:r>
          </w:p>
        </w:tc>
      </w:tr>
      <w:tr w14:paraId="0589F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319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03D9B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64AB7C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EF4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内分泌检测9项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15C6D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总T3 (T3) 游离T3 (FT3) 总T4 (T4) 游离T4 (FT4 ) 促甲状腺素(TSH) 雌二醇(E2) 促卵泡成熟激素(FSH) 促黄体生成素(LH) 催乳素(PRL)</w:t>
            </w:r>
          </w:p>
        </w:tc>
      </w:tr>
      <w:tr w14:paraId="1F4F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A14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690E52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1F3400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9D1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肿瘤标志物检测8项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BF74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甲胎蛋白(AFP) 癌胚抗原(CEA) 前列腺特异性抗原（PSA） 游离前列腺特异性抗原（FPSA） CA125 CA153 CA199 铁蛋白</w:t>
            </w:r>
          </w:p>
        </w:tc>
      </w:tr>
      <w:tr w14:paraId="2C87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264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3AF4B5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7F4523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7E5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特定蛋白检测8项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61462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IgG IgM IgA C3 C4 CRP RF ASO</w:t>
            </w:r>
          </w:p>
        </w:tc>
      </w:tr>
      <w:tr w14:paraId="3443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003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233107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6AE339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876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脂类检测5项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456A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高密度脂蛋白胆固醇(HDL-C) 低密度脂蛋白胆固醇(LDL-C) 脂蛋白(a) 载脂蛋白 A1 载脂蛋白 B</w:t>
            </w:r>
          </w:p>
        </w:tc>
      </w:tr>
      <w:tr w14:paraId="0DEA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88D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53CFB9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2E9A38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489B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心肌标志物1项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C461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肌酸激酶-MB (CK-MB活性)</w:t>
            </w:r>
          </w:p>
        </w:tc>
      </w:tr>
      <w:tr w14:paraId="4B317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969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1C1B52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596198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08E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尿液干化学检测10项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2B4DC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葡萄糖（Glu） 胆红素(BIL) 酮体（KET） 隐血(BLD) 蛋白(PRO) 尿胆原(UBG) 亚硝酸盐(NIT) 白细胞(LEU) 比重(SG) pH</w:t>
            </w:r>
          </w:p>
        </w:tc>
      </w:tr>
      <w:tr w14:paraId="6554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FCF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2F9055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154731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4538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感染免疫检测7项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C9D5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乙肝表面抗原(HBsAg) 乙肝表面抗体(HBsAb) 乙肝e抗原(HBeAg) 乙肝e抗体(HBeAb) 乙肝核心抗体(HBcAb（原）） 抗-HCV 抗-HAV IgM</w:t>
            </w:r>
          </w:p>
        </w:tc>
      </w:tr>
      <w:tr w14:paraId="66EB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027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684D04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36CC81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2F8A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临床微生物学检测1项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034AB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微生物检测（鉴定、药敏）</w:t>
            </w:r>
          </w:p>
        </w:tc>
      </w:tr>
      <w:tr w14:paraId="3E45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C30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133526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51A017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4D9C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核酸检测9项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4E6AC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乙型肝炎病毒核酸(HBV DNA） 丙型肝炎病毒核酸(HCV RNA） HPV-16 DNA/-18 DNA  EB病毒核酸检测   甲型流感病毒核酸检测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型流感病毒核酸检测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人巨细胞病毒（HCMV）核酸检测 亚甲基四氢叶酸还原酶(MTHFR)基因检测  新冠病毒核酸检测</w:t>
            </w:r>
          </w:p>
        </w:tc>
      </w:tr>
      <w:tr w14:paraId="2CC0C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B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6F4F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吕梁市人民医院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70A6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92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A4F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临床化学检测24项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71B27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钾(K) 钠(Na) 氯(Cl) 钙(Ca) 血糖(Glu) 尿素(Urea) 尿酸(UA) 肌酐(Cre) 总蛋白(TP) 白蛋白(Alb) 胆固醇(TC) 甘油三酯(TG) 胆红素(TBil) 丙氨酸氨基转移酶(ALT) 天门冬氨酸氨基转移酶(AST) 碱性磷酸酶(ALP) 淀粉酶(AMY) 肌酸激酶(CK) 乳酸脱氢酶(LDH) γ-谷氨酰基转移酶(GGT) α-羟丁酸脱氢酶(a -HBDH) 直接胆红素（DBil)　铁镁</w:t>
            </w:r>
          </w:p>
        </w:tc>
      </w:tr>
      <w:tr w14:paraId="3F22C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AFC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0A997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13C0CB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5F1C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69C8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血小板计数（PLT） 平均红细胞体积（MCV） 平均红细胞血红蛋白含量（MCH） 平均红细胞血红蛋白浓度（MCHC）</w:t>
            </w:r>
          </w:p>
        </w:tc>
      </w:tr>
      <w:tr w14:paraId="0E44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749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5B1BD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27DD58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472B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内分泌检测9项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7F0E2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总T3 (T3) 游离T3 (FT3) 总T4 (T4) 游离T4 (FT4 ) 促甲状腺素(TSH) 雌二醇(E2) 促卵泡成熟激素(FSH) 促黄体生成素(LH) 催乳素(PRL)</w:t>
            </w:r>
          </w:p>
        </w:tc>
      </w:tr>
      <w:tr w14:paraId="29E9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F10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54BC9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76C8D3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471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肿瘤标志物检测8项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2AA1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甲胎蛋白(AFP) 癌胚抗原(CEA) 前列腺特异性抗原（PSA） 游离前列腺特异性抗原（FPSA） CA125 CA153 CA199 铁蛋白</w:t>
            </w:r>
          </w:p>
        </w:tc>
      </w:tr>
      <w:tr w14:paraId="0DC4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978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062166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53246D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736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特定蛋白检测7项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08452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IgG IgM IgA C3 C4  RF ASO</w:t>
            </w:r>
          </w:p>
        </w:tc>
      </w:tr>
      <w:tr w14:paraId="3995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F66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0AACA0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276A42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4594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脂类检测5项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4F731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高密度脂蛋白胆固醇(HDL-C) 低密度脂蛋白胆固醇(LDL-C) 脂蛋白(a) 载脂蛋白 A1 载脂蛋白 B</w:t>
            </w:r>
          </w:p>
        </w:tc>
      </w:tr>
      <w:tr w14:paraId="319B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FC0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0AF9FE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7CD0DB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A4D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心肌标志物1项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448E9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肌酸激酶-MB (CK-MB活性)</w:t>
            </w:r>
          </w:p>
        </w:tc>
      </w:tr>
      <w:tr w14:paraId="4EA8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143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5BED14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0F6E07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10BC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尿液干化学检测10项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0E0FB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葡萄糖（Glu） 胆红素(BIL) 酮体（KET） 隐血(BLD) 蛋白(PRO) 尿胆原(UBG) 亚硝酸盐(NIT) 白细胞(LEU) 比重(SG) pH</w:t>
            </w:r>
          </w:p>
        </w:tc>
      </w:tr>
      <w:tr w14:paraId="34E0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974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1C8134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5131D3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5D79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感染免疫检测7项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00DC4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乙肝表面抗原(HBsAg) 乙肝表面抗体(HBsAb) 乙肝e抗原(HBeAg) 乙肝e抗体(HBeAb) 乙肝核心抗体(HBcAb（原）） 抗-HCV 抗-HAV IgM</w:t>
            </w:r>
          </w:p>
        </w:tc>
      </w:tr>
      <w:tr w14:paraId="7DEAF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62B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33FCA5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718290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749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临床微生物学检测1项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1FFA9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微生物检测（鉴定、药敏）</w:t>
            </w:r>
          </w:p>
        </w:tc>
      </w:tr>
      <w:tr w14:paraId="28B8A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0EF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62EBA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0F25FF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9D8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核酸检测12项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06EFC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乙型肝炎病毒核酸(HBV DNA） 丙型肝炎病毒核酸(HCV RNA）  人乳头瘤病毒核酸分型检测 EB病毒核酸检测 沙眼衣原体(CT)核酸检测 肺炎支原体（MP）核酸检测 甲型流感病毒核酸检测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型流感病毒核酸检测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人巨细胞病毒（HCMV）核酸检测 亚甲基四氢叶酸还原酶(MTHFR)基因检测 人类CYP2C19基因分型检测 新冠病毒核酸检测</w:t>
            </w:r>
          </w:p>
        </w:tc>
      </w:tr>
      <w:tr w14:paraId="7F21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B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3D08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汾阳市人民医院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4CDA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62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D7F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临床化学检测22项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07F5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钾(K) 钠(Na) 氯(Cl) 钙(Ca) 血糖(Glu) 尿素(Urea) 尿酸(UA) 肌酐(Cre) 总蛋白(TP) 白蛋白(Alb) 胆固醇(TC) 甘油三酯(TG) 胆红素(TBil) 丙氨酸氨基转移酶(ALT) 天门冬氨酸氨基转移酶(AST) 碱性磷酸酶(ALP) 淀粉酶(AMY) 肌酸激酶(CK) 乳酸脱氢酶(LDH) γ-谷氨酰基转移酶(GGT) α-羟丁酸脱氢酶(a -HBDH)　直接胆红素（DBil)</w:t>
            </w:r>
          </w:p>
        </w:tc>
      </w:tr>
      <w:tr w14:paraId="2681D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851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7E7741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4C0441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0DA6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4C103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血小板计数（PLT） 平均红细胞体积（MCV） 平均红细胞血红蛋白含量（MCH） 平均红细胞血红蛋白浓度（MCHC）</w:t>
            </w:r>
          </w:p>
        </w:tc>
      </w:tr>
      <w:tr w14:paraId="428BD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CAF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674196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62D497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F3F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内分泌检测5项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8073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总T3 (T3) 游离T3 (FT3) 总T4 (T4) 游离T4 (FT4 ) 促甲状腺素(TSH)</w:t>
            </w:r>
          </w:p>
        </w:tc>
      </w:tr>
      <w:tr w14:paraId="28A23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D2C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5F4D7C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76C2DF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9C7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肿瘤标志物检测7项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0E79F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甲胎蛋白(AFP) 癌胚抗原(CEA) 前列腺特异性抗原（PSA） 游离前列腺特异性抗原（FPSA） CA125 CA153 CA199</w:t>
            </w:r>
          </w:p>
        </w:tc>
      </w:tr>
      <w:tr w14:paraId="2670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754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6548A4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4B61FA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2DC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脂类检测2项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623D5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低密度脂蛋白胆固醇(LDL-C) 高密度脂蛋白胆固醇(HDL-C)</w:t>
            </w:r>
          </w:p>
        </w:tc>
      </w:tr>
      <w:tr w14:paraId="6C036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5A3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31A163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079E35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5E8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心肌标志物1项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03CCA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肌酸激酶-MB</w:t>
            </w:r>
          </w:p>
        </w:tc>
      </w:tr>
      <w:tr w14:paraId="60BFC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92D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1A75D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61A786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1E8A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尿液干化学检测10项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481B3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葡萄糖（Glu） 胆红素(BIL) 酮体（KET） 隐血(BLD) 蛋白(PRO) 尿胆原(UBG) 亚硝酸盐(NIT) 白细胞(LEU) 比重(SG) pH</w:t>
            </w:r>
          </w:p>
        </w:tc>
      </w:tr>
      <w:tr w14:paraId="0843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76B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5D79CA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4CA2DB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498F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感染免疫检测6项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0ECE2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乙肝表面抗原(HBsAg) 乙肝表面抗体(HBsAb) 乙肝e抗原(HBeAg) 乙肝e抗体(HBeAb) 乙肝核心抗体(HBcAb（原）） 抗-HCV</w:t>
            </w:r>
          </w:p>
        </w:tc>
      </w:tr>
      <w:tr w14:paraId="47C5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A0D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0747BF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49D82D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2469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核酸检测1项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29C80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新冠病毒核酸检测   </w:t>
            </w:r>
          </w:p>
        </w:tc>
      </w:tr>
      <w:tr w14:paraId="3D094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3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7314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孝义市中心医院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0462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59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791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临床化学检测23项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1165B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钾(K) 钠(Na) 氯(Cl) 钙(Ca) 血糖(Glu) 尿素(Urea) 尿酸(UA) 肌酐(Cre) 总蛋白(TP) 白蛋白(Alb) 胆固醇(TC) 甘油三酯(TG) 胆红素(TBil) 丙氨酸氨基转移酶(ALT) 天门冬氨酸氨基转移酶(AST) 碱性磷酸酶(ALP) 淀粉酶(AMY) 肌酸激酶(CK) 乳酸脱氢酶(LDH) γ-谷氨酰基转移酶(GGT) α-羟丁酸脱氢酶(a -HBDH)　直接胆红素（DBil)镁</w:t>
            </w:r>
          </w:p>
        </w:tc>
      </w:tr>
      <w:tr w14:paraId="7A966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D3B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A45F3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4B36E1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2BC8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47F04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血小板计数（PLT） 平均红细胞体积（MCV） 平均红细胞血红蛋白含量（MCH） 平均红细胞血红蛋白浓度（MCHC）</w:t>
            </w:r>
          </w:p>
        </w:tc>
      </w:tr>
      <w:tr w14:paraId="2519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FDF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645A41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2984F1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654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内分泌检测5项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2C4D6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总T3 (T3) 游离T3 (FT3) 总T4 (T4) 游离T4 (FT4 ) 促甲状腺素(TSH)</w:t>
            </w:r>
          </w:p>
        </w:tc>
      </w:tr>
      <w:tr w14:paraId="68EDE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22F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62B102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1DEF65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2E07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肿瘤标志物检测6项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784EB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甲胎蛋白(AFP) 癌胚抗原(CEA) 前列腺特异性抗原（PSA） 游离前列腺特异性抗原（FPSA） CA125  CA199</w:t>
            </w:r>
          </w:p>
        </w:tc>
      </w:tr>
      <w:tr w14:paraId="62AF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24A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203C99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5C00FF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5813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尿液干化学检测10项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7E8A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葡萄糖（Glu） 胆红素(BIL) 酮体（KET） 隐血(BLD) 蛋白(PRO) 尿胆原(UBG) 亚硝酸盐(NIT) 白细胞(LEU) 比重(SG) pH</w:t>
            </w:r>
          </w:p>
        </w:tc>
      </w:tr>
      <w:tr w14:paraId="5AAEA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4DD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C8A66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51AE09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EDE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感染免疫检测6项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414A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乙肝表面抗原(HBsAg) 乙肝表面抗体(HBsAb) 乙肝e抗原(HBeAg) 乙肝e抗体(HBeAb) 乙肝核心抗体(HBcAb（原）） 抗-HCV</w:t>
            </w:r>
          </w:p>
        </w:tc>
      </w:tr>
      <w:tr w14:paraId="15247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6B5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752DC2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7DC14A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0C1F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核酸检测1项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76975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新冠病毒核酸检测   </w:t>
            </w:r>
          </w:p>
        </w:tc>
      </w:tr>
      <w:tr w14:paraId="61D0A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5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75AB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离石区人民医院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4366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61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113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临床化学检测20项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41A9F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钙(Ca) 血糖(Glu) 尿素(Urea) 尿酸(UA) 肌酐(Cre) 总蛋白(TP) 白蛋白(Alb) 胆固醇(TC) 甘油三酯(TG) 胆红素(TBil) 丙氨酸氨基转移酶(ALT) 天门冬氨酸氨基转移酶(AST) 碱性磷酸酶(ALP) 淀粉酶(AMY) 肌酸激酶(CK) 乳酸脱氢酶(LDH) γ-谷氨酰基转移酶(GGT) α-羟丁酸脱氢酶(a -HBDH)　直接胆红素（DBil)铁</w:t>
            </w:r>
          </w:p>
        </w:tc>
      </w:tr>
      <w:tr w14:paraId="7B32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B45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782630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7E2A51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F1C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6DF2B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血小板计数（PLT） 平均红细胞体积（MCV） 平均红细胞血红蛋白含量（MCH） 平均红细胞血红蛋白浓度（MCHC）</w:t>
            </w:r>
          </w:p>
        </w:tc>
      </w:tr>
      <w:tr w14:paraId="5A36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A84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0BE503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29D954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52B3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内分泌检测5项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1D3DD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总T3 (T3) 游离T3 (FT3) 总T4 (T4) 游离T4 (FT4 ) 促甲状腺素(TSH)</w:t>
            </w:r>
          </w:p>
        </w:tc>
      </w:tr>
      <w:tr w14:paraId="24BC2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31B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0D5DBE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771AA1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14B6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肿瘤标志物检测7项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0AB26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甲胎蛋白(AFP) 癌胚抗原(CEA) 前列腺特异性抗原（PSA） 游离前列腺特异性抗原（FPSA） CA125 CA153 CA199</w:t>
            </w:r>
          </w:p>
        </w:tc>
      </w:tr>
      <w:tr w14:paraId="6BAB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B0B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5B5B89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6C7ABF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0000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特定蛋白检测1项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4CBF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CRP　　</w:t>
            </w:r>
          </w:p>
        </w:tc>
      </w:tr>
      <w:tr w14:paraId="7BE2A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A34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684013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6271D3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110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脂类检测2项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61A9A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低密度脂蛋白胆固醇(LDL-C) 高密度脂蛋白胆固醇(HDL-C)</w:t>
            </w:r>
          </w:p>
        </w:tc>
      </w:tr>
      <w:tr w14:paraId="0A21D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8AB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547DAD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4BDF38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5E01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心肌标志物1项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2F05B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肌酸激酶-MB</w:t>
            </w:r>
          </w:p>
        </w:tc>
      </w:tr>
      <w:tr w14:paraId="1579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E8E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53343C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5F8E9C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FFC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尿液干化学检测10项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45C2A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葡萄糖（Glu） 胆红素(BIL) 酮体（KET） 隐血(BLD) 蛋白(PRO) 尿胆原(UBG) 亚硝酸盐(NIT) 白细胞(LEU) 比重(SG) pH</w:t>
            </w:r>
          </w:p>
        </w:tc>
      </w:tr>
      <w:tr w14:paraId="2BF22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1F8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2B66BC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44DCB7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0C57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感染免疫检测6项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44081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乙肝表面抗原(HBsAg) 乙肝表面抗体(HBsAb) 乙肝e抗原(HBeAg) 乙肝e抗体(HBeAb) 乙肝核心抗体(HBcAb（原）） 抗-HCV</w:t>
            </w:r>
          </w:p>
        </w:tc>
      </w:tr>
      <w:tr w14:paraId="56D2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8B1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1C0C92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5DEDE8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2093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核酸检测1项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CE82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新冠病毒核酸检测   </w:t>
            </w:r>
          </w:p>
        </w:tc>
      </w:tr>
      <w:tr w14:paraId="0403D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5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2999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中阳县人民医院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03AE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851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临床化学检测22项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7AF8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钾(K)  氯(Cl) 钙(Ca) 血糖(Glu) 尿素(Urea) 尿酸(UA) 肌酐(Cre) 总蛋白(TP) 白蛋白(Alb) 胆固醇(TC) 甘油三酯(TG) 胆红素(TBil) 丙氨酸氨基转移酶(ALT) 天门冬氨酸氨基转移酶(AST) 碱性磷酸酶(ALP) 淀粉酶(AMY) 肌酸激酶(CK) 乳酸脱氢酶(LDH) γ-谷氨酰基转移酶(GGT) α-羟丁酸脱氢酶(a -HBDH)　直接胆红素（DBil)镁</w:t>
            </w:r>
          </w:p>
        </w:tc>
      </w:tr>
      <w:tr w14:paraId="4F7A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878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76B5EF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451FB4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8A2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2D25E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血小板计数（PLT） 平均红细胞体积（MCV） 平均红细胞血红蛋白含量（MCH） 平均红细胞血红蛋白浓度（MCHC）</w:t>
            </w:r>
          </w:p>
        </w:tc>
      </w:tr>
      <w:tr w14:paraId="2E41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3BB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27DA61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4550D2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9DE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尿液干化学检测10项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4CFE5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葡萄糖（Glu） 胆红素(BIL) 酮体（KET） 隐血(BLD) 蛋白(PRO) 尿胆原(UBG) 亚硝酸盐(NIT) 白细胞(LEU) 比重(SG) pH</w:t>
            </w:r>
          </w:p>
        </w:tc>
      </w:tr>
      <w:tr w14:paraId="1B734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CC1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505B7F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75CBB3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1C05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感染免疫检测6项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00D5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乙肝表面抗原(HBsAg) 乙肝表面抗体(HBsAb) 乙肝e抗原(HBeAg) 乙肝e抗体(HBeAb) 乙肝核心抗体(HBcAb（原）） 抗-HCV</w:t>
            </w:r>
          </w:p>
        </w:tc>
      </w:tr>
      <w:tr w14:paraId="2C43A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9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4DB7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交口县医疗集团人民医院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54F6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D48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临床化学检测17项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0F2FB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钾(K) 钠(Na)     尿酸(UA) 肌酐(Cre)  白蛋白(Alb) 胆固醇(TC) 甘油三酯(TG) 胆红素(TBil) 丙氨酸氨基转移酶(ALT) 天门冬氨酸氨基转移酶(AST) 碱性磷酸酶(ALP) 淀粉酶(AMY) 肌酸激酶(CK) 乳酸脱氢酶(LDH) γ-谷氨酰基转移酶(GGT) α-羟丁酸脱氢酶(a -HBDH)　直接胆红素（DBil)</w:t>
            </w:r>
          </w:p>
        </w:tc>
      </w:tr>
      <w:tr w14:paraId="3C39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03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3EAA1C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6313BC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17F6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035EA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血小板计数（PLT） 平均红细胞体积（MCV） 平均红细胞血红蛋白含量（MCH） 平均红细胞血红蛋白浓度（MCHC）</w:t>
            </w:r>
          </w:p>
        </w:tc>
      </w:tr>
      <w:tr w14:paraId="18CEF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77C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6E42CD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164751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2BA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内分泌检测5项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19505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总T3 (T3) 游离T3 (FT3) 总T4 (T4) 游离T4 (FT4 ) 促甲状腺素(TSH)</w:t>
            </w:r>
          </w:p>
        </w:tc>
      </w:tr>
      <w:tr w14:paraId="73935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114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59E628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45EF25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04D1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脂类检测2项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D206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低密度脂蛋白胆固醇(LDL-C) 高密度脂蛋白胆固醇(HDL-C)</w:t>
            </w:r>
          </w:p>
        </w:tc>
      </w:tr>
      <w:tr w14:paraId="6A81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2DB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7B1B74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237525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C78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尿液干化学检测9项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0BFFC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胆红素(BIL) 酮体（KET） 隐血(BLD) 蛋白(PRO) 尿胆原(UBG) 亚硝酸盐(NIT) 白细胞(LEU) 比重(SG) pH</w:t>
            </w:r>
          </w:p>
        </w:tc>
      </w:tr>
      <w:tr w14:paraId="508CA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6CC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3216A6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664042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2D90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感染免疫检测6项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03A8B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乙肝表面抗原(HBsAg) 乙肝表面抗体(HBsAb) 乙肝e抗原(HBeAg) 乙肝e抗体(HBeAb) 乙肝核心抗体(HBcAb（原）） 抗-HCV</w:t>
            </w:r>
          </w:p>
        </w:tc>
      </w:tr>
      <w:tr w14:paraId="4AE64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47E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3AD785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06E38C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81C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核酸检测1项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BA6B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新冠病毒核酸检测   </w:t>
            </w:r>
          </w:p>
        </w:tc>
      </w:tr>
      <w:tr w14:paraId="5CED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8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20A2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方山县人民医院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7E48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DAE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临床化学检测22项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70B47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钾(K)  氯(Cl) 钙(Ca) 血糖(Glu) 尿素(Urea) 尿酸(UA) 肌酐(Cre) 总蛋白(TP) 白蛋白(Alb) 胆固醇(TC) 甘油三酯(TG) 胆红素(TBil) 丙氨酸氨基转移酶(ALT) 天门冬氨酸氨基转移酶(AST) 碱性磷酸酶(ALP) 淀粉酶(AMY) 肌酸激酶(CK) 乳酸脱氢酶(LDH) γ-谷氨酰基转移酶(GGT) α-羟丁酸脱氢酶(a -HBDH)　直接胆红素（DBil)镁</w:t>
            </w:r>
          </w:p>
        </w:tc>
      </w:tr>
      <w:tr w14:paraId="2AD97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6F5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006A35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091D7C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216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46F7E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血小板计数（PLT） 平均红细胞体积（MCV） 平均红细胞血红蛋白含量（MCH） 平均红细胞血红蛋白浓度（MCHC）</w:t>
            </w:r>
          </w:p>
        </w:tc>
      </w:tr>
      <w:tr w14:paraId="0A27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5C8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1A8020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689EF1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58B1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内分泌检测4项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1FD5B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总T3 (T3) 游离T3 (FT3) 总T4 (T4) 游离T4 (FT4 ) </w:t>
            </w:r>
          </w:p>
        </w:tc>
      </w:tr>
      <w:tr w14:paraId="6AFEF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142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13AD4E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433AC6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D0C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肿瘤标志物检测5项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7D80B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甲胎蛋白(AFP) 癌胚抗原(CEA) 前列腺特异性抗原（PSA） 游离前列腺特异性抗原（FPSA） CA125  </w:t>
            </w:r>
          </w:p>
        </w:tc>
      </w:tr>
      <w:tr w14:paraId="6084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E45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29BB0E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5DA1A3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203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463E0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胆红素(BIL) 酮体（KET） 隐血(BLD) 蛋白(PRO)  亚硝酸盐(NIT) 白细胞(LEU) 比重(SG) pH</w:t>
            </w:r>
          </w:p>
        </w:tc>
      </w:tr>
      <w:tr w14:paraId="5383A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0F4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516FE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690C3E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5939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感染免疫检测6项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64602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乙肝表面抗原(HBsAg) 乙肝表面抗体(HBsAb) 乙肝e抗原(HBeAg) 乙肝e抗体(HBeAb) 乙肝核心抗体(HBcAb（原）） 抗-HCV</w:t>
            </w:r>
          </w:p>
        </w:tc>
      </w:tr>
      <w:tr w14:paraId="0DA7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2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3F8E84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768F67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0F55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核酸检测1项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E1B5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新冠病毒核酸检测   </w:t>
            </w:r>
          </w:p>
        </w:tc>
      </w:tr>
      <w:tr w14:paraId="5103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6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2ED9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交城县人民医院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4A16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66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F64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临床化学检测24项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26087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钾(K) 钠(Na) 氯(Cl) 钙(Ca) 血糖(Glu) 尿素(Urea) 尿酸(UA) 肌酐(Cre) 总蛋白(TP) 白蛋白(Alb) 胆固醇(TC) 甘油三酯(TG) 胆红素(TBil) 丙氨酸氨基转移酶(ALT) 天门冬氨酸氨基转移酶(AST) 碱性磷酸酶(ALP) 淀粉酶(AMY) 肌酸激酶(CK) 乳酸脱氢酶(LDH) γ-谷氨酰基转移酶(GGT) α-羟丁酸脱氢酶(a -HBDH)　直接胆红素（DBil)铁镁</w:t>
            </w:r>
          </w:p>
        </w:tc>
      </w:tr>
      <w:tr w14:paraId="759FB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49C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1F737A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56C3A9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2265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66E26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血小板计数（PLT） 平均红细胞体积（MCV） 平均红细胞血红蛋白含量（MCH） 平均红细胞血红蛋白浓度（MCHC）</w:t>
            </w:r>
          </w:p>
        </w:tc>
      </w:tr>
      <w:tr w14:paraId="48AB3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CB2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EB566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3FDDEA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76B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内分泌检测5项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85C3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总T3 (T3) 游离T3 (FT3) 总T4 (T4) 游离T4 (FT4 ) 促甲状腺素(TSH)</w:t>
            </w:r>
          </w:p>
        </w:tc>
      </w:tr>
      <w:tr w14:paraId="7C2E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80C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5C6FE3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70EC2E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201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肿瘤标志物检测7项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1CA1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甲胎蛋白(AFP) 癌胚抗原(CEA) 前列腺特异性抗原（PSA） 游离前列腺特异性抗原（FPSA） CA125 CA153 CA199</w:t>
            </w:r>
          </w:p>
        </w:tc>
      </w:tr>
      <w:tr w14:paraId="320AB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BB8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A535F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684357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D02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特定蛋白检测3项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15637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CRP　RF　ASO</w:t>
            </w:r>
          </w:p>
        </w:tc>
      </w:tr>
      <w:tr w14:paraId="6B57C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FD2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747F5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237781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0255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脂类检测2项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AB37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低密度脂蛋白胆固醇(LDL-C) 高密度脂蛋白胆固醇(HDL-C)</w:t>
            </w:r>
          </w:p>
        </w:tc>
      </w:tr>
      <w:tr w14:paraId="38F02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DE0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69504E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690A04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4FF6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尿液干化学检测9项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6EAC6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葡萄糖（Glu） 胆红素(BIL) 酮体（KET） 隐血(BLD) 蛋白(PRO) 尿胆原(UBG) 亚硝酸盐(NIT) 白细胞(LEU)  pH</w:t>
            </w:r>
          </w:p>
        </w:tc>
      </w:tr>
      <w:tr w14:paraId="5E89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633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64EB4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4BCF16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592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感染免疫检测6项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9978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乙肝表面抗原(HBsAg) 乙肝表面抗体(HBsAb) 乙肝e抗原(HBeAg) 乙肝e抗体(HBeAb) 乙肝核心抗体(HBcAb（原）） 抗-HCV</w:t>
            </w:r>
          </w:p>
        </w:tc>
      </w:tr>
      <w:tr w14:paraId="335DC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172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74B49E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697764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45E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核酸检测2项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8CD2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新冠病毒核酸检测  乙型肝炎病毒核酸(HBV DNA） </w:t>
            </w:r>
          </w:p>
        </w:tc>
      </w:tr>
      <w:tr w14:paraId="0B30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5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26BA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岚县人民医院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02C0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62B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临床化学检测16项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884C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钾(K) 钠(Na)   血糖(Glu) 尿素(Urea) 尿酸(UA) 肌酐(Cre)  白蛋白(Alb) 胆固醇(TC) 甘油三酯(TG) 胆红素(TBil) 丙氨酸氨基转移酶(ALT) 天门冬氨酸氨基转移酶(AST) 碱性磷酸酶(ALP) 淀粉酶(AMY)   γ-谷氨酰基转移酶(GGT) 　直接胆红素（DBil)</w:t>
            </w:r>
          </w:p>
        </w:tc>
      </w:tr>
      <w:tr w14:paraId="6082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C7D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22B925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2AA047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723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29EFD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血小板计数（PLT） 平均红细胞体积（MCV） 平均红细胞血红蛋白含量（MCH） 平均红细胞血红蛋白浓度（MCHC）</w:t>
            </w:r>
          </w:p>
        </w:tc>
      </w:tr>
      <w:tr w14:paraId="2D23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12E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319ABA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7BD7FC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0CC1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内分泌检测5项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DE02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总T3 (T3) 游离T3 (FT3) 总T4 (T4) 游离T4 (FT4 ) 促甲状腺素(TSH)</w:t>
            </w:r>
          </w:p>
        </w:tc>
      </w:tr>
      <w:tr w14:paraId="76A2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9E5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2FC721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2E3743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28DB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尿液干化学检测9项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4CF8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葡萄糖（Glu） 胆红素(BIL)  隐血(BLD) 蛋白(PRO) 尿胆原(UBG) 亚硝酸盐(NIT) 白细胞(LEU) 比重(SG) pH</w:t>
            </w:r>
          </w:p>
        </w:tc>
      </w:tr>
      <w:tr w14:paraId="331A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05A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73D4CE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1976E1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077B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感染免疫检测6项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8951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乙肝表面抗原(HBsAg) 乙肝表面抗体(HBsAb) 乙肝e抗原(HBeAg) 乙肝e抗体(HBeAb) 乙肝核心抗体(HBcAb（原）） 抗-HCV</w:t>
            </w:r>
          </w:p>
        </w:tc>
      </w:tr>
      <w:tr w14:paraId="7DF8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6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4D35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文水县人民医院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2A1B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67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7A5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临床化学检测23项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6E64F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钾(K) 钠(Na) 氯(Cl) 钙(Ca) 血糖(Glu) 尿素(Urea) 尿酸(UA) 肌酐(Cre) 总蛋白(TP) 白蛋白(Alb) 胆固醇(TC) 甘油三酯(TG) 胆红素(TBil) 丙氨酸氨基转移酶(ALT) 天门冬氨酸氨基转移酶(AST) 碱性磷酸酶(ALP) 淀粉酶(AMY) 肌酸激酶(CK) 乳酸脱氢酶(LDH) γ-谷氨酰基转移酶(GGT) α-羟丁酸脱氢酶(a -HBDH)　直接胆红素（DBil)镁</w:t>
            </w:r>
          </w:p>
        </w:tc>
      </w:tr>
      <w:tr w14:paraId="64279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33A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7A1075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627415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1CB5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15E1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血小板计数（PLT） 平均红细胞体积（MCV） 平均红细胞血红蛋白含量（MCH） 平均红细胞血红蛋白浓度（MCHC）</w:t>
            </w:r>
          </w:p>
        </w:tc>
      </w:tr>
      <w:tr w14:paraId="3F19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BE5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6F1BD6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3FD96F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0AC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内分泌检测5项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68572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总T3 (T3) 游离T3 (FT3) 总T4 (T4) 游离T4 (FT4 ) 促甲状腺素(TSH)</w:t>
            </w:r>
          </w:p>
        </w:tc>
      </w:tr>
      <w:tr w14:paraId="1B8C0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ACF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79DF21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6366D4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53B0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肿瘤标志物检测6项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15752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甲胎蛋白(AFP) 癌胚抗原(CEA) 前列腺特异性抗原（PSA）  CA125 CA153 CA199</w:t>
            </w:r>
          </w:p>
        </w:tc>
      </w:tr>
      <w:tr w14:paraId="1D05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A17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0CE71D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36452B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49AD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特定蛋白检测3项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A568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CRP　RF　ASO</w:t>
            </w:r>
          </w:p>
        </w:tc>
      </w:tr>
      <w:tr w14:paraId="5B39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875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42E77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114103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4A5D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脂类检测2项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1BD5E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低密度脂蛋白胆固醇(LDL-C) 高密度脂蛋白胆固醇(HDL-C)</w:t>
            </w:r>
          </w:p>
        </w:tc>
      </w:tr>
      <w:tr w14:paraId="25C81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2B5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2B1E81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4C0329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44A4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心肌标志物1项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454BE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肌酸激酶-MB</w:t>
            </w:r>
          </w:p>
        </w:tc>
      </w:tr>
      <w:tr w14:paraId="390B6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217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846C0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4EAFFD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4C24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尿液干化学检测10项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1070D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葡萄糖（Glu） 胆红素(BIL) 酮体（KET） 隐血(BLD) 蛋白(PRO) 尿胆原(UBG) 亚硝酸盐(NIT) 白细胞(LEU) 比重(SG) pH</w:t>
            </w:r>
          </w:p>
        </w:tc>
      </w:tr>
      <w:tr w14:paraId="7F34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771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670503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500756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1C4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感染免疫检测6项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7EB3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乙肝表面抗原(HBsAg) 乙肝表面抗体(HBsAb) 乙肝e抗原(HBeAg) 乙肝e抗体(HBeAb) 乙肝核心抗体(HBcAb（原）） 抗-HCV</w:t>
            </w:r>
          </w:p>
        </w:tc>
      </w:tr>
      <w:tr w14:paraId="0FDD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82C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6ED57F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3616CC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5BB7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核酸检测3项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4897C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新冠病毒核酸检测  乙型肝炎病毒核酸(HBV DNA） 丙型肝炎病毒核酸(HCV RNA）</w:t>
            </w:r>
          </w:p>
        </w:tc>
      </w:tr>
      <w:tr w14:paraId="3D8E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8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6BD8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临县人民医院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0802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53B4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临床化学检测23项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4E0A3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钾(K) 钠(Na) 氯(Cl) 钙(Ca) 血糖(Glu)  尿酸(UA) 肌酐(Cre) 总蛋白(TP) 白蛋白(Alb) 胆固醇(TC) 甘油三酯(TG) 胆红素(TBil) 丙氨酸氨基转移酶(ALT) 天门冬氨酸氨基转移酶(AST) 碱性磷酸酶(ALP) 淀粉酶(AMY) 肌酸激酶(CK) 乳酸脱氢酶(LDH) γ-谷氨酰基转移酶(GGT) α-羟丁酸脱氢酶(a -HBDH)　直接胆红素（DBil)铁镁</w:t>
            </w:r>
          </w:p>
        </w:tc>
      </w:tr>
      <w:tr w14:paraId="1DB7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68E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2B667C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7526DA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183A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F289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血小板计数（PLT） 平均红细胞体积（MCV） 平均红细胞血红蛋白含量（MCH） 平均红细胞血红蛋白浓度（MCHC）</w:t>
            </w:r>
          </w:p>
        </w:tc>
      </w:tr>
      <w:tr w14:paraId="0192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2F4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121DCA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1B7EAA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040E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内分泌检测5项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10DDB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总T3 (T3) 游离T3 (FT3) 总T4 (T4) 游离T4 (FT4 ) 促甲状腺素(TSH)</w:t>
            </w:r>
          </w:p>
        </w:tc>
      </w:tr>
      <w:tr w14:paraId="7C5E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F7D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A5FD9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4043C0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072D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肿瘤标志物检测6项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6250B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甲胎蛋白(AFP) 癌胚抗原(CEA) 前列腺特异性抗原（PSA） 游离前列腺特异性抗原（FPSA） CA125 CA153 </w:t>
            </w:r>
          </w:p>
        </w:tc>
      </w:tr>
      <w:tr w14:paraId="1BC87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1B5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50DF4B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77AEDC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4E3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脂类检测2项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E088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低密度脂蛋白胆固醇(LDL-C) 高密度脂蛋白胆固醇(HDL-C)</w:t>
            </w:r>
          </w:p>
        </w:tc>
      </w:tr>
      <w:tr w14:paraId="1610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B73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07FE45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3E4751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685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尿液干化学检测10项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46105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葡萄糖（Glu） 胆红素(BIL) 酮体（KET） 隐血(BLD) 蛋白(PRO) 尿胆原(UBG) 亚硝酸盐(NIT) 白细胞(LEU) 比重(SG) pH</w:t>
            </w:r>
          </w:p>
        </w:tc>
      </w:tr>
      <w:tr w14:paraId="5D514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EDB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5E61E6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4D0A75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FDD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感染免疫检测6项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0914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乙肝表面抗原(HBsAg) 乙肝表面抗体(HBsAb) 乙肝e抗原(HBeAg) 乙肝e抗体(HBeAb) 乙肝核心抗体(HBcAb（原）） 抗-HCV</w:t>
            </w:r>
          </w:p>
        </w:tc>
      </w:tr>
      <w:tr w14:paraId="5BA74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9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6911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兴县人民医院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6960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65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5F4E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临床化学检测24项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12F83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钾(K) 钠(Na) 氯(Cl) 钙(Ca) 血糖(Glu) 尿素(Urea) 尿酸(UA) 肌酐(Cre) 总蛋白(TP) 白蛋白(Alb) 胆固醇(TC) 甘油三酯(TG) 胆红素(TBil) 丙氨酸氨基转移酶(ALT) 天门冬氨酸氨基转移酶(AST) 碱性磷酸酶(ALP) 淀粉酶(AMY) 肌酸激酶(CK) 乳酸脱氢酶(LDH) γ-谷氨酰基转移酶(GGT) α-羟丁酸脱氢酶(a -HBDH)　直接胆红素（DBil)铁镁</w:t>
            </w:r>
          </w:p>
        </w:tc>
      </w:tr>
      <w:tr w14:paraId="792D2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61C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685AAC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00F849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6ED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7E8E3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血小板计数（PLT） 平均红细胞体积（MCV） 平均红细胞血红蛋白含量（MCH） 平均红细胞血红蛋白浓度（MCHC）</w:t>
            </w:r>
          </w:p>
        </w:tc>
      </w:tr>
      <w:tr w14:paraId="66359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851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0E6610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264C7E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C43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内分泌检测5项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3538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总T3 (T3) 游离T3 (FT3) 总T4 (T4) 游离T4 (FT4 ) 促甲状腺素(TSH)</w:t>
            </w:r>
          </w:p>
        </w:tc>
      </w:tr>
      <w:tr w14:paraId="1BB8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D6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11DD38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39AD01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21B6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肿瘤标志物检测7项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21974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甲胎蛋白(AFP) 癌胚抗原(CEA) 前列腺特异性抗原（PSA） 游离前列腺特异性抗原（FPSA） CA125 CA153 CA199</w:t>
            </w:r>
          </w:p>
        </w:tc>
      </w:tr>
      <w:tr w14:paraId="2181B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5E4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3D8F93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3A07AD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1EA9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特定蛋白检测1项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02873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ASO</w:t>
            </w:r>
          </w:p>
        </w:tc>
      </w:tr>
      <w:tr w14:paraId="3E65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249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7081C6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6A08E0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299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脂类检测2项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0F1D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低密度脂蛋白胆固醇(LDL-C) 高密度脂蛋白胆固醇(HDL-C)</w:t>
            </w:r>
          </w:p>
        </w:tc>
      </w:tr>
      <w:tr w14:paraId="26AB5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820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223A2D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21CB9A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AEC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心肌标志物1项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684D3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肌酸激酶-MB</w:t>
            </w:r>
          </w:p>
        </w:tc>
      </w:tr>
      <w:tr w14:paraId="761F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46A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071577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196E54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0575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尿液干化学检测10项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3CA3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葡萄糖（Glu） 胆红素(BIL) 酮体（KET） 隐血(BLD) 蛋白(PRO) 尿胆原(UBG) 亚硝酸盐(NIT) 白细胞(LEU) 比重(SG) pH</w:t>
            </w:r>
          </w:p>
        </w:tc>
      </w:tr>
      <w:tr w14:paraId="7F443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414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69B730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417B66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24F2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感染免疫检测6项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ACF8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乙肝表面抗原(HBsAg) 乙肝表面抗体(HBsAb) 乙肝e抗原(HBeAg) 乙肝e抗体(HBeAb) 乙肝核心抗体(HBcAb（原）） 抗-HCV</w:t>
            </w:r>
          </w:p>
        </w:tc>
      </w:tr>
      <w:tr w14:paraId="1C2B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0B5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6A2B10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436A6C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3CB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核酸检测1项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2369D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新冠病毒核酸检测   </w:t>
            </w:r>
          </w:p>
        </w:tc>
      </w:tr>
      <w:tr w14:paraId="49C46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9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287D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柳林县人民医院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0ACA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64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B99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临床化学检测22项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2628F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钾(K)  氯(Cl) 钙(Ca) 血糖(Glu) 尿素(Urea) 尿酸(UA) 肌酐(Cre) 总蛋白(TP) 白蛋白(Alb) 胆固醇(TC) 甘油三酯(TG) 胆红素(TBil) 丙氨酸氨基转移酶(ALT) 天门冬氨酸氨基转移酶(AST) 碱性磷酸酶(ALP) 淀粉酶(AMY) 肌酸激酶(CK) 乳酸脱氢酶(LDH) γ-谷氨酰基转移酶(GGT) α-羟丁酸脱氢酶(a -HBDH)　直接胆红素（DBil)铁</w:t>
            </w:r>
          </w:p>
        </w:tc>
      </w:tr>
      <w:tr w14:paraId="78D9F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A62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070FB0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6E52B6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87A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65A08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血小板计数（PLT） 平均红细胞体积（MCV） 平均红细胞血红蛋白含量（MCH） 平均红细胞血红蛋白浓度（MCHC）</w:t>
            </w:r>
          </w:p>
        </w:tc>
      </w:tr>
      <w:tr w14:paraId="00D46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6E2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2D01D8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7E33EA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E13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内分泌检测5项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49B99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总T3 (T3) 游离T3 (FT3) 总T4 (T4) 游离T4 (FT4 ) 促甲状腺素(TSH)</w:t>
            </w:r>
          </w:p>
        </w:tc>
      </w:tr>
      <w:tr w14:paraId="7E463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20D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152B9B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2D968B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4F0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肿瘤标志物检测6项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4697C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甲胎蛋白(AFP)  前列腺特异性抗原（PSA） 游离前列腺特异性抗原（FPSA） CA125 CA153 CA199</w:t>
            </w:r>
          </w:p>
        </w:tc>
      </w:tr>
      <w:tr w14:paraId="52885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BD1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795F9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38BCB0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5FE0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特定蛋白检测2项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13AD1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RF　ASO</w:t>
            </w:r>
          </w:p>
        </w:tc>
      </w:tr>
      <w:tr w14:paraId="65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0F5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1BE204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280874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1865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脂类检测2项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2FA29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低密度脂蛋白胆固醇(LDL-C) 高密度脂蛋白胆固醇(HDL-C)</w:t>
            </w:r>
          </w:p>
        </w:tc>
      </w:tr>
      <w:tr w14:paraId="3EADC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CA7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2CABFD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7BC373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E56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尿液干化学检测10项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F7EC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葡萄糖（Glu） 胆红素(BIL) 酮体（KET） 隐血(BLD) 蛋白(PRO) 尿胆原(UBG) 亚硝酸盐(NIT) 白细胞(LEU) 比重(SG) pH</w:t>
            </w:r>
          </w:p>
        </w:tc>
      </w:tr>
      <w:tr w14:paraId="7555F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208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27C912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43A431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22F8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感染免疫检测6项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05B37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乙肝表面抗原(HBsAg) 乙肝表面抗体(HBsAb) 乙肝e抗原(HBeAg) 乙肝e抗体(HBeAb) 乙肝核心抗体(HBcAb（原）） 抗-HCV</w:t>
            </w:r>
          </w:p>
        </w:tc>
      </w:tr>
      <w:tr w14:paraId="6E13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EF9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6E756C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5F27FA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1F3C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核酸检测3项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6E81F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新冠病毒核酸检测 人乳头瘤病毒核酸分型检测 乙型肝炎病毒核酸(HBV DNA） </w:t>
            </w:r>
          </w:p>
        </w:tc>
      </w:tr>
      <w:tr w14:paraId="609CD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5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514B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石楼县人民医院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74C1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319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临床化学检测9项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2167E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钾(K)      尿酸(UA)     甘油三酯(TG)  丙氨酸氨基转移酶(ALT) 天门冬氨酸氨基转移酶(AST) 碱性磷酸酶(ALP)  肌酸激酶(CK)   α-羟丁酸脱氢酶(a -HBDH)　镁</w:t>
            </w:r>
          </w:p>
        </w:tc>
      </w:tr>
      <w:tr w14:paraId="3ACB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A8E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227932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10BDC1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0045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脂类检测2项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E908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低密度脂蛋白胆固醇(LDL-C) 高密度脂蛋白胆固醇(HDL-C)</w:t>
            </w:r>
          </w:p>
        </w:tc>
      </w:tr>
      <w:tr w14:paraId="760D7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67E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614CB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2BA13C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1C73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尿液干化学检测9项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EF99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葡萄糖（Glu） 胆红素(BIL) 酮体（KET） 隐血(BLD)  尿胆原(UBG) 亚硝酸盐(NIT) 白细胞(LEU) 比重(SG) pH</w:t>
            </w:r>
          </w:p>
        </w:tc>
      </w:tr>
      <w:tr w14:paraId="331A1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106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5979ED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4AB08B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D38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感染免疫检测6项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16790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乙肝表面抗原(HBsAg) 乙肝表面抗体(HBsAb) 乙肝e抗原(HBeAg) 乙肝e抗体(HBeAb) 乙肝核心抗体(HBcAb（原）） 抗-HCV</w:t>
            </w:r>
          </w:p>
        </w:tc>
      </w:tr>
      <w:tr w14:paraId="08825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F59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083CF8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5B5373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0D13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核酸检测1项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E7D9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新冠病毒核酸检测   </w:t>
            </w:r>
          </w:p>
        </w:tc>
      </w:tr>
      <w:tr w14:paraId="02D94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C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5C1F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吕梁市中医院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4AFA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56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585F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临床化学检测23项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01782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钾(K) 钠(Na) 氯(Cl) 钙(Ca) 血糖(Glu) 尿素(Urea) 尿酸(UA) 肌酐(Cre) 总蛋白(TP) 白蛋白(Alb) 胆固醇(TC) 甘油三酯(TG) 胆红素(TBil) 丙氨酸氨基转移酶(ALT) 天门冬氨酸氨基转移酶(AST) 碱性磷酸酶(ALP) 淀粉酶(AMY) 肌酸激酶(CK) 乳酸脱氢酶(LDH) γ-谷氨酰基转移酶(GGT) α-羟丁酸脱氢酶(a -HBDH)　直接胆红素（DBil)镁</w:t>
            </w:r>
          </w:p>
        </w:tc>
      </w:tr>
      <w:tr w14:paraId="043FF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E5D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776A63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26B368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1366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7073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血小板计数（PLT） 平均红细胞体积（MCV） 平均红细胞血红蛋白含量（MCH） 平均红细胞血红蛋白浓度（MCHC）</w:t>
            </w:r>
          </w:p>
        </w:tc>
      </w:tr>
      <w:tr w14:paraId="734E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C36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64E627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1615EA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5B24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内分泌检测3项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246D6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游离T3 (FT3)  游离T4 (FT4 ) 促甲状腺素(TSH)</w:t>
            </w:r>
          </w:p>
        </w:tc>
      </w:tr>
      <w:tr w14:paraId="6D1E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E27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3A285A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2FA4A3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5556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肿瘤标志物检测7项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C796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甲胎蛋白(AFP) 癌胚抗原(CEA) 前列腺特异性抗原（PSA） 游离前列腺特异性抗原（FPSA） CA125 CA153 CA199</w:t>
            </w:r>
          </w:p>
        </w:tc>
      </w:tr>
      <w:tr w14:paraId="463C3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90D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D8988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6D51D4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076A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尿液干化学检测10项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1C4F0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葡萄糖（Glu） 胆红素(BIL) 酮体（KET） 隐血(BLD) 蛋白(PRO) 尿胆原(UBG) 亚硝酸盐(NIT) 白细胞(LEU) 比重(SG) pH</w:t>
            </w:r>
          </w:p>
        </w:tc>
      </w:tr>
      <w:tr w14:paraId="11CE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03A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0CFB77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7025CD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293E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感染免疫检测5项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0E4B6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乙肝表面抗原(HBsAg)  乙肝e抗原(HBeAg) 乙肝e抗体(HBeAb) 乙肝核心抗体(HBcAb（原）） 抗-HCV</w:t>
            </w:r>
          </w:p>
        </w:tc>
      </w:tr>
      <w:tr w14:paraId="2F63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0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5F97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孝义市中医院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0912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844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临床化学检测16项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02FA3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钾(K) 钠(Na)   血糖(Glu) 尿素(Urea) 尿酸(UA) 肌酐(Cre)  白蛋白(Alb) 胆固醇(TC) 甘油三酯(TG) 胆红素(TBil) 丙氨酸氨基转移酶(ALT) 天门冬氨酸氨基转移酶(AST) 碱性磷酸酶(ALP) 淀粉酶(AMY)   γ-谷氨酰基转移酶(GGT) 　直接胆红素（DBil)</w:t>
            </w:r>
          </w:p>
        </w:tc>
      </w:tr>
      <w:tr w14:paraId="2B0D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D23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64175B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2B04C4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52E4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79CC2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血小板计数（PLT） 平均红细胞体积（MCV） 平均红细胞血红蛋白含量（MCH） 平均红细胞血红蛋白浓度（MCHC）</w:t>
            </w:r>
          </w:p>
        </w:tc>
      </w:tr>
      <w:tr w14:paraId="73F72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737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092936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41DEEA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0807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内分泌检测3项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3F9F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游离T3 (FT3) 总T4 (T4) 游离T4 (FT4 ) </w:t>
            </w:r>
          </w:p>
        </w:tc>
      </w:tr>
      <w:tr w14:paraId="1AB3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CB4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58DF2F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7B0159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0D3D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尿液干化学检测7项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6FFF5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胆红素(BIL) 酮体（KET） 隐血(BLD) 蛋白(PRO)  亚硝酸盐(NIT) 白细胞(LEU)  pH</w:t>
            </w:r>
          </w:p>
        </w:tc>
      </w:tr>
      <w:tr w14:paraId="62A19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6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3264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汾阳市中医院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1FCC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849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临床化学检测17项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6970D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钾(K)  氯(Cl) 钙(Ca) 血糖(Glu) 尿素(Urea) 尿酸(UA) 肌酐(Cre) 总蛋白(TP) 白蛋白(Alb) 胆固醇(TC) 甘油三酯(TG) 胆红素(TBil) 丙氨酸氨基转移酶(ALT) 天门冬氨酸氨基转移酶(AST) 碱性磷酸酶(ALP)    γ-谷氨酰基转移酶(GGT) 　直接胆红素（DBil)</w:t>
            </w:r>
          </w:p>
        </w:tc>
      </w:tr>
      <w:tr w14:paraId="7F9E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865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3FCCE5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697046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9D5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0F783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血小板计数（PLT） 平均红细胞体积（MCV） 平均红细胞血红蛋白含量（MCH） 平均红细胞血红蛋白浓度（MCHC）</w:t>
            </w:r>
          </w:p>
        </w:tc>
      </w:tr>
      <w:tr w14:paraId="71DA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603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552749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3CB4D1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073C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70EC9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葡萄糖（Glu） 胆红素(BIL) 酮体（KET） 隐血(BLD) 蛋白(PRO)  亚硝酸盐(NIT)  比重(SG) pH</w:t>
            </w:r>
          </w:p>
        </w:tc>
      </w:tr>
      <w:tr w14:paraId="0468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5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040C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岚县中医院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408B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2E0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临床化学检测16项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F053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钾(K) 钠(Na) 氯(Cl)  血糖(Glu)  尿酸(UA) 肌酐(Cre)  白蛋白(Alb) 胆固醇(TC) 甘油三酯(TG) 胆红素(TBil) 丙氨酸氨基转移酶(ALT) 天门冬氨酸氨基转移酶(AST) 碱性磷酸酶(ALP) 淀粉酶(AMY)   γ-谷氨酰基转移酶(GGT) 　直接胆红素（DBil)</w:t>
            </w:r>
          </w:p>
        </w:tc>
      </w:tr>
      <w:tr w14:paraId="19C0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F03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8E945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0C06B0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69C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284E4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血小板计数（PLT） 平均红细胞体积（MCV） 平均红细胞血红蛋白含量（MCH） 平均红细胞血红蛋白浓度（MCHC）</w:t>
            </w:r>
          </w:p>
        </w:tc>
      </w:tr>
      <w:tr w14:paraId="0CE23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F4E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05AE4C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46617E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EC8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尿液干化学检测9项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76BDD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葡萄糖（Glu） 胆红素(BIL) 酮体（KET） 隐血(BLD) 蛋白(PRO) 尿胆原(UBG) 亚硝酸盐(NIT)  比重(SG) pH</w:t>
            </w:r>
          </w:p>
        </w:tc>
      </w:tr>
      <w:tr w14:paraId="42092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307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0342A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41D04D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B8D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感染免疫检测6项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059E7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乙肝表面抗原(HBsAg) 乙肝表面抗体(HBsAb) 乙肝e抗原(HBeAg) 乙肝e抗体(HBeAb) 乙肝核心抗体(HBcAb（原）） 抗-HCV</w:t>
            </w:r>
          </w:p>
        </w:tc>
      </w:tr>
      <w:tr w14:paraId="3A709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C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4706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文水县中医院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2E62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135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临床化学检测17项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3159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钾(K) 钠(Na) 氯(Cl) 钙(Ca) 血糖(Glu) 尿素(Urea) 尿酸(UA) 肌酐(Cre) 总蛋白(TP) 白蛋白(Alb) 胆固醇(TC) 甘油三酯(TG) 胆红素(TBil) 丙氨酸氨基转移酶(ALT) 天门冬氨酸氨基转移酶(AST) 碱性磷酸酶(ALP)     　直接胆红素（DBil)</w:t>
            </w:r>
          </w:p>
        </w:tc>
      </w:tr>
      <w:tr w14:paraId="703CF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CEB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2B5F41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2712B9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C63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82E7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血小板计数（PLT） 平均红细胞体积（MCV） 平均红细胞血红蛋白含量（MCH） 平均红细胞血红蛋白浓度（MCHC）</w:t>
            </w:r>
          </w:p>
        </w:tc>
      </w:tr>
      <w:tr w14:paraId="29B95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662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8A0AE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7D9C6B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2719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尿液干化学检测10项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7095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葡萄糖（Glu） 胆红素(BIL) 酮体（KET） 隐血(BLD) 蛋白(PRO) 尿胆原(UBG) 亚硝酸盐(NIT) 白细胞(LEU) 比重(SG) pH</w:t>
            </w:r>
          </w:p>
        </w:tc>
      </w:tr>
      <w:tr w14:paraId="36C0E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AC6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6F8D8E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5AB349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7A2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感染免疫检测6项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2633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乙肝表面抗原(HBsAg) 乙肝表面抗体(HBsAb) 乙肝e抗原(HBeAg) 乙肝e抗体(HBeAb) 乙肝核心抗体(HBcAb（原）） 抗-HCV</w:t>
            </w:r>
          </w:p>
        </w:tc>
      </w:tr>
      <w:tr w14:paraId="201E7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0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582A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方山县中医院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34BC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173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临床化学检测15项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1F34E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血糖(Glu) 尿素(Urea) 尿酸(UA) 肌酐(Cre) 总蛋白(TP) 白蛋白(Alb) 胆固醇(TC) 甘油三酯(TG) 胆红素(TBil) 丙氨酸氨基转移酶(ALT) 天门冬氨酸氨基转移酶(AST) 碱性磷酸酶(ALP)   乳酸脱氢酶(LDH) γ-谷氨酰基转移酶(GGT) 　直接胆红素（DBil)</w:t>
            </w:r>
          </w:p>
        </w:tc>
      </w:tr>
      <w:tr w14:paraId="25BE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996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21E146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707C0D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093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486B0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血小板计数（PLT） 平均红细胞体积（MCV） 平均红细胞血红蛋白含量（MCH） 平均红细胞血红蛋白浓度（MCHC）</w:t>
            </w:r>
          </w:p>
        </w:tc>
      </w:tr>
      <w:tr w14:paraId="2B05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067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2EAC78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17157C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1FE5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尿液干化学检测10项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4A435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葡萄糖（Glu） 胆红素(BIL) 酮体（KET） 隐血(BLD) 蛋白(PRO) 尿胆原(UBG) 亚硝酸盐(NIT) 白细胞(LEU) 比重(SG) pH</w:t>
            </w:r>
          </w:p>
        </w:tc>
      </w:tr>
      <w:tr w14:paraId="5DD36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6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4F49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石楼县中医医院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4079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71D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23455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血糖(Glu)   肌酐(Cre) 总蛋白(TP) 白蛋白(Alb) 胆固醇(TC) 甘油三酯(TG)      肌酸激酶(CK)   α-羟丁酸脱氢酶(a -HBDH)　</w:t>
            </w:r>
          </w:p>
        </w:tc>
      </w:tr>
      <w:tr w14:paraId="09750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893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39B3B9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2DB446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DF1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临床血液学检测7项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6F41E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 平均红细胞体积（MCV） 平均红细胞血红蛋白含量（MCH） 平均红细胞血红蛋白浓度（MCHC）</w:t>
            </w:r>
          </w:p>
        </w:tc>
      </w:tr>
      <w:tr w14:paraId="06DA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4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6F31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临县中医院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5747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E86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临床化学检测24项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4938C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钾(K) 钠(Na) 氯(Cl) 钙(Ca) 血糖(Glu) 尿素(Urea) 尿酸(UA) 肌酐(Cre) 总蛋白(TP) 白蛋白(Alb) 胆固醇(TC) 甘油三酯(TG) 胆红素(TBil) 丙氨酸氨基转移酶(ALT) 天门冬氨酸氨基转移酶(AST) 碱性磷酸酶(ALP) 淀粉酶(AMY) 肌酸激酶(CK) 乳酸脱氢酶(LDH) γ-谷氨酰基转移酶(GGT) α-羟丁酸脱氢酶(a -HBDH)　直接胆红素（DBil)铁镁</w:t>
            </w:r>
          </w:p>
        </w:tc>
      </w:tr>
      <w:tr w14:paraId="1E6D3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4B4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66B93C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12E2B4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42DC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2C906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血小板计数（PLT） 平均红细胞体积（MCV） 平均红细胞血红蛋白含量（MCH） 平均红细胞血红蛋白浓度（MCHC）</w:t>
            </w:r>
          </w:p>
        </w:tc>
      </w:tr>
      <w:tr w14:paraId="17491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966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3FEFF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0F5DED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63B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脂类检测2项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330C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低密度脂蛋白胆固醇(LDL-C) 高密度脂蛋白胆固醇(HDL-C)</w:t>
            </w:r>
          </w:p>
        </w:tc>
      </w:tr>
      <w:tr w14:paraId="6E52D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A5E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7B3C22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18F291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1FA2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尿液干化学检测10项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21F08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葡萄糖（Glu） 胆红素(BIL) 酮体（KET） 隐血(BLD) 蛋白(PRO) 尿胆原(UBG) 亚硝酸盐(NIT) 白细胞(LEU) 比重(SG) pH</w:t>
            </w:r>
          </w:p>
        </w:tc>
      </w:tr>
      <w:tr w14:paraId="1BDD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A4C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1B8587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460112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5798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感染免疫检测5项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D528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乙肝表面抗原(HBsAg) 乙肝表面抗体(HBsAb) 乙肝e抗原(HBeAg) 乙肝e抗体(HBeAb) 乙肝核心抗体(HBcAb（原）） </w:t>
            </w:r>
          </w:p>
        </w:tc>
      </w:tr>
      <w:tr w14:paraId="7E096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1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3DEB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兴县中医院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56AD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B67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临床化学检测14项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1522A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血糖(Glu) 尿素(Urea) 尿酸(UA) 肌酐(Cre) 总蛋白(TP) 白蛋白(Alb) 胆固醇(TC) 甘油三酯(TG) 胆红素(TBil) 丙氨酸氨基转移酶(ALT) 天门冬氨酸氨基转移酶(AST) 碱性磷酸酶(ALP)    γ-谷氨酰基转移酶(GGT) 　直接胆红素（DBil)</w:t>
            </w:r>
          </w:p>
        </w:tc>
      </w:tr>
      <w:tr w14:paraId="7982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CED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723FE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5794F4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C5A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1C9B1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血小板计数（PLT） 平均红细胞体积（MCV） 平均红细胞血红蛋白含量（MCH） 平均红细胞血红蛋白浓度（MCHC）</w:t>
            </w:r>
          </w:p>
        </w:tc>
      </w:tr>
      <w:tr w14:paraId="08A3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CB8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101430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5B0C04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23AC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075BD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葡萄糖（Glu） 胆红素(BIL) 酮体（KET）  蛋白(PRO) 尿胆原(UBG) 亚硝酸盐(NIT) 白细胞(LEU)  pH</w:t>
            </w:r>
          </w:p>
        </w:tc>
      </w:tr>
      <w:tr w14:paraId="352E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9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12D8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汾阳市妇幼保健计划生育服务中心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245E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0DB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临床化学检测12项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3AE02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血糖(Glu) 尿素(Urea) 尿酸(UA) 肌酐(Cre)  白蛋白(Alb) 胆固醇(TC) 甘油三酯(TG)  丙氨酸氨基转移酶(ALT) 天门冬氨酸氨基转移酶(AST) 碱性磷酸酶(ALP)    γ-谷氨酰基转移酶(GGT) 　直接胆红素（DBil)</w:t>
            </w:r>
          </w:p>
        </w:tc>
      </w:tr>
      <w:tr w14:paraId="18EF5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DB2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04C589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69E08E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1D88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临床血液学检测6项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4C02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白细胞(WBC) 红细胞（RBC） 血红蛋白测定（Hgb） 血细胞比容（Hct） 血小板计数（PLT） 平均红细胞体积（MCV）  </w:t>
            </w:r>
          </w:p>
        </w:tc>
      </w:tr>
      <w:tr w14:paraId="6727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C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254F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孝义市儿童医院</w:t>
            </w:r>
          </w:p>
        </w:tc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 w14:paraId="0353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085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临床化学检测12项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077E1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血糖(Glu)  尿酸(UA) 肌酐(Cre) 总蛋白(TP) 白蛋白(Alb)  甘油三酯(TG) 胆红素(TBil) 丙氨酸氨基转移酶(ALT) 天门冬氨酸氨基转移酶(AST) 碱性磷酸酶(ALP)    γ-谷氨酰基转移酶(GGT) 　直接胆红素（DBil)</w:t>
            </w:r>
          </w:p>
        </w:tc>
      </w:tr>
      <w:tr w14:paraId="5239F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811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6F6B50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37BE07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5081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临床血液学检测8项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5476E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白细胞(WBC) 红细胞（RBC） 血红蛋白测定（Hgb） 血细胞比容（Hct） 血小板计数（PLT） 平均红细胞体积（MCV） 平均红细胞血红蛋白含量（MCH） 平均红细胞血红蛋白浓度（MCHC）</w:t>
            </w:r>
          </w:p>
        </w:tc>
      </w:tr>
      <w:tr w14:paraId="6D02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427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6A67FF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 w14:paraId="1DCEC0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0C5E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尿液干化学检测9项</w:t>
            </w:r>
          </w:p>
        </w:tc>
        <w:tc>
          <w:tcPr>
            <w:tcW w:w="10477" w:type="dxa"/>
            <w:shd w:val="clear" w:color="auto" w:fill="auto"/>
            <w:vAlign w:val="center"/>
          </w:tcPr>
          <w:p w14:paraId="71F67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葡萄糖（Glu） 胆红素(BIL) 酮体（KET） 隐血(BLD) 蛋白(PRO) 尿胆原(UBG) 亚硝酸盐(NIT) 白细胞(LEU)  pH</w:t>
            </w:r>
          </w:p>
        </w:tc>
      </w:tr>
    </w:tbl>
    <w:p w14:paraId="3AB89C7F">
      <w:pPr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kern w:val="0"/>
          <w:sz w:val="30"/>
          <w:szCs w:val="30"/>
          <w:u w:val="none"/>
          <w:lang w:val="en-US" w:eastAsia="zh-CN"/>
        </w:rPr>
      </w:pPr>
    </w:p>
    <w:p w14:paraId="1FA56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009" w:right="1440" w:bottom="100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NmYzZGYzMTNiMDg5ZDMwMjBiZWFkYmQ3ZTIzYWIifQ=="/>
  </w:docVars>
  <w:rsids>
    <w:rsidRoot w:val="00000000"/>
    <w:rsid w:val="03C47711"/>
    <w:rsid w:val="04960027"/>
    <w:rsid w:val="084F4F4B"/>
    <w:rsid w:val="086A58AE"/>
    <w:rsid w:val="10FC4E64"/>
    <w:rsid w:val="175664E2"/>
    <w:rsid w:val="17FF335C"/>
    <w:rsid w:val="25FC3DF2"/>
    <w:rsid w:val="290C0EA3"/>
    <w:rsid w:val="2ABA5C69"/>
    <w:rsid w:val="33A82B6D"/>
    <w:rsid w:val="344E51B7"/>
    <w:rsid w:val="3D9D1F07"/>
    <w:rsid w:val="452E1696"/>
    <w:rsid w:val="4A0D21C2"/>
    <w:rsid w:val="4CB16AF6"/>
    <w:rsid w:val="4F520B27"/>
    <w:rsid w:val="53AE0572"/>
    <w:rsid w:val="5A314C22"/>
    <w:rsid w:val="5B713099"/>
    <w:rsid w:val="5DD45079"/>
    <w:rsid w:val="5DF425DE"/>
    <w:rsid w:val="630B30BE"/>
    <w:rsid w:val="66135AF0"/>
    <w:rsid w:val="683B2FB7"/>
    <w:rsid w:val="685967BD"/>
    <w:rsid w:val="6FAC18AD"/>
    <w:rsid w:val="72466C15"/>
    <w:rsid w:val="7E2B2A5F"/>
    <w:rsid w:val="7E6C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autoRedefine/>
    <w:qFormat/>
    <w:uiPriority w:val="0"/>
    <w:pPr>
      <w:keepNext/>
      <w:keepLines/>
      <w:spacing w:line="374" w:lineRule="auto"/>
      <w:outlineLvl w:val="4"/>
    </w:pPr>
    <w:rPr>
      <w:b/>
      <w:bCs/>
      <w:sz w:val="28"/>
      <w:szCs w:val="2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9045</Words>
  <Characters>13634</Characters>
  <Lines>0</Lines>
  <Paragraphs>0</Paragraphs>
  <TotalTime>22</TotalTime>
  <ScaleCrop>false</ScaleCrop>
  <LinksUpToDate>false</LinksUpToDate>
  <CharactersWithSpaces>14989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2024-05-31T10:56:00Z</dcterms:created>
  <dc:creator>huawei</dc:creator>
  <cp:lastModifiedBy>张威。</cp:lastModifiedBy>
  <cp:lastPrinted>2024-07-03T03:24:00Z</cp:lastPrinted>
  <dcterms:modified xsi:type="dcterms:W3CDTF">2024-07-03T08:32:59Z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8DCB3EB7CE184F8BB23C3B820F90A52C_12</vt:lpwstr>
  </property>
</Properties>
</file>