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" w:eastAsia="zh-CN" w:bidi="ar-SA"/>
        </w:rPr>
        <w:t>附件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2：</w:t>
      </w:r>
    </w:p>
    <w:p/>
    <w:p/>
    <w:p>
      <w:pPr>
        <w:jc w:val="center"/>
        <w:rPr>
          <w:b/>
          <w:bCs/>
        </w:rPr>
      </w:pPr>
      <w:r>
        <w:rPr>
          <w:rFonts w:hint="eastAsia" w:ascii="方正小标宋简体" w:hAnsi="微软雅黑" w:eastAsia="方正小标宋简体"/>
          <w:sz w:val="44"/>
          <w:szCs w:val="44"/>
          <w:lang w:val="en"/>
        </w:rPr>
        <w:t>依申请公开办理流程</w:t>
      </w:r>
    </w:p>
    <w:p/>
    <w:p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-467995</wp:posOffset>
                </wp:positionH>
                <wp:positionV relativeFrom="paragraph">
                  <wp:posOffset>336550</wp:posOffset>
                </wp:positionV>
                <wp:extent cx="6286500" cy="5694680"/>
                <wp:effectExtent l="6350" t="6350" r="12700" b="13970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5694680"/>
                          <a:chOff x="2655" y="20622"/>
                          <a:chExt cx="9900" cy="8968"/>
                        </a:xfrm>
                      </wpg:grpSpPr>
                      <wpg:grpSp>
                        <wpg:cNvPr id="3" name="组合 3"/>
                        <wpg:cNvGrpSpPr/>
                        <wpg:grpSpPr>
                          <a:xfrm>
                            <a:off x="2655" y="20622"/>
                            <a:ext cx="9900" cy="8969"/>
                            <a:chOff x="2655" y="20622"/>
                            <a:chExt cx="9900" cy="8969"/>
                          </a:xfrm>
                        </wpg:grpSpPr>
                        <wps:wsp>
                          <wps:cNvPr id="1" name="圆角矩形 1"/>
                          <wps:cNvSpPr/>
                          <wps:spPr>
                            <a:xfrm>
                              <a:off x="5640" y="20622"/>
                              <a:ext cx="3870" cy="49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申请人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" name="圆角矩形 2"/>
                          <wps:cNvSpPr/>
                          <wps:spPr>
                            <a:xfrm>
                              <a:off x="5655" y="21507"/>
                              <a:ext cx="3870" cy="49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递交申请表（网络、信函、当面）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" name="圆角矩形 4"/>
                          <wps:cNvSpPr/>
                          <wps:spPr>
                            <a:xfrm>
                              <a:off x="5685" y="22347"/>
                              <a:ext cx="3870" cy="871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吕梁市人民政府信息公开工作领导组办公室对申请表进行审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查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" name="圆角矩形 5"/>
                          <wps:cNvSpPr/>
                          <wps:spPr>
                            <a:xfrm>
                              <a:off x="5700" y="23577"/>
                              <a:ext cx="3870" cy="49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领导组办公室进行登记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6" name="直接箭头连接符 6"/>
                          <wps:cNvCnPr/>
                          <wps:spPr>
                            <a:xfrm>
                              <a:off x="7575" y="21972"/>
                              <a:ext cx="15" cy="39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直接箭头连接符 7"/>
                          <wps:cNvCnPr/>
                          <wps:spPr>
                            <a:xfrm>
                              <a:off x="7575" y="23202"/>
                              <a:ext cx="15" cy="39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矩形 9"/>
                          <wps:cNvSpPr/>
                          <wps:spPr>
                            <a:xfrm>
                              <a:off x="7650" y="23182"/>
                              <a:ext cx="1290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val="en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符合要求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0" name="矩形 10"/>
                          <wps:cNvSpPr/>
                          <wps:spPr>
                            <a:xfrm>
                              <a:off x="3930" y="22387"/>
                              <a:ext cx="169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3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3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val="en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不符合要求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1" name="直接箭头连接符 11"/>
                          <wps:cNvCnPr/>
                          <wps:spPr>
                            <a:xfrm flipH="1">
                              <a:off x="3945" y="22867"/>
                              <a:ext cx="1695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圆角矩形 12"/>
                          <wps:cNvSpPr/>
                          <wps:spPr>
                            <a:xfrm>
                              <a:off x="2655" y="22032"/>
                              <a:ext cx="1275" cy="1424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出具《补正告知书》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3" name="肘形连接符 13"/>
                          <wps:cNvCnPr/>
                          <wps:spPr>
                            <a:xfrm rot="16200000">
                              <a:off x="3309" y="21261"/>
                              <a:ext cx="740" cy="832"/>
                            </a:xfrm>
                            <a:prstGeom prst="bentConnector2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圆角矩形 14"/>
                          <wps:cNvSpPr/>
                          <wps:spPr>
                            <a:xfrm>
                              <a:off x="4125" y="20862"/>
                              <a:ext cx="1275" cy="824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申请人予以补正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5" name="直接箭头连接符 15"/>
                          <wps:cNvCnPr>
                            <a:stCxn id="14" idx="3"/>
                          </wps:cNvCnPr>
                          <wps:spPr>
                            <a:xfrm flipV="1">
                              <a:off x="5400" y="21277"/>
                              <a:ext cx="2220" cy="12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圆角矩形 16"/>
                          <wps:cNvSpPr/>
                          <wps:spPr>
                            <a:xfrm>
                              <a:off x="5730" y="24477"/>
                              <a:ext cx="3870" cy="49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将申请书转办至申请单位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7" name="直接箭头连接符 17"/>
                          <wps:cNvCnPr/>
                          <wps:spPr>
                            <a:xfrm>
                              <a:off x="7575" y="24087"/>
                              <a:ext cx="15" cy="39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圆角矩形 18"/>
                          <wps:cNvSpPr/>
                          <wps:spPr>
                            <a:xfrm>
                              <a:off x="5460" y="27117"/>
                              <a:ext cx="4350" cy="49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申请单位依据《信息公开条例》拟答复书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19" name="直接箭头连接符 19"/>
                          <wps:cNvCnPr/>
                          <wps:spPr>
                            <a:xfrm>
                              <a:off x="7590" y="24972"/>
                              <a:ext cx="15" cy="39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圆角矩形 20"/>
                          <wps:cNvSpPr/>
                          <wps:spPr>
                            <a:xfrm>
                              <a:off x="5730" y="25377"/>
                              <a:ext cx="3870" cy="49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申请单位需征求第三方意见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1" name="圆角矩形 21"/>
                          <wps:cNvSpPr/>
                          <wps:spPr>
                            <a:xfrm>
                              <a:off x="10020" y="21417"/>
                              <a:ext cx="1080" cy="3344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启动征求第三方程序，并书面告知申请人及领导组办公室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2" name="肘形连接符 22"/>
                          <wps:cNvCnPr>
                            <a:stCxn id="20" idx="3"/>
                            <a:endCxn id="21" idx="2"/>
                          </wps:cNvCnPr>
                          <wps:spPr>
                            <a:xfrm flipV="1">
                              <a:off x="9600" y="24761"/>
                              <a:ext cx="960" cy="864"/>
                            </a:xfrm>
                            <a:prstGeom prst="bentConnector2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" name="肘形连接符 23"/>
                          <wps:cNvCnPr>
                            <a:stCxn id="21" idx="0"/>
                          </wps:cNvCnPr>
                          <wps:spPr>
                            <a:xfrm rot="16200000" flipV="1">
                              <a:off x="9821" y="20678"/>
                              <a:ext cx="427" cy="1050"/>
                            </a:xfrm>
                            <a:prstGeom prst="bentConnector2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圆角矩形 24"/>
                          <wps:cNvSpPr/>
                          <wps:spPr>
                            <a:xfrm>
                              <a:off x="5730" y="26217"/>
                              <a:ext cx="3870" cy="49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申请单位需延期答复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5" name="直接箭头连接符 25"/>
                          <wps:cNvCnPr/>
                          <wps:spPr>
                            <a:xfrm>
                              <a:off x="7605" y="25887"/>
                              <a:ext cx="15" cy="39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" name="圆角矩形 26"/>
                          <wps:cNvSpPr/>
                          <wps:spPr>
                            <a:xfrm>
                              <a:off x="11475" y="21462"/>
                              <a:ext cx="1080" cy="3344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20日内将《延期答复告知书》发送给</w:t>
                                </w: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申请人及领导组办公室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27" name="肘形连接符 27"/>
                          <wps:cNvCnPr>
                            <a:endCxn id="26" idx="2"/>
                          </wps:cNvCnPr>
                          <wps:spPr>
                            <a:xfrm flipV="1">
                              <a:off x="9585" y="24821"/>
                              <a:ext cx="2430" cy="1674"/>
                            </a:xfrm>
                            <a:prstGeom prst="bentConnector2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肘形连接符 28"/>
                          <wps:cNvCnPr>
                            <a:stCxn id="26" idx="0"/>
                          </wps:cNvCnPr>
                          <wps:spPr>
                            <a:xfrm rot="16200000" flipV="1">
                              <a:off x="10440" y="19887"/>
                              <a:ext cx="674" cy="2475"/>
                            </a:xfrm>
                            <a:prstGeom prst="bentConnector2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直接箭头连接符 29"/>
                          <wps:cNvCnPr/>
                          <wps:spPr>
                            <a:xfrm>
                              <a:off x="7590" y="26727"/>
                              <a:ext cx="15" cy="39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圆角矩形 30"/>
                          <wps:cNvSpPr/>
                          <wps:spPr>
                            <a:xfrm>
                              <a:off x="5475" y="28002"/>
                              <a:ext cx="4350" cy="49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领导组办公室审核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1" name="直接箭头连接符 31"/>
                          <wps:cNvCnPr/>
                          <wps:spPr>
                            <a:xfrm>
                              <a:off x="7590" y="27597"/>
                              <a:ext cx="15" cy="39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圆角矩形 32"/>
                          <wps:cNvSpPr/>
                          <wps:spPr>
                            <a:xfrm>
                              <a:off x="7619" y="28542"/>
                              <a:ext cx="2807" cy="495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答复书理由充分依据准确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3" name="圆角矩形 33"/>
                          <wps:cNvSpPr/>
                          <wps:spPr>
                            <a:xfrm>
                              <a:off x="3869" y="27537"/>
                              <a:ext cx="1637" cy="1035"/>
                            </a:xfrm>
                            <a:prstGeom prst="roundRect">
                              <a:avLst/>
                            </a:prstGeom>
                            <a:solidFill>
                              <a:srgbClr val="000000">
                                <a:alpha val="0"/>
                              </a:srgbClr>
                            </a:solidFill>
                            <a:ln>
                              <a:solidFill>
                                <a:srgbClr val="000000">
                                  <a:alpha val="0"/>
                                </a:srgb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答复书存疑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5" name="直接箭头连接符 35"/>
                          <wps:cNvCnPr/>
                          <wps:spPr>
                            <a:xfrm>
                              <a:off x="7560" y="28497"/>
                              <a:ext cx="21" cy="558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" name="圆角矩形 36"/>
                          <wps:cNvSpPr/>
                          <wps:spPr>
                            <a:xfrm>
                              <a:off x="5475" y="29097"/>
                              <a:ext cx="4350" cy="495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答复当事人（</w:t>
                                </w: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网络、信函等</w:t>
                                </w:r>
                                <w:r>
                                  <w:rPr>
                                    <w:rFonts w:hint="eastAsia"/>
                                    <w:lang w:val="en" w:eastAsia="zh-CN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7" name="肘形连接符 37"/>
                          <wps:cNvCnPr>
                            <a:endCxn id="38" idx="2"/>
                          </wps:cNvCnPr>
                          <wps:spPr>
                            <a:xfrm rot="16200000" flipV="1">
                              <a:off x="3969" y="26754"/>
                              <a:ext cx="1609" cy="1463"/>
                            </a:xfrm>
                            <a:prstGeom prst="bentConnector3">
                              <a:avLst>
                                <a:gd name="adj1" fmla="val 559"/>
                              </a:avLst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" name="圆角矩形 38"/>
                          <wps:cNvSpPr/>
                          <wps:spPr>
                            <a:xfrm>
                              <a:off x="3420" y="25722"/>
                              <a:ext cx="1244" cy="944"/>
                            </a:xfrm>
                            <a:prstGeom prst="roundRect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default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val="en-US" w:eastAsia="zh-CN"/>
                                  </w:rPr>
                                  <w:t>专家组研究讨论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9" name="圆角矩形 39"/>
                          <wps:cNvSpPr/>
                          <wps:spPr>
                            <a:xfrm>
                              <a:off x="3118" y="24282"/>
                              <a:ext cx="1039" cy="1454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rgbClr val="000000">
                                  <a:alpha val="0"/>
                                </a:srgbClr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lang w:eastAsia="zh-CN"/>
                                  </w:rPr>
                                  <w:t>经研究答复书依据不充分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0" name="肘形连接符 40"/>
                          <wps:cNvCnPr>
                            <a:stCxn id="38" idx="0"/>
                            <a:endCxn id="16" idx="1"/>
                          </wps:cNvCnPr>
                          <wps:spPr>
                            <a:xfrm rot="16200000">
                              <a:off x="4388" y="24380"/>
                              <a:ext cx="997" cy="1688"/>
                            </a:xfrm>
                            <a:prstGeom prst="bentConnector2">
                              <a:avLst/>
                            </a:prstGeom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" name="直接箭头连接符 8"/>
                        <wps:cNvCnPr/>
                        <wps:spPr>
                          <a:xfrm>
                            <a:off x="7605" y="21102"/>
                            <a:ext cx="15" cy="39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6.85pt;margin-top:26.5pt;height:448.4pt;width:495pt;z-index:251659264;mso-width-relative:page;mso-height-relative:page;" coordorigin="2655,20622" coordsize="9900,8968" o:gfxdata="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">
                <o:lock v:ext="edit" aspectratio="f"/>
                <v:group id="_x0000_s1026" o:spid="_x0000_s1026" o:spt="203" style="position:absolute;left:2655;top:20622;height:8969;width:9900;" coordorigin="2655,20622" coordsize="9900,8969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roundrect id="_x0000_s1026" o:spid="_x0000_s1026" o:spt="2" style="position:absolute;left:5640;top:20622;height:495;width:3870;v-text-anchor:middle;" fillcolor="#FFFFFF [3201]" filled="t" stroked="t" coordsize="21600,21600" arcsize="0.166666666666667" o:gfxdata="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WX60LgAAADaAAAA&#10;DwAAAAAAAAABACAAAAAiAAAAZHJzL2Rvd25yZXYueG1sUEsBAhQAFAAAAAgAh07iQDMvBZ47AAAA&#10;OQAAABAAAAAAAAAAAQAgAAAABwEAAGRycy9zaGFwZXhtbC54bWxQSwUGAAAAAAYABgBbAQAAsQMA&#10;AAAA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申请人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5655;top:21507;height:495;width:3870;v-text-anchor:middle;" fillcolor="#FFFFFF [3201]" filled="t" stroked="t" coordsize="21600,21600" arcsize="0.166666666666667" o:gfxdata="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bdkp7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递交申请表（网络、信函、当面）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5685;top:22347;height:871;width:3870;v-text-anchor:middle;" fillcolor="#FFFFFF [3201]" filled="t" stroked="t" coordsize="21600,21600" arcsize="0.166666666666667" o:gfxdata="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RJZSL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吕梁市人民政府信息公开工作领导组办公室对申请表进行审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查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5700;top:23577;height:495;width:3870;v-text-anchor:middle;" fillcolor="#FFFFFF [3201]" filled="t" stroked="t" coordsize="21600,21600" arcsize="0.166666666666667" o:gfxdata="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l7807sAAADa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领导组办公室进行登记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7575;top:21972;height:390;width:15;" filled="f" stroked="t" coordsize="21600,21600" o:gfxdata="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m3aii5AAAA2gAA&#10;AA8AAAAAAAAAAQAgAAAAIgAAAGRycy9kb3ducmV2LnhtbFBLAQIUABQAAAAIAIdO4kAzLwWeOwAA&#10;ADkAAAAQAAAAAAAAAAEAIAAAAAgBAABkcnMvc2hhcGV4bWwueG1sUEsFBgAAAAAGAAYAWwEAALID&#10;AAAAAA=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7575;top:23202;height:390;width:15;" filled="f" stroked="t" coordsize="21600,21600" o:gfxdata="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7z7O8AAAA&#10;2g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ect id="_x0000_s1026" o:spid="_x0000_s1026" o:spt="1" style="position:absolute;left:7650;top:23182;height:510;width:1290;v-text-anchor:middle;" filled="f" stroked="f" coordsize="21600,21600" o:gfxdata="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PLza+8AAAA&#10;2gAAAA8AAAAAAAAAAQAgAAAAIgAAAGRycy9kb3ducmV2LnhtbFBLAQIUABQAAAAIAIdO4kAzLwWe&#10;OwAAADkAAAAQAAAAAAAAAAEAIAAAAAsBAABkcnMvc2hhcGV4bWwueG1sUEsFBgAAAAAGAAYAWwEA&#10;ALUDAAAAAA==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val="en"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符合要求</w:t>
                          </w:r>
                        </w:p>
                      </w:txbxContent>
                    </v:textbox>
                  </v:rect>
                  <v:rect id="_x0000_s1026" o:spid="_x0000_s1026" o:spt="1" style="position:absolute;left:3930;top:22387;height:510;width:1695;v-text-anchor:middle;" filled="f" stroked="f" coordsize="21600,21600" o:gfxdata="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nR2e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val="en"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不符合要求</w:t>
                          </w:r>
                        </w:p>
                      </w:txbxContent>
                    </v:textbox>
                  </v:rect>
                  <v:shape id="_x0000_s1026" o:spid="_x0000_s1026" o:spt="32" type="#_x0000_t32" style="position:absolute;left:3945;top:22867;flip:x;height:0;width:1695;" filled="f" stroked="t" coordsize="21600,21600" o:gfxdata="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5gxSF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2655;top:22032;height:1424;width:1275;v-text-anchor:middle;" fillcolor="#FFFFFF [3201]" filled="t" stroked="t" coordsize="21600,21600" arcsize="0.166666666666667" o:gfxdata="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OGM4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出具《补正告知书》</w:t>
                          </w:r>
                        </w:p>
                      </w:txbxContent>
                    </v:textbox>
                  </v:roundrect>
                  <v:shape id="_x0000_s1026" o:spid="_x0000_s1026" o:spt="33" type="#_x0000_t33" style="position:absolute;left:3309;top:21261;height:832;width:740;rotation:-5898240f;" filled="f" stroked="t" coordsize="21600,21600" o:gfxdata="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a0e4W5AAAA2wAA&#10;AA8AAAAAAAAAAQAgAAAAIgAAAGRycy9kb3ducmV2LnhtbFBLAQIUABQAAAAIAIdO4kAzLwWeOwAA&#10;ADkAAAAQAAAAAAAAAAEAIAAAAAgBAABkcnMvc2hhcGV4bWwueG1sUEsFBgAAAAAGAAYAWwEAALID&#10;AAAAAA=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4125;top:20862;height:824;width:1275;v-text-anchor:middle;" fillcolor="#FFFFFF [3201]" filled="t" stroked="t" coordsize="21600,21600" arcsize="0.166666666666667" o:gfxdata="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nV7X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申请人予以补正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5400;top:21277;flip:y;height:12;width:2220;" filled="f" stroked="t" coordsize="21600,21600" o:gfxdata="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uBKGugAAANsA&#10;AAAPAAAAAAAAAAEAIAAAACIAAABkcnMvZG93bnJldi54bWxQSwECFAAUAAAACACHTuJAMy8FnjsA&#10;AAA5AAAAEAAAAAAAAAABACAAAAAJAQAAZHJzL3NoYXBleG1sLnhtbFBLBQYAAAAABgAGAFsBAACz&#10;AwAAAAA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5730;top:24477;height:495;width:3870;v-text-anchor:middle;" fillcolor="#FFFFFF [3201]" filled="t" stroked="t" coordsize="21600,21600" arcsize="0.166666666666667" o:gfxdata="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QNlO7sAAADb&#10;AAAADwAAAAAAAAABACAAAAAiAAAAZHJzL2Rvd25yZXYueG1sUEsBAhQAFAAAAAgAh07iQDMvBZ47&#10;AAAAOQAAABAAAAAAAAAAAQAgAAAACgEAAGRycy9zaGFwZXhtbC54bWxQSwUGAAAAAAYABgBbAQAA&#10;tAMAAAAA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将申请书转办至申请单位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7575;top:24087;height:390;width:15;" filled="f" stroked="t" coordsize="21600,21600" o:gfxdata="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0T5m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5460;top:27117;height:495;width:4350;v-text-anchor:middle;" fillcolor="#FFFFFF [3201]" filled="t" stroked="t" coordsize="21600,21600" arcsize="0.166666666666667" o:gfxdata="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0FTS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申请单位依据《信息公开条例》拟答复书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7590;top:24972;height:390;width:15;" filled="f" stroked="t" coordsize="21600,21600" o:gfxdata="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0nfnC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5730;top:25377;height:495;width:3870;v-text-anchor:middle;" fillcolor="#FFFFFF [3201]" filled="t" stroked="t" coordsize="21600,21600" arcsize="0.166666666666667" o:gfxdata="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vKkmm5AAAA2wAA&#10;AA8AAAAAAAAAAQAgAAAAIgAAAGRycy9kb3ducmV2LnhtbFBLAQIUABQAAAAIAIdO4kAzLwWeOwAA&#10;ADkAAAAQAAAAAAAAAAEAIAAAAAgBAABkcnMvc2hhcGV4bWwueG1sUEsFBgAAAAAGAAYAWwEAALID&#10;AAAAAA==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申请单位需征求第三方意见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10020;top:21417;height:3344;width:1080;v-text-anchor:middle;" fillcolor="#FFFFFF [3201]" filled="t" stroked="t" coordsize="21600,21600" arcsize="0.166666666666667" o:gfxdata="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Uhjfy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启动征求第三方程序，并书面告知申请人及领导组办公室</w:t>
                          </w:r>
                        </w:p>
                      </w:txbxContent>
                    </v:textbox>
                  </v:roundrect>
                  <v:shape id="_x0000_s1026" o:spid="_x0000_s1026" o:spt="33" type="#_x0000_t33" style="position:absolute;left:9600;top:24761;flip:y;height:864;width:960;" filled="f" stroked="t" coordsize="21600,21600" o:gfxdata="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kG5Ny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shape id="_x0000_s1026" o:spid="_x0000_s1026" o:spt="33" type="#_x0000_t33" style="position:absolute;left:9821;top:20678;flip:y;height:1050;width:427;rotation:5898240f;" filled="f" stroked="t" coordsize="21600,21600" o:gfxdata="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FGS+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5730;top:26217;height:495;width:3870;v-text-anchor:middle;" fillcolor="#FFFFFF [3201]" filled="t" stroked="t" coordsize="21600,21600" arcsize="0.166666666666667" o:gfxdata="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8ZRqvQAA&#10;ANsAAAAPAAAAAAAAAAEAIAAAACIAAABkcnMvZG93bnJldi54bWxQSwECFAAUAAAACACHTuJAMy8F&#10;njsAAAA5AAAAEAAAAAAAAAABACAAAAAMAQAAZHJzL3NoYXBleG1sLnhtbFBLBQYAAAAABgAGAFsB&#10;AAC2AwAAAAA=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申请单位需延期答复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7605;top:25887;height:390;width:15;" filled="f" stroked="t" coordsize="21600,21600" o:gfxdata="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Gvsi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11475;top:21462;height:3344;width:1080;v-text-anchor:middle;" fillcolor="#FFFFFF [3201]" filled="t" stroked="t" coordsize="21600,21600" arcsize="0.166666666666667" o:gfxdata="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tvr4a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20日内将《延期答复告知书》发送给</w:t>
                          </w:r>
                          <w:r>
                            <w:rPr>
                              <w:rFonts w:hint="eastAsia"/>
                              <w:lang w:val="en" w:eastAsia="zh-CN"/>
                            </w:rPr>
                            <w:t>申请人及领导组办公室</w:t>
                          </w:r>
                        </w:p>
                      </w:txbxContent>
                    </v:textbox>
                  </v:roundrect>
                  <v:shape id="_x0000_s1026" o:spid="_x0000_s1026" o:spt="33" type="#_x0000_t33" style="position:absolute;left:9585;top:24821;flip:y;height:1674;width:2430;" filled="f" stroked="t" coordsize="21600,21600" o:gfxdata="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lxR0S/&#10;AAAA2wAAAA8AAAAAAAAAAQAgAAAAIgAAAGRycy9kb3ducmV2LnhtbFBLAQIUABQAAAAIAIdO4kAz&#10;LwWeOwAAADkAAAAQAAAAAAAAAAEAIAAAAA4BAABkcnMvc2hhcGV4bWwueG1sUEsFBgAAAAAGAAYA&#10;WwEAALgDAAAAAA=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shape id="_x0000_s1026" o:spid="_x0000_s1026" o:spt="33" type="#_x0000_t33" style="position:absolute;left:10440;top:19887;flip:y;height:2475;width:674;rotation:5898240f;" filled="f" stroked="t" coordsize="21600,21600" o:gfxdata="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71AIu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shape id="_x0000_s1026" o:spid="_x0000_s1026" o:spt="32" type="#_x0000_t32" style="position:absolute;left:7590;top:26727;height:390;width:15;" filled="f" stroked="t" coordsize="21600,21600" o:gfxdata="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NLtM2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5475;top:28002;height:495;width:4350;v-text-anchor:middle;" fillcolor="#FFFFFF [3201]" filled="t" stroked="t" coordsize="21600,21600" arcsize="0.166666666666667" o:gfxdata="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EwS0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领导组办公室审核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7590;top:27597;height:390;width:15;" filled="f" stroked="t" coordsize="21600,21600" o:gfxdata="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OQuFr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7619;top:28542;height:495;width:2807;v-text-anchor:middle;" fillcolor="#FFFFFF [3201]" filled="t" stroked="f" coordsize="21600,21600" arcsize="0.166666666666667" o:gfxdata="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QYVny5AAAA2wAA&#10;AA8AAAAAAAAAAQAgAAAAIgAAAGRycy9kb3ducmV2LnhtbFBLAQIUABQAAAAIAIdO4kAzLwWeOwAA&#10;ADkAAAAQAAAAAAAAAAEAIAAAAAgBAABkcnMvc2hhcGV4bWwueG1sUEsFBgAAAAAGAAYAWwEAALID&#10;AAAAAA==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答复书理由充分依据准确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3869;top:27537;height:1035;width:1637;v-text-anchor:middle;" fillcolor="#000000" filled="t" stroked="t" coordsize="21600,21600" arcsize="0.166666666666667" o:gfxdata="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yeAmLsAAADb&#10;AAAADwAAAAAAAAABACAAAAAiAAAAZHJzL2Rvd25yZXYueG1sUEsBAhQAFAAAAAgAh07iQDMvBZ47&#10;AAAAOQAAABAAAAAAAAAAAQAgAAAACgEAAGRycy9zaGFwZXhtbC54bWxQSwUGAAAAAAYABgBbAQAA&#10;tAMAAAAA&#10;">
                    <v:fill on="t" opacity="0f" focussize="0,0"/>
                    <v:stroke weight="1pt" color="#000000 [3200]" opacity="0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答复书存疑</w:t>
                          </w:r>
                        </w:p>
                      </w:txbxContent>
                    </v:textbox>
                  </v:roundrect>
                  <v:shape id="_x0000_s1026" o:spid="_x0000_s1026" o:spt="32" type="#_x0000_t32" style="position:absolute;left:7560;top:28497;height:558;width:21;" filled="f" stroked="t" coordsize="21600,21600" o:gfxdata="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98oFb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5475;top:29097;height:495;width:4350;v-text-anchor:middle;" fillcolor="#FFFFFF [3201]" filled="t" stroked="t" coordsize="21600,21600" arcsize="0.166666666666667" o:gfxdata="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62OVu8AAAA&#10;2wAAAA8AAAAAAAAAAQAgAAAAIgAAAGRycy9kb3ducmV2LnhtbFBLAQIUABQAAAAIAIdO4kAzLwWe&#10;OwAAADkAAAAQAAAAAAAAAAEAIAAAAAsBAABkcnMvc2hhcGV4bWwueG1sUEsFBgAAAAAGAAYAWwEA&#10;ALUDAAAAAA==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" w:eastAsia="zh-CN"/>
                            </w:rPr>
                            <w:t>答复当事人（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网络、信函等</w:t>
                          </w:r>
                          <w:r>
                            <w:rPr>
                              <w:rFonts w:hint="eastAsia"/>
                              <w:lang w:val="en" w:eastAsia="zh-CN"/>
                            </w:rPr>
                            <w:t>）</w:t>
                          </w:r>
                        </w:p>
                      </w:txbxContent>
                    </v:textbox>
                  </v:roundrect>
                  <v:shape id="_x0000_s1026" o:spid="_x0000_s1026" o:spt="34" type="#_x0000_t34" style="position:absolute;left:3969;top:26754;flip:y;height:1463;width:1609;rotation:5898240f;" filled="f" stroked="t" coordsize="21600,21600" o:gfxdata="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G7aibsAAADb&#10;AAAADwAAAAAAAAABACAAAAAiAAAAZHJzL2Rvd25yZXYueG1sUEsBAhQAFAAAAAgAh07iQDMvBZ47&#10;AAAAOQAAABAAAAAAAAAAAQAgAAAACgEAAGRycy9zaGFwZXhtbC54bWxQSwUGAAAAAAYABgBbAQAA&#10;tAMAAAAA&#10;" adj="121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  <v:roundrect id="_x0000_s1026" o:spid="_x0000_s1026" o:spt="2" style="position:absolute;left:3420;top:25722;height:944;width:1244;v-text-anchor:middle;" fillcolor="#FFFFFF [3201]" filled="t" stroked="t" coordsize="21600,21600" arcsize="0.166666666666667" o:gfxdata="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ZQiyugAAANsA&#10;AAAPAAAAAAAAAAEAIAAAACIAAABkcnMvZG93bnJldi54bWxQSwECFAAUAAAACACHTuJAMy8FnjsA&#10;AAA5AAAAEAAAAAAAAAABACAAAAAJAQAAZHJzL3NoYXBleG1sLnhtbFBLBQYAAAAABgAGAFsBAACz&#10;AwAAAAA=&#10;">
                    <v:fill on="t" focussize="0,0"/>
                    <v:stroke weight="1pt" color="#A6A6A6 [2092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default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专家组研究讨论</w:t>
                          </w:r>
                        </w:p>
                      </w:txbxContent>
                    </v:textbox>
                  </v:roundrect>
                  <v:roundrect id="_x0000_s1026" o:spid="_x0000_s1026" o:spt="2" style="position:absolute;left:3118;top:24282;height:1454;width:1039;v-text-anchor:middle;" filled="f" stroked="t" coordsize="21600,21600" arcsize="0.166666666666667" o:gfxdata="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Roqh74A&#10;AADbAAAADwAAAAAAAAABACAAAAAiAAAAZHJzL2Rvd25yZXYueG1sUEsBAhQAFAAAAAgAh07iQDMv&#10;BZ47AAAAOQAAABAAAAAAAAAAAQAgAAAADQEAAGRycy9zaGFwZXhtbC54bWxQSwUGAAAAAAYABgBb&#10;AQAAtwMAAAAA&#10;">
                    <v:fill on="f" focussize="0,0"/>
                    <v:stroke weight="1pt" color="#000000 [3200]" opacity="0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经研究答复书依据不充分</w:t>
                          </w:r>
                        </w:p>
                      </w:txbxContent>
                    </v:textbox>
                  </v:roundrect>
                  <v:shape id="_x0000_s1026" o:spid="_x0000_s1026" o:spt="33" type="#_x0000_t33" style="position:absolute;left:4388;top:24380;height:1688;width:997;rotation:-5898240f;" filled="f" stroked="t" coordsize="21600,21600" o:gfxdata="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Vyu+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0.5pt" color="#A6A6A6 [2092]" miterlimit="8" joinstyle="miter" endarrow="open"/>
                    <v:imagedata o:title=""/>
                    <o:lock v:ext="edit" aspectratio="f"/>
                  </v:shape>
                </v:group>
                <v:shape id="_x0000_s1026" o:spid="_x0000_s1026" o:spt="32" type="#_x0000_t32" style="position:absolute;left:7605;top:21102;height:390;width:15;" filled="f" stroked="t" coordsize="21600,21600" o:gfxdata="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R2RbwbUAAADaAAAADwAA&#10;AAAAAAABACAAAAAiAAAAZHJzL2Rvd25yZXYueG1sUEsBAhQAFAAAAAgAh07iQDMvBZ47AAAAOQAA&#10;ABAAAAAAAAAAAQAgAAAABAEAAGRycy9zaGFwZXhtbC54bWxQSwUGAAAAAAYABgBbAQAArgMAAAAA&#10;">
                  <v:fill on="f" focussize="0,0"/>
                  <v:stroke weight="0.5pt" color="#A6A6A6 [2092]" miterlimit="8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B2FCC"/>
    <w:rsid w:val="086C4258"/>
    <w:rsid w:val="170E29EB"/>
    <w:rsid w:val="179A0424"/>
    <w:rsid w:val="18BD4F1E"/>
    <w:rsid w:val="1B303086"/>
    <w:rsid w:val="23427616"/>
    <w:rsid w:val="26A90D62"/>
    <w:rsid w:val="2BD84CB9"/>
    <w:rsid w:val="31E454A4"/>
    <w:rsid w:val="325E5D71"/>
    <w:rsid w:val="33F81A51"/>
    <w:rsid w:val="36555764"/>
    <w:rsid w:val="38B50CC9"/>
    <w:rsid w:val="3FBA53B1"/>
    <w:rsid w:val="43263B84"/>
    <w:rsid w:val="45E57A57"/>
    <w:rsid w:val="49B366B1"/>
    <w:rsid w:val="56611764"/>
    <w:rsid w:val="573B675A"/>
    <w:rsid w:val="58D4091D"/>
    <w:rsid w:val="5DB5185D"/>
    <w:rsid w:val="603E0130"/>
    <w:rsid w:val="60B77162"/>
    <w:rsid w:val="63F35F43"/>
    <w:rsid w:val="65CD4283"/>
    <w:rsid w:val="6FE87493"/>
    <w:rsid w:val="79A86C92"/>
    <w:rsid w:val="7AC16DD2"/>
    <w:rsid w:val="7B29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2021-10-13T07:44:00Z</dcterms:created>
  <dc:creator>Wurong</dc:creator>
  <cp:lastModifiedBy>( * - * ）~</cp:lastModifiedBy>
  <dcterms:modified xsi:type="dcterms:W3CDTF">2021-10-21T08:41:34Z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012302CC2D484834B050181E95E90FBF</vt:lpwstr>
  </property>
</Properties>
</file>