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薛俊明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胡俊玲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郭一凡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崔小梅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高  龙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张莉珍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刘仃爱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闫月照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高巨升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杨艳玲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陈翠红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李秀娥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王改秀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任铁宝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李瑞洪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马和平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张林梅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张世玲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薛纪新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陈永恩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樊永峰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李卫平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杜春艳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52870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=COUNT(ABOVE)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郭有继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  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杨钰栋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白  虹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王娟娟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田买勤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任四清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闫建英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周  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刘永胜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张建玲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张晓强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薛向光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陈允仙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杨卫平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张学武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薛春旺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张兴隆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刘海亮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刘翠红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刘丽丽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郭兴来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李小红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陈  燕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53347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杨  林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刘天阔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华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李荣亮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李文平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武尚泽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郭小红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付月珍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李唤平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于变琴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薛和平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李丽珍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冯阳军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薛学锋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周艳雄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杜林变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李殿民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常建平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王艾玲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薛德荣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杜保全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刘吉平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杨林宝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冯玉忠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51443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张中启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白喜成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刘候平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成爱武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张学文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张忠义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476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辛月秀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王五爱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孙丽清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闫艳花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任月爱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陈安效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冯  伟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呼利军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梁志玲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梁完林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吕园园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吴奴平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李云巧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李常清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问乃连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刘小军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高芳艳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李保生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53347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高飞平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冯海清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党翠平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王小民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李泽琴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高向东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李小平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秦海艳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雒福平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刘建锋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 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24292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陈丽峰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李奴平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邓小艳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侯克元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李海兰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陈小林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郭小云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侯成鹏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乔剑荣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刘栽根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张照平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张爱珍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白  倩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王秀庆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梁可雷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闫  飞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王三孩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张学全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张艳红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王翠娥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白三变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44298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苗华平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刘俊杰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刘卫平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2572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  鹏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牛建明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王富生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2572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康荣辉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刘金荣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李乐方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2572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冯  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冯小燕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22961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2018年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李翻平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李金耐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李景华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秦晓东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fldChar w:fldCharType="begin"/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instrText xml:space="preserve"> =SUM(ABOVE) \* MERGEFORMAT </w:instrTex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fldChar w:fldCharType="separate"/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t>7621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30582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15户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刘玉环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张凌云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高前星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崔爱珍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霍彦君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2572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车俊鋈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31.4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1508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杨斌军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32.68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1569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王海云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梁建平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薛保娥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2572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白旭平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32.68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1569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渠爱东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赵小华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王志坚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27414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14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郭拴成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刘青兰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刘军军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2572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秦东平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31.4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1508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赵开云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32.68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1569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刘志清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薛  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刘秀平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2572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  超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32.68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1569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fldChar w:fldCharType="begin"/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instrText xml:space="preserve"> =SUM(ABOVE) \* MERGEFORMAT </w:instrTex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fldChar w:fldCharType="separate"/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t>19317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eastAsia="zh-CN" w:bidi="ar-SA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9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46731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23户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2020年</w:t>
      </w:r>
      <w:r>
        <w:rPr>
          <w:rFonts w:hint="eastAsia"/>
          <w:b/>
          <w:bCs/>
          <w:sz w:val="28"/>
          <w:szCs w:val="28"/>
          <w:lang w:eastAsia="zh-CN"/>
        </w:rPr>
        <w:t>吕梁市新元小区公共租赁住房租金收款明细</w:t>
      </w:r>
    </w:p>
    <w:tbl>
      <w:tblPr>
        <w:tblStyle w:val="3"/>
        <w:tblW w:w="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6"/>
        <w:gridCol w:w="658"/>
        <w:gridCol w:w="945"/>
        <w:gridCol w:w="681"/>
        <w:gridCol w:w="79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面积（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薛雪峰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高需生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闫翠云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476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王丽红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刘新权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477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樊丽荣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刘志红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韩卓利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马德喜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李中富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许文慧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问飞飞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杨 霞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赵 斌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车志平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404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秦继勤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 琳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车乃兰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王永连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陈唤应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李卫刚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崔建玲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603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2381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薛根锁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49.62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2382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小计：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49060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2020年度租金收款明细表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应收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已收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欠收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188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34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154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F5E8E"/>
    <w:multiLevelType w:val="singleLevel"/>
    <w:tmpl w:val="2F4F5E8E"/>
    <w:lvl w:ilvl="0" w:tentative="0">
      <w:start w:val="1"/>
      <w:numFmt w:val="decimal"/>
      <w:lvlText w:val="%1单元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D1103"/>
    <w:rsid w:val="30544BDA"/>
    <w:rsid w:val="4A461BB9"/>
    <w:rsid w:val="5823702F"/>
    <w:rsid w:val="70A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2021-03-24T02:18:00Z</dcterms:created>
  <dc:creator>^变小茶^</dc:creator>
  <cp:lastModifiedBy>武瑢</cp:lastModifiedBy>
  <cp:lastPrinted>2021-03-24T03:19:00Z</cp:lastPrinted>
  <dcterms:modified xsi:type="dcterms:W3CDTF">2022-03-07T07:44:30Z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BF942F7C746445C98D47757CD1142654</vt:lpwstr>
  </property>
</Properties>
</file>