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CF3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 w14:paraId="5817F5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2024年度吕梁市大数据产业发展专项资金拟支持项目名单</w:t>
      </w:r>
      <w:bookmarkEnd w:id="0"/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514"/>
        <w:gridCol w:w="5192"/>
        <w:gridCol w:w="3522"/>
      </w:tblGrid>
      <w:tr w14:paraId="5D6D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B23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CEF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项目申报单位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8EE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10B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申报方向</w:t>
            </w:r>
          </w:p>
        </w:tc>
      </w:tr>
      <w:tr w14:paraId="4AE5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B47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山西天河云计算有限公司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646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软件著作权奖励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C33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企业资质认定奖励</w:t>
            </w:r>
          </w:p>
        </w:tc>
      </w:tr>
      <w:tr w14:paraId="0EB7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DCD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F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山西共致科技有限公司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4BF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软件著作权奖励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B59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企业资质认定奖励</w:t>
            </w:r>
          </w:p>
        </w:tc>
      </w:tr>
      <w:tr w14:paraId="0C48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B9A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3CC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吕梁数据运营有限公司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57F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软件著作权奖励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192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企业资质认定奖励</w:t>
            </w:r>
          </w:p>
        </w:tc>
      </w:tr>
      <w:tr w14:paraId="3500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98F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DDD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吕梁云时代技术有限公司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69A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软件著作权奖励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EF8B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企业资质认定奖励</w:t>
            </w:r>
          </w:p>
        </w:tc>
      </w:tr>
      <w:tr w14:paraId="0018F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6BF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501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吕梁数据运营有限公司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F19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办公用房优惠（租金补贴）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FDF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办公用房优惠（租金补贴）</w:t>
            </w:r>
          </w:p>
        </w:tc>
      </w:tr>
      <w:tr w14:paraId="5B9F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CE7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山西共致科技有限公司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298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办公用房优惠（租金补贴）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23F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办公用房优惠（租金补贴）</w:t>
            </w:r>
          </w:p>
        </w:tc>
      </w:tr>
      <w:tr w14:paraId="5C86B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BEFA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吕梁智慧国土空间研究院有限公司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A9A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高新技术企业奖励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1D9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科技创新机构认定奖励</w:t>
            </w:r>
          </w:p>
        </w:tc>
      </w:tr>
      <w:tr w14:paraId="62DB6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442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山西智信网络电子科技有限责任公司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025C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高新技术企业奖励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F9D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科技创新机构认定奖励</w:t>
            </w:r>
          </w:p>
        </w:tc>
      </w:tr>
      <w:tr w14:paraId="6D33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007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E6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吕梁市白夜宅软件研发有限责任公司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F04A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高新技术企业奖励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069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科技创新机构认定奖励</w:t>
            </w:r>
          </w:p>
        </w:tc>
      </w:tr>
      <w:tr w14:paraId="5338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1234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FDA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吕梁数据运营有限公司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宽带优惠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2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宽带优惠</w:t>
            </w:r>
          </w:p>
        </w:tc>
      </w:tr>
      <w:tr w14:paraId="3BED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736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吕梁云时代技术有限公司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信息技术服务标准（ITSS）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2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企业资质认定奖励</w:t>
            </w:r>
          </w:p>
        </w:tc>
      </w:tr>
    </w:tbl>
    <w:p w14:paraId="79324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41D72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RhYWEyMDIxNWE2OGVkMjUxOWZiMGE1MzU0NjcifQ=="/>
  </w:docVars>
  <w:rsids>
    <w:rsidRoot w:val="0A17406C"/>
    <w:rsid w:val="013370D9"/>
    <w:rsid w:val="02BC2E60"/>
    <w:rsid w:val="035B3477"/>
    <w:rsid w:val="03997621"/>
    <w:rsid w:val="0546292D"/>
    <w:rsid w:val="07ED21EA"/>
    <w:rsid w:val="0A17406C"/>
    <w:rsid w:val="0C937F45"/>
    <w:rsid w:val="1AD906B7"/>
    <w:rsid w:val="1E1C7466"/>
    <w:rsid w:val="1ECA5D86"/>
    <w:rsid w:val="23604C06"/>
    <w:rsid w:val="2C0C7085"/>
    <w:rsid w:val="31832624"/>
    <w:rsid w:val="323610AE"/>
    <w:rsid w:val="33436CA7"/>
    <w:rsid w:val="37646286"/>
    <w:rsid w:val="4197218D"/>
    <w:rsid w:val="44B541A0"/>
    <w:rsid w:val="4A844871"/>
    <w:rsid w:val="4AAE14A5"/>
    <w:rsid w:val="4CCD72BE"/>
    <w:rsid w:val="535F3FBF"/>
    <w:rsid w:val="56F54684"/>
    <w:rsid w:val="5E173465"/>
    <w:rsid w:val="617C55A4"/>
    <w:rsid w:val="64756334"/>
    <w:rsid w:val="66AE5CBA"/>
    <w:rsid w:val="66F24F42"/>
    <w:rsid w:val="69913A74"/>
    <w:rsid w:val="6DFB715F"/>
    <w:rsid w:val="6FAD7AB4"/>
    <w:rsid w:val="70A96BBF"/>
    <w:rsid w:val="73F87892"/>
    <w:rsid w:val="7CC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790</Words>
  <Characters>859</Characters>
  <Lines>0</Lines>
  <Paragraphs>0</Paragraphs>
  <TotalTime>1</TotalTime>
  <ScaleCrop>false</ScaleCrop>
  <LinksUpToDate>false</LinksUpToDate>
  <CharactersWithSpaces>869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2024-06-27T06:00:00Z</dcterms:created>
  <dc:creator>章鱼</dc:creator>
  <cp:lastModifiedBy>wuwy</cp:lastModifiedBy>
  <dcterms:modified xsi:type="dcterms:W3CDTF">2024-06-28T14:00:20Z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8CCD41CE8D924EA286C668366AEE121E_11</vt:lpwstr>
  </property>
</Properties>
</file>