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附件1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8480" cy="7507605"/>
            <wp:effectExtent l="0" t="0" r="1270" b="17145"/>
            <wp:docPr id="12" name="图片 12" descr="认定办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认定办法_00"/>
                    <pic:cNvPicPr>
                      <a:picLocks noChangeAspect="1"/>
                    </pic:cNvPicPr>
                  </pic:nvPicPr>
                  <pic:blipFill>
                    <a:blip r:embed="rId7"/>
                    <a:srcRect t="3485" r="-34" b="2014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6575" cy="7944485"/>
            <wp:effectExtent l="0" t="0" r="3175" b="18415"/>
            <wp:docPr id="10" name="图片 10" descr="认定办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认定办法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6575" cy="7944485"/>
            <wp:effectExtent l="0" t="0" r="3175" b="18415"/>
            <wp:docPr id="9" name="图片 9" descr="认定办法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认定办法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6575" cy="7944485"/>
            <wp:effectExtent l="0" t="0" r="3175" b="18415"/>
            <wp:docPr id="8" name="图片 8" descr="认定办法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认定办法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6575" cy="7944485"/>
            <wp:effectExtent l="0" t="0" r="3175" b="18415"/>
            <wp:docPr id="7" name="图片 7" descr="认定办法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认定办法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6575" cy="7944485"/>
            <wp:effectExtent l="0" t="0" r="3175" b="18415"/>
            <wp:docPr id="6" name="图片 6" descr="认定办法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认定办法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6575" cy="7944485"/>
            <wp:effectExtent l="0" t="0" r="3175" b="18415"/>
            <wp:docPr id="5" name="图片 5" descr="认定办法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认定办法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6575" cy="7944485"/>
            <wp:effectExtent l="0" t="0" r="3175" b="18415"/>
            <wp:docPr id="4" name="图片 4" descr="认定办法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认定办法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6575" cy="7944485"/>
            <wp:effectExtent l="0" t="0" r="3175" b="18415"/>
            <wp:docPr id="3" name="图片 3" descr="认定办法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认定办法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16575" cy="7944485"/>
            <wp:effectExtent l="0" t="0" r="3175" b="18415"/>
            <wp:docPr id="2" name="图片 2" descr="认定办法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认定办法_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5" w:type="default"/>
      <w:pgSz w:w="11906" w:h="16838"/>
      <w:pgMar w:top="2154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jc w:val="center"/>
      <w:rPr>
        <w:rFonts w:ascii="Times New Roman" w:hAnsi="Times New Roman" w:eastAsia="仿宋_GB2312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3N2RhYWEyMDIxNWE2OGVkMjUxOWZiMGE1MzU0NjcifQ=="/>
  </w:docVars>
  <w:rsids>
    <w:rsidRoot w:val="0F9C5FE4"/>
    <w:rsid w:val="013369C0"/>
    <w:rsid w:val="076724E0"/>
    <w:rsid w:val="0ECB1DA9"/>
    <w:rsid w:val="0F9C5FE4"/>
    <w:rsid w:val="44DE1833"/>
    <w:rsid w:val="4D3C29ED"/>
    <w:rsid w:val="7120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4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autoRedefine/>
    <w:qFormat/>
    <w:uiPriority w:val="0"/>
    <w:pPr>
      <w:ind w:firstLine="420" w:firstLineChars="100"/>
    </w:pPr>
    <w:rPr>
      <w:sz w:val="24"/>
    </w:rPr>
  </w:style>
  <w:style w:type="paragraph" w:styleId="3">
    <w:name w:val="Body Text"/>
    <w:basedOn w:val="1"/>
    <w:next w:val="1"/>
    <w:autoRedefine/>
    <w:qFormat/>
    <w:uiPriority w:val="0"/>
    <w:pPr>
      <w:spacing w:line="600" w:lineRule="exact"/>
    </w:pPr>
    <w:rPr>
      <w:rFonts w:ascii="Times New Roman" w:hAnsi="Times New Roman" w:eastAsia="仿宋_GB2312" w:cs="Times New Roman"/>
      <w:color w:val="auto"/>
      <w:sz w:val="32"/>
      <w:szCs w:val="32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2023-07-20T01:53:00Z</dcterms:created>
  <dc:creator>章鱼</dc:creator>
  <cp:lastModifiedBy>雪</cp:lastModifiedBy>
  <cp:lastPrinted>2024-03-07T01:18:00Z</cp:lastPrinted>
  <dcterms:modified xsi:type="dcterms:W3CDTF">2024-03-18T01:42:41Z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2C7366DBCBC64C0CB62DDD470EF1B1B1_13</vt:lpwstr>
  </property>
</Properties>
</file>