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color w:val="C00000"/>
          <w:sz w:val="72"/>
          <w:szCs w:val="84"/>
        </w:rPr>
      </w:pPr>
      <w:r>
        <w:rPr>
          <w:rFonts w:hint="eastAsia"/>
          <w:color w:val="C00000"/>
          <w:sz w:val="72"/>
          <w:szCs w:val="84"/>
        </w:rPr>
        <w:t>吕梁市市场监督管理局</w:t>
      </w:r>
    </w:p>
    <w:p>
      <w:pPr>
        <w:spacing w:line="660" w:lineRule="exact"/>
        <w:jc w:val="center"/>
        <w:rPr>
          <w:rFonts w:hint="eastAsia"/>
          <w:color w:val="C00000"/>
          <w:sz w:val="96"/>
          <w:szCs w:val="96"/>
        </w:rPr>
      </w:pPr>
    </w:p>
    <w:p>
      <w:pPr>
        <w:jc w:val="center"/>
        <w:rPr>
          <w:rFonts w:hint="eastAsia"/>
          <w:color w:val="C00000"/>
          <w:sz w:val="96"/>
          <w:szCs w:val="96"/>
        </w:rPr>
      </w:pPr>
      <w:r>
        <w:rPr>
          <w:rFonts w:hint="eastAsia"/>
          <w:color w:val="C00000"/>
          <w:sz w:val="96"/>
          <w:szCs w:val="96"/>
        </w:rPr>
        <w:t>公  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吕梁市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抗疫专项和复工复产复学期间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安全监督抽检信息公告（第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rPr>
          <w:rFonts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rPr>
          <w:rFonts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right="20" w:firstLine="62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本期公布194 批次监督抽检结果,涉及粮食加工品、食用油及其制品、肉制品、乳制品、酒类、饮料、食用农产品等7大类。根据食品安全国家标准，个别项目不合格，其产品即判定为不合格产品。其中：不合格样品3批次，合格样品191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left="5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合格样品191批次，具体为：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right="20" w:firstLine="64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1.粮食加工品28 批次，检验项目为总汞（以Hg计）、无机砷（以As计）、铅（以Pb计）、铬（以Cr计）、镉（以Cd计）、黄曲霉毒素B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、玉米赤霉烯酮、脱氧雪腐镰刀菌烯醇、赭曲霉毒素A、苯并[a]芘、过氧化苯甲酰、滑石粉、二氧化钛等全部检验合格。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2.食用油脂及其制品18 批次，检验项目为酸值/酸价、过氧化值、总砷（以As计）、铅（以Pb计）、苯并[a]芘、溶剂残留量、丁基羟基茴香醚（BHA）、二丁基羟基甲苯（BHT）、特丁基对苯二酚（TBHQ）等全部检验合格。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3.肉制品2批次，检验项目为铅（以Pb计）、镉（以Cd计）、铬（以Cr计）、总砷（以As计）、亚硝酸盐、苯甲酸、山梨酸、糖精钠、脱氢乙酸、商业无菌等全部检验合格。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4.乳制品9批次，检验项目为脂肪、蛋白质、酸度、铅(以Pb计)、铬(以Cr计)、黄曲霉毒素M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、三聚氰胺、地塞米松、菌落总数、大肠菌群、金黄色葡萄球菌、沙门氏菌、商业无菌、霉菌、酵母等全部检验合格。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5．酒类5批次，检验项目为酒精度、铅(以Pb计)、甲醇、氰化物(以HCN计)、糖精钠(以糖精计)、甜蜜素(以环己基氨基磺酸计)、三氯蔗糖等全部检验合格。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饮料13批次，检验项目为苯甲酸及其钠盐(以苯甲酸计)、山梨酸及其钾盐(以山梨酸计)、脱氢乙酸及其钠盐(以脱氢乙酸计)、安赛蜜、甜蜜素(以环己基氨基磺酸计)、合成着色剂（苋菜红、胭脂红、柠檬黄、日落黄、亮蓝）等全部检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7.食用农产品117批次，检验项目为有机磷类农残、有机氯类农残、菊酯类农残、沙星类兽残、磺胺类兽残、瘦肉精等全部检验合格。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不合格样品3批次，具体为：临县城庄镇宝玉烟酒店销售的胡麻调和油中溶剂残留量超标；临县城庄镇宝玉烟酒店销售的北京二锅头酒中酒精度超标；方山县奴保水产调料大全销售部销售的油菜中农药残留（毒死蜱）超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right="2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溶剂残留量：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溶剂残留量中的溶剂是指浸出工艺生产植物油所用的溶剂，国内一般为“六号溶剂”，溶剂残留量超标的原因可能是生产加工过程中使用浸提溶剂后，没有在后续工艺中采取有效措施去除溶剂，或又将此类产品违规标称为压榨。《食品安全国家标准 植物油》（GB 2716-2018）中规定，食用植物油（包括调和油）中溶剂残留量不得大于20mg/kg，压榨油中溶剂残留量不得检出（检出值小于10mg/kg视为未检出）。食用油中溶剂残留量过高，长期接触会对人体的神经系统和造血系统有损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酒精度：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酒精度又叫酒度，是指在20℃时，100毫升酒中含有乙醇（酒精）的毫升数，即体积（容量）的百分数。酒精度是酒类的一个理化指标，含量不达标会影响白酒的品质。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《露酒》（GB/T 27588-2011）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规定酒精度标签标示值与实测值不得超过±1.0%vol，酒精度高于或低于此范围即为酒精度不达标。不达标原因可能是生产企业检验能力不足，造成检验结果偏差，或是包装不严密造成酒精挥发，导致酒精度降低以致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毒死蜱：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毒死蜱是一种具有触杀、胃毒和熏蒸作用的有机磷杀虫剂。《食品安全国家标准 食品中农药最大残留限量》（GB 2763-2019）中规定，小油菜中毒死蜱残留限量值均不得超过0.1mg/kg。毒死蜱属中毒农药，在叶片上残留期一般为5至7天，在土壤中残留期较长，对鱼类及水生生物毒性较高，对蜜蜂有毒。长期暴露在含有毒死蜱的环境中，可能会导致神经毒性、生殖毒性，并会影响胚胎的生长发育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6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食品抽检合格信息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6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食品抽检不合格信息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4160" w:firstLineChars="1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市场监督管理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2020年4月15日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0" w:h="16838"/>
          <w:pgMar w:top="1871" w:right="1474" w:bottom="1871" w:left="1587" w:header="0" w:footer="0" w:gutter="0"/>
          <w:cols w:equalWidth="0" w:num="1">
            <w:col w:w="8320"/>
          </w:cols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page3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left="3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(一）抽检依据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》、GB2761-2017《食品安全国家标准 食品中真菌毒素限量》、GB 2762-2017《食品安全国家标准 食品中污染物限量》、GB 2763-2019 《食品安全国家标准 食品中农药最大残留限量》、GB 31650-2019 《食品安全国家标准 食品中兽药最大残留限量》、卫生部、工业和信息化部、农业部、工商总局质检总局公告2011年第10号 关于三聚氰胺在食品中的限量值的公告等标准。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left="640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right="20" w:firstLine="641"/>
        <w:jc w:val="both"/>
        <w:rPr>
          <w:rFonts w:ascii="仿宋" w:hAnsi="仿宋" w:eastAsia="仿宋" w:cs="仿宋"/>
          <w:sz w:val="32"/>
          <w:szCs w:val="32"/>
        </w:rPr>
      </w:pPr>
      <w:bookmarkStart w:id="1" w:name="page4"/>
      <w:bookmarkEnd w:id="1"/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粮食加工品检验项目为总汞（以Hg计）、无机砷（以As计）、铅（以Pb计）、铬（以Cr计）、镉（以Cd计）、黄曲霉毒素B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、玉米赤霉烯酮、脱氧雪腐镰刀菌烯醇、赭曲霉毒素A、苯并[a]芘、过氧化苯甲酰、滑石粉、二氧化钛等。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1"/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食用油脂及其制品检验项目为酸值/酸价、过氧化值、总砷（以As计）、铅（以Pb计）、苯并[a]芘、溶剂残留量、丁基羟基茴香醚（BHA）、二丁基羟基甲苯（BHT）、特丁基对苯二酚（TBHQ）等。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肉制品检验项目为铅（以Pb计）、镉（以Cd计）、铬（以Cr计）、总砷（以As计）、亚硝酸盐、苯甲酸、山梨酸、糖精钠、脱氢乙酸、商业无菌等。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4.乳制品检验项目为脂肪、蛋白质、酸度、铅(以Pb计)、铬(以Cr计)、黄曲霉毒素M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、三聚氰胺、地塞米松、菌落总数、大肠菌群、金黄色葡萄球菌、沙门氏菌、商业无菌、霉菌、酵母等。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5．酒类检验项目为酒精度、铅(以Pb计)、甲醇、氰化物(以HCN计)、糖精钠(以糖精计)、甜蜜素(以环己基氨基磺酸计)、三氯蔗糖等。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饮料检验项目为苯甲酸及其钠盐(以苯甲酸计)、山梨酸及其钾盐(以山梨酸计)、脱氢乙酸及其钠盐(以脱氢乙酸计)、安赛蜜、甜蜜素(以环己基氨基磺酸计)、合成着色剂（苋菜红、胭脂红、柠檬黄、日落黄、亮蓝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7.食用农产品检验项目为有机磷类农残、有机氯类农残、菊酯类农残、沙星类兽残、磺胺类兽残、瘦肉精等。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right="20" w:firstLine="641"/>
        <w:jc w:val="both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right="160" w:firstLine="641"/>
        <w:jc w:val="both"/>
        <w:rPr>
          <w:rFonts w:ascii="仿宋" w:hAnsi="仿宋" w:eastAsia="仿宋" w:cs="仿宋"/>
          <w:sz w:val="32"/>
          <w:szCs w:val="32"/>
        </w:rPr>
        <w:sectPr>
          <w:pgSz w:w="11906" w:h="16838"/>
          <w:pgMar w:top="1871" w:right="1474" w:bottom="1871" w:left="158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0"/>
        <w:gridCol w:w="907"/>
        <w:gridCol w:w="908"/>
        <w:gridCol w:w="907"/>
        <w:gridCol w:w="908"/>
        <w:gridCol w:w="909"/>
        <w:gridCol w:w="928"/>
        <w:gridCol w:w="908"/>
        <w:gridCol w:w="928"/>
        <w:gridCol w:w="909"/>
        <w:gridCol w:w="928"/>
        <w:gridCol w:w="1099"/>
        <w:gridCol w:w="910"/>
        <w:gridCol w:w="9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2020年第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val="en-US" w:eastAsia="zh-CN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期食品监督抽检产品合格信息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抽样编号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标称生产企业名称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标称生产企业地址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被抽样单位名称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被抽样单位所在省份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食品名称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生产（购进）日期</w:t>
            </w:r>
            <w:r>
              <w:rPr>
                <w:rStyle w:val="10"/>
                <w:rFonts w:hint="default"/>
              </w:rPr>
              <w:t>/批号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分类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公告号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公告日期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任务来源</w:t>
            </w:r>
            <w:r>
              <w:rPr>
                <w:rStyle w:val="10"/>
                <w:rFonts w:hint="default"/>
              </w:rPr>
              <w:t>/项目名称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白菜（普通白菜）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长茄子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大葱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蘑菇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辣椒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西红柿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黄瓜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芹菜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豆角（菜豆）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白萝卜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吕梁市离石区世明水产调料经销部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山药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小台芒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橙子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沃柑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奇异果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柚子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香蕉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梨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火龙果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苹果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西瓜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生姜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山东鲁花浓香花生油有限公司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山东省菏泽市定陶区鲁花工业园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压榨玉米油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1.6L/桶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嘉里粮油有限公司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天津自贸试验区津滨大道95号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食用植物调和油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中粮佳悦（天津）有限公司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天津市滨海新区临港经济区渤海40路510号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食用植物调和油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道道全重庆粮油有限责任公司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湖北省岳阳陵矶新港区长江大道松阳湖南路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醇香菜籽油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中粮佳悦（天津）有限公司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天津市滨海新区临港经济区渤海40路510号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一级大豆油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1.5L/桶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2019-05-29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汾阳市晋祥福润粮油有限公司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汾阳市西阳城村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汾粥黄小米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2.5kg/袋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五常市乔府大院农业股份有限公司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五常市杜家镇半截河子村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2019-12-28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庆安青清米业有限责任公司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黑龙江省绥化市庆安县平安开发区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稻花香大米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2019-06-18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黑龙江秋然米业有限公司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黑龙江省哈尔滨市方正县松南乡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吕梁市好客来超市有限公司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生态长粒香米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中粮米业（沈阳）有限公司（107）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沈阳市苏家屯区陈相镇柳河街69号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2019-07-27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沈阳市北源米业有限公司（代码SY）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沈阳市沈北新区兴隆台锡伯族镇兴隆台村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东北桃花香米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中粮（郑州）粮油工业有限公司（代号ZZ）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郑州经济技术开发区航海东路1746号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蛋糕用小麦粉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2020-02-13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江苏江南上一道科技股份有限公司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江苏省丹阳市珥陵江南工业园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荞麦自发粉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950g/袋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山东信中食品有限公司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山东省日照市莒县城区工业园信中路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饺子用小麦粉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河北金沙河面业集团有限责任公司（A）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京深高速沙河镇道口东行200米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小麦粉（松鹤贵族小麦粉）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54g/袋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2019-09-19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DC20141100148600039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石家庄银玉米业有限公司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石家庄是栾城区原种场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五常市健洋米业有限公司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黑龙江省五常市杜家镇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五常大米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中粮佳悦（天津）有限公司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天津市滨海新区临港经济区渤海40路510号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一级大豆油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2019-08-14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嘉里粮油（天津）有限公司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天津自贸试验区（天津港报税区）津滨大道95号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菜籽油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sz w:val="18"/>
                <w:szCs w:val="18"/>
              </w:rPr>
              <w:t>益海（石家庄）粮油工业有限公司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sz w:val="18"/>
                <w:szCs w:val="18"/>
              </w:rPr>
              <w:t>河北省石家庄经济技术开发区扬子路东段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食用植物调和油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绵阳市绿清香植物油脂有限责任公司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四川省绵阳市安州区黄土镇工业园区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菜籽油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2019-08-21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山东鲁花浓香花生油有限公司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山东省菏泽市定陶区鲁花工业园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压榨玉米油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1.6L/桶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山西省平遥牛肉集团有限公司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山西省晋中市平遥县中都路23号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平遥牛肉（原味）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200g/袋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中粮米业（五常）有限公司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黑龙江省五常市中粮路1号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山西信恒鑫商贸有限公司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五常大米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2019-01-03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密山市源丰有机米业有限公司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黑龙江省密山市太平乡庄兴村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长粒香米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黑龙江省五常大仓米业有限公司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黑龙江省五常市卫国乡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五常大米（醇香米）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蒙牛乳业（太原）有限公司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山西综改示范区太原唐槐园区唐槐南路正阳街口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巴氏杀菌热处理风味酸奶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230g/瓶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山西古城乳业集团有限公司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山西省山阴县古城镇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纯牛奶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250mL/盒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内蒙古蒙牛乳业（集团)股份有限公司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内蒙古呼和浩特市和林格尔盛乐园区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低脂牛奶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250mL/盒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2020-02-06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山西省交城玄中酒业有限公司出品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山西省吕梁市交城县307国道南甲-18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八两醉酒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山西省百年汾王酒业有限公司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原浆酒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1.5L/桶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2017-12-05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山西省平遥县宝聚源肉制品股份有限公司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山西省晋中市平遥县岳壁乡金庄村平南路11号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宝聚源牛肉（五香味）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200g/袋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嘉里粮油（天津）有限公司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天津自贸试验区（天津港保税区）津滨大道95号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食用植物调和油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开封龙大植物油有限公司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开封经济开发区黄龙园区纬七路17号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压榨一级花生油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2020-02-26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天津市华旗食品有限公司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天津市宝坻区通唐公路168号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山楂果茶果肉饮料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400mL/瓶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DC20141100148600059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辉县市优珍饮品有限公司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辉县市产业集聚区城西工业园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复合果汁饮料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350mL/瓶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鲁中汇源食品饮料有限公司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山东省济南市莱芜高新区凤凰路汇源工业园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草莓复合果肉饮料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1L/盒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浙江黄罐果蔬有限公司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台州市黄岩江口工业食品开发园区内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西柚芝士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384g（3个）/盒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2019-10-24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可口可乐瓶装商生产（济南）有限公司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山东省章丘市明水经济开发区经十东路7799号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 xml:space="preserve"> 临县城庄镇宝玉烟酒店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橙汁饮料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420mL/瓶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2019-07-16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山西哇哈哈昌盛饮料有限公司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山西省晋中市榆次区工业园区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临县城庄镇宝玉烟酒店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水蜜桃汁饮料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500g/瓶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2020-02-14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内蒙古蒙牛乳业（集团）股份有限公司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内蒙古呼和浩特市和林格尔盛尔经济园区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临县城庄镇宝玉烟酒店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零乳糖牛奶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250mL/桶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宁夏夏进乳业集团股份有限公司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宁夏吴忠市金积工业园区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临县城庄镇宝玉烟酒店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纯牛奶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227g/袋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2020-02-25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晋中伊利乳业有限责任公司（A9）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山西省晋中市祁县经济开发区朝阳西街7号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临县城庄镇宝玉烟酒店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希腊风味酸奶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205g/袋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2020-01-16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晋中伊利乳业有限责任公司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山西省晋中市祁县经济开发区朝阳西街7号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临县城庄镇宝玉烟酒店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纯牛奶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240mL/袋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吕梁野山坡食品有限责任公司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文水县开栅镇开栅村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临县城庄镇宝玉烟酒店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沙棘汁饮料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300mL/瓶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2019-09-01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DC20141100148600069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天津兰芳园食品有限公司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天津空港经济区港城大道99号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临县城庄镇宝玉烟酒店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桃桃红柚茶（果汁茶饮料）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400mL/瓶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北京顺鑫农业股份有限公司牛栏山酒厂香河生产基地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香河新兴产业示范区纬二路南侧河香道西侧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 xml:space="preserve"> 临县城庄镇宝玉烟酒店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牛栏山二锅头白酒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临县康乐王食品有限公司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大黄米面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兴县晋绥亚龙超市新华店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散香蕉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兴县客都购物广场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香蕉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兴县在来超市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香蕉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中粮佳悦（天津）有限公司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天津市滨海新区临港经济区渤海40路510号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一级大豆油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900mL/瓶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益海（石家庄）粮油工业有限公司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河北省石家庄经济技术开发区扬子路东段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食用植物调和油（大豆油）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焦作市米奇食品饮料有限公司出品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孟州市米庄工业开发区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芦荟粒复合果汁饮料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488mL/瓶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2019-06-08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佛山至顺食品有限公司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佛山市三水区云东海街道石湖洲工业区C2区工业厂房B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发酵复合型果汁饮料（猕猴桃味）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428mL/瓶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2019-10-19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庆安青清米业有限责任公司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黑龙江省绥化市庆安县平安开发区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稻花香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2.5kg/袋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邢台市金沙河面业有限责任公司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河北南和经济开发区619号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饺子用小麦粉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2.5kg/袋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2019-08-04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西安鲁花食用油有限公司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西安市高陵区崇皇街道高墙村五组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5S压榨一级花生油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2019-10-18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内蒙古金山乳业有限责任公司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呼和浩特金山开发区金山大道8号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风味发酵乳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450g/瓶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大白菜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中阳县客乐购生活超市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苹果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中阳县客都购物广场有限公司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生姜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中阳县客都购物广场有限公司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梨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中阳县客都购物广场有限公司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胡萝卜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中阳县客都购物广场有限公司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山药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中阳县客都购物广场有限公司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豆角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方山县奴保水产调料大全销售部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黄瓜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方山县奴保水产调料大全销售部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方山县奴保水产调料大全销售部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茄子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方山县奴保水产调料大全销售部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辣椒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兴县在来超市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桔子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方山县奴保水产调料大全销售部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豆角（菜豆）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方山县奴保水产调料大全销售部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香菇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方山县国平蔬菜水产店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青椒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方山县国平蔬菜水产店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方山县国平蔬菜水产店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豆角（菜豆）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方山县国平蔬菜水产店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山药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方山县国平蔬菜水产店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茄子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方山县国平蔬菜水产店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黄瓜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方山县国平蔬菜水产店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番茄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山西杏花酒业集团股份有限公司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山西省汾阳市杏花村镇申明路1号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方山县武当超市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汾玉春酒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475mL/瓶 42%vol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2018-08-06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可口可乐装瓶商生产（石家庄）有限公司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石家庄经济技术开发区海南路169号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方山县天龙凌祥超市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果粒橙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1.25L/</w:t>
            </w: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天津冠芳果汁有限公司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天津市武清区汽车产业园盈翔路7号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方山县天龙凌祥超市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山楂果汁果肉饮料（混合型）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350mL/瓶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2019-12-18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山西汾阳王酒业有限责任公司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山西省汾阳市英雄北路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方山县天龙凌祥超市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汾阳王酒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475mL/瓶 39%vol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2019-09-05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长春旺旺食品有限公司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农安县合隆经济开发区北凯旋路西侧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方山县天龙凌祥超市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旺仔牛奶（调制乳）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125mL/盒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2020-02-17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山东省济宁市今麦郎饮品（晋中）有限公司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eastAsia="zh-CN"/>
              </w:rPr>
              <w:t>山西省晋中市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祁县经济开发区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方山县天龙凌祥超市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冰糖雪梨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500mL/瓶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岚县荣星购物广场有限公司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精品红富士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岚县荣星购物广场有限公司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红萝卜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岚县荣星购物广场有限公司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岚县荣星购物广场有限公司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粉柿子（番茄）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岚县荣星购物广场有限公司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皇冠梨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岚县荣星购物广场有限公司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大葱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岚县荣星购物广场有限公司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黄瓜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岚县荣星购物广场有限公司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山药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岚县全家福购物广场商贸中心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长山药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岚县全家福购物广场商贸中心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皇冠梨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岚县全家福购物广场商贸中心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胡萝卜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岚县全家福购物广场商贸中心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生姜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岚县全家福购物广场商贸中心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黄瓜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岚县全家福购物广场商贸中心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岚县全家福购物广场商贸中心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大葱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山西帝豪蓝宝商贸有限公司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尖椒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山西帝豪蓝宝商贸有限公司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无丝豆角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山西帝豪蓝宝商贸有限公司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葱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山西帝豪蓝宝商贸有限公司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4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山西帝豪蓝宝商贸有限公司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生姜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山西帝豪蓝宝商贸有限公司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长山药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山西帝豪蓝宝商贸有限公司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富士苹果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山西帝豪蓝宝商贸有限公司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水洗红萝卜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兴县晋绥亚龙超市新华店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散猕猴桃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兴县晋绥亚龙超市新华店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散油菜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兴县晋绥亚龙超市新华店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鲜姜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兴县晋绥亚龙超市新华店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西瓜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兴县晋绥亚龙超市新华店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散小茴子白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兴县晋绥亚龙超市新华店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长粒香大米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兴县客都购物广场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猕猴桃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兴县客都购物广场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大芒果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兴县客都购物广场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火龙果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兴县客都购物广场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苹果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兴县客都购物广场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砂糖桔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兴县客都购物广场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橙子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兴县客都购物广场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兴县在来超市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柚子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兴县在来超市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油菜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兴县在来超市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茄子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兴县在来超市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蘑菇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兴县在来超市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白菜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DC20141100148600158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兴县在来超市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西瓜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吕梁市离石区陈氏大虾火锅莊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淡水虾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五得利面粉集团有限公司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河北省邯郸市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吕梁市离石区永平粮油店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益海嘉里食品营销有限公司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上海市浦东新区光明路718号715室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吕梁市离石区永平粮油店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金龙鱼大豆油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1.8L/桶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2019-11-23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吕梁市离石区永平粮油店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燕麦片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DC20141100148600137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吕梁市离石区永平粮油店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绿豆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金沙河面业有限责任公司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河北南和经济开发区619号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吕梁市离石区永平粮油店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玉米糁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五得利面粉集团有限公司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河北省大名县五得利街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吕梁市离石区永平粮油店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超精小麦粉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吕梁市离石区永平粮油店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鸡蛋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吕梁市离石区三为钟平水果店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梨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吕梁市离石区三为钟平水果店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西瓜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吕梁市离石区三为钟平水果店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粑粑柑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吕梁市离石区三为钟平水果店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砂糖橘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吕梁市离石区三为钟平水果店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橙子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吕梁市离石区三为钟平水果店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火龙果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DC20141100148600169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吕梁市离石区三为钟平水果店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芒果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吕梁市离石区三为钟平水果店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奶油枣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山西继亨铸业有限公司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鸡胸肉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山西继亨铸业有限公司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白萝卜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2020/3/24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嘉里粮油（天津）有限公司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天津自贸试验区（天津港保税区）津滨大道95号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山西继亨铸业有限公司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大豆油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山西继亨铸业有限公司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葱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山西继亨铸业有限公司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葱头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2020/3/24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河北金沙河面业集团有限公司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京深高速沙河道口东行200米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山西继亨铸业有限公司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高筋小麦粉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山西继亨铸业有限公司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鸡腿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河北金沙河面业集团有限责任公司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京深高速沙河道口东行200米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岚县金隅水泥有限公司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DC20141100148600179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辛集市鑫康面业有限公司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河北省辛集市南智邱镇泗尚村南安新公路路东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岚县金隅水泥有限公司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2020-02-21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吉林省金香源粮油有限公司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农安县烧锅镇革新村工业园区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岚县金隅水泥有限公司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成品大豆油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5L/桶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2020-01-22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岚县金隅水泥有限公司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鸡腿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岚县金隅水泥有限公司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鸡蛋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岚县金隅水泥有限公司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辣椒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岚县金隅水泥有限公司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芹菜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岚县金隅水泥有限公司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大白菜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河北金沙河面业集团有限责任公司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京深高速沙河道口东行200米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岚县旻泉酒店有限公司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岚县旻泉酒店有限公司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土鸡蛋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方山县建建水果干果店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新疆大枣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方山县建建水果干果店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枣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DC20141100148600190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方山县建建水果干果店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香蕉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方山县建建水果干果店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西瓜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方山县旺旺商店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鸡蛋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190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方山县四季菜店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白菜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DC20141100148600194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191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方山县四季菜店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麻油扒猪脸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500g/袋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4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0"/>
        <w:gridCol w:w="784"/>
        <w:gridCol w:w="784"/>
        <w:gridCol w:w="784"/>
        <w:gridCol w:w="785"/>
        <w:gridCol w:w="785"/>
        <w:gridCol w:w="784"/>
        <w:gridCol w:w="785"/>
        <w:gridCol w:w="785"/>
        <w:gridCol w:w="806"/>
        <w:gridCol w:w="785"/>
        <w:gridCol w:w="827"/>
        <w:gridCol w:w="764"/>
        <w:gridCol w:w="1030"/>
        <w:gridCol w:w="785"/>
        <w:gridCol w:w="7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88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2020年第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val="en-US" w:eastAsia="zh-CN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期食品监督抽检产品不合格信息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抽样编号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标称生产企业名称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标称生产企业地址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被抽样单位名称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被抽样单位所在地址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食品名称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商标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生产日期/批号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不合格项目|检验结果|标准值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分类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公告号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公告日期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任务来源/项目名称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内蒙古味源味特香食品有限公司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内蒙古呼和浩特市和林格尔县盛乐镇姑子板</w:t>
            </w: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临县城庄镇宝玉烟酒店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吕梁市临县城庄镇城庄村</w:t>
            </w:r>
          </w:p>
        </w:tc>
        <w:tc>
          <w:tcPr>
            <w:tcW w:w="78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胡麻调和油</w:t>
            </w: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5L/桶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北武当山</w:t>
            </w:r>
          </w:p>
        </w:tc>
        <w:tc>
          <w:tcPr>
            <w:tcW w:w="80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2018-11-03</w:t>
            </w:r>
          </w:p>
        </w:tc>
        <w:tc>
          <w:tcPr>
            <w:tcW w:w="785" w:type="dxa"/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溶剂残留量</w:t>
            </w: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/</w:t>
            </w: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 xml:space="preserve"> 24.5 mg/kg</w:t>
            </w: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/≤20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食用油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吕梁市</w:t>
            </w: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DC20141100148600071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保定京宾酒业有限公司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徐水区遂城镇穗城村</w:t>
            </w: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临县城庄镇宝玉烟酒店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吕梁市临县城庄镇城庄村</w:t>
            </w:r>
          </w:p>
        </w:tc>
        <w:tc>
          <w:tcPr>
            <w:tcW w:w="78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北京二锅头酒</w:t>
            </w: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4L/桶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京宾楼</w:t>
            </w:r>
          </w:p>
        </w:tc>
        <w:tc>
          <w:tcPr>
            <w:tcW w:w="80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2019-01-08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酒精度</w:t>
            </w: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/</w:t>
            </w: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 xml:space="preserve"> 31.1</w:t>
            </w: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%vol/</w:t>
            </w: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 xml:space="preserve"> 42±1.0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酒类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吕梁市</w:t>
            </w: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DC20141100148600097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方山县奴保水产调料大全销售部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方山县方正街438号</w:t>
            </w:r>
          </w:p>
        </w:tc>
        <w:tc>
          <w:tcPr>
            <w:tcW w:w="78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油菜</w:t>
            </w: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计量称重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--</w:t>
            </w:r>
          </w:p>
        </w:tc>
        <w:tc>
          <w:tcPr>
            <w:tcW w:w="80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2020-03-18</w:t>
            </w: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（抽样日期）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毒死蜱/</w:t>
            </w: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 xml:space="preserve"> 0.13 mg/kg</w:t>
            </w: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 xml:space="preserve"> /≤0.1</w:t>
            </w: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 xml:space="preserve"> mg/kg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吕梁市</w:t>
            </w: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spacing w:line="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C"/>
    <w:rsid w:val="00000651"/>
    <w:rsid w:val="00005E4A"/>
    <w:rsid w:val="0000723F"/>
    <w:rsid w:val="00012A5B"/>
    <w:rsid w:val="00015B11"/>
    <w:rsid w:val="00016E8F"/>
    <w:rsid w:val="00020558"/>
    <w:rsid w:val="00022A28"/>
    <w:rsid w:val="0002630F"/>
    <w:rsid w:val="000263CB"/>
    <w:rsid w:val="000263CE"/>
    <w:rsid w:val="00027360"/>
    <w:rsid w:val="00032138"/>
    <w:rsid w:val="00033096"/>
    <w:rsid w:val="000336AF"/>
    <w:rsid w:val="00036FD9"/>
    <w:rsid w:val="00037AB0"/>
    <w:rsid w:val="0004173B"/>
    <w:rsid w:val="000517B6"/>
    <w:rsid w:val="0005786A"/>
    <w:rsid w:val="0006320C"/>
    <w:rsid w:val="00070C06"/>
    <w:rsid w:val="0007414E"/>
    <w:rsid w:val="00076D25"/>
    <w:rsid w:val="00077AEF"/>
    <w:rsid w:val="0008145F"/>
    <w:rsid w:val="0008485D"/>
    <w:rsid w:val="0008507B"/>
    <w:rsid w:val="0009269B"/>
    <w:rsid w:val="00095EC4"/>
    <w:rsid w:val="000A1078"/>
    <w:rsid w:val="000A23A5"/>
    <w:rsid w:val="000A55CE"/>
    <w:rsid w:val="000A6499"/>
    <w:rsid w:val="000C60AF"/>
    <w:rsid w:val="000D0822"/>
    <w:rsid w:val="000D1BCE"/>
    <w:rsid w:val="000D257F"/>
    <w:rsid w:val="000E2B31"/>
    <w:rsid w:val="000E6668"/>
    <w:rsid w:val="000E70F7"/>
    <w:rsid w:val="000F4525"/>
    <w:rsid w:val="000F74DA"/>
    <w:rsid w:val="00105C70"/>
    <w:rsid w:val="001144F1"/>
    <w:rsid w:val="001229DF"/>
    <w:rsid w:val="00124822"/>
    <w:rsid w:val="0013379F"/>
    <w:rsid w:val="0013402A"/>
    <w:rsid w:val="001356FE"/>
    <w:rsid w:val="00135730"/>
    <w:rsid w:val="00136899"/>
    <w:rsid w:val="00140AA7"/>
    <w:rsid w:val="00140CB2"/>
    <w:rsid w:val="001413E5"/>
    <w:rsid w:val="00153334"/>
    <w:rsid w:val="00156D66"/>
    <w:rsid w:val="00162957"/>
    <w:rsid w:val="00162E60"/>
    <w:rsid w:val="00164432"/>
    <w:rsid w:val="0016459D"/>
    <w:rsid w:val="00166423"/>
    <w:rsid w:val="00166927"/>
    <w:rsid w:val="001766E4"/>
    <w:rsid w:val="00176A8F"/>
    <w:rsid w:val="00177F99"/>
    <w:rsid w:val="00184E4E"/>
    <w:rsid w:val="00185E94"/>
    <w:rsid w:val="001864DE"/>
    <w:rsid w:val="00186ECA"/>
    <w:rsid w:val="0019502F"/>
    <w:rsid w:val="00195B74"/>
    <w:rsid w:val="001A009E"/>
    <w:rsid w:val="001B2F1B"/>
    <w:rsid w:val="001B51BA"/>
    <w:rsid w:val="001B69AA"/>
    <w:rsid w:val="001D1F67"/>
    <w:rsid w:val="001E18CF"/>
    <w:rsid w:val="001E4BC7"/>
    <w:rsid w:val="001E4F52"/>
    <w:rsid w:val="001E6822"/>
    <w:rsid w:val="001F3DF4"/>
    <w:rsid w:val="001F7556"/>
    <w:rsid w:val="00200CAB"/>
    <w:rsid w:val="00201846"/>
    <w:rsid w:val="0020337B"/>
    <w:rsid w:val="002043B2"/>
    <w:rsid w:val="002140B9"/>
    <w:rsid w:val="002154B4"/>
    <w:rsid w:val="00222A4C"/>
    <w:rsid w:val="00224329"/>
    <w:rsid w:val="00225A7C"/>
    <w:rsid w:val="00225B2F"/>
    <w:rsid w:val="0022669E"/>
    <w:rsid w:val="002271F4"/>
    <w:rsid w:val="00234A09"/>
    <w:rsid w:val="00235621"/>
    <w:rsid w:val="00236525"/>
    <w:rsid w:val="002372A9"/>
    <w:rsid w:val="00240434"/>
    <w:rsid w:val="00245713"/>
    <w:rsid w:val="00251839"/>
    <w:rsid w:val="00252E43"/>
    <w:rsid w:val="00257934"/>
    <w:rsid w:val="0026090A"/>
    <w:rsid w:val="00265567"/>
    <w:rsid w:val="0027362F"/>
    <w:rsid w:val="00275448"/>
    <w:rsid w:val="00277FB1"/>
    <w:rsid w:val="00282130"/>
    <w:rsid w:val="00284F51"/>
    <w:rsid w:val="0028734B"/>
    <w:rsid w:val="00291AF7"/>
    <w:rsid w:val="00293D4F"/>
    <w:rsid w:val="002A1AFB"/>
    <w:rsid w:val="002B220E"/>
    <w:rsid w:val="002B3FAA"/>
    <w:rsid w:val="002B532A"/>
    <w:rsid w:val="002C497D"/>
    <w:rsid w:val="002D0682"/>
    <w:rsid w:val="002D3A72"/>
    <w:rsid w:val="002D6B64"/>
    <w:rsid w:val="002D77E3"/>
    <w:rsid w:val="002E120A"/>
    <w:rsid w:val="002E168F"/>
    <w:rsid w:val="002E209F"/>
    <w:rsid w:val="002E2206"/>
    <w:rsid w:val="002E3C7D"/>
    <w:rsid w:val="002E4267"/>
    <w:rsid w:val="002F2168"/>
    <w:rsid w:val="00302BD1"/>
    <w:rsid w:val="00303716"/>
    <w:rsid w:val="00303ADF"/>
    <w:rsid w:val="0030665B"/>
    <w:rsid w:val="00306A25"/>
    <w:rsid w:val="00311BD9"/>
    <w:rsid w:val="00315057"/>
    <w:rsid w:val="00315CCE"/>
    <w:rsid w:val="00320292"/>
    <w:rsid w:val="00322264"/>
    <w:rsid w:val="003238EF"/>
    <w:rsid w:val="003239F1"/>
    <w:rsid w:val="003253B0"/>
    <w:rsid w:val="003302A3"/>
    <w:rsid w:val="003319C5"/>
    <w:rsid w:val="00334520"/>
    <w:rsid w:val="003364A5"/>
    <w:rsid w:val="00336776"/>
    <w:rsid w:val="00337BDD"/>
    <w:rsid w:val="00340E55"/>
    <w:rsid w:val="00345D63"/>
    <w:rsid w:val="003505E9"/>
    <w:rsid w:val="00352F58"/>
    <w:rsid w:val="00353704"/>
    <w:rsid w:val="003550CD"/>
    <w:rsid w:val="00357F13"/>
    <w:rsid w:val="003605BF"/>
    <w:rsid w:val="0036225E"/>
    <w:rsid w:val="00363F01"/>
    <w:rsid w:val="00364E15"/>
    <w:rsid w:val="00365D63"/>
    <w:rsid w:val="00370BFD"/>
    <w:rsid w:val="00370C99"/>
    <w:rsid w:val="00370E8A"/>
    <w:rsid w:val="003712D5"/>
    <w:rsid w:val="00375456"/>
    <w:rsid w:val="00376320"/>
    <w:rsid w:val="003773B5"/>
    <w:rsid w:val="00382C9A"/>
    <w:rsid w:val="00383087"/>
    <w:rsid w:val="003878F6"/>
    <w:rsid w:val="00387D15"/>
    <w:rsid w:val="00392DC6"/>
    <w:rsid w:val="00394D14"/>
    <w:rsid w:val="00395161"/>
    <w:rsid w:val="003A1AB3"/>
    <w:rsid w:val="003A2B4D"/>
    <w:rsid w:val="003A2FAD"/>
    <w:rsid w:val="003A49BA"/>
    <w:rsid w:val="003A66E7"/>
    <w:rsid w:val="003A678B"/>
    <w:rsid w:val="003B2201"/>
    <w:rsid w:val="003B2F7B"/>
    <w:rsid w:val="003B2F85"/>
    <w:rsid w:val="003B6FD6"/>
    <w:rsid w:val="003D0A5B"/>
    <w:rsid w:val="003D35A7"/>
    <w:rsid w:val="003D3705"/>
    <w:rsid w:val="003E43A0"/>
    <w:rsid w:val="003F2CD2"/>
    <w:rsid w:val="003F763B"/>
    <w:rsid w:val="0040146E"/>
    <w:rsid w:val="004023E5"/>
    <w:rsid w:val="00403E6F"/>
    <w:rsid w:val="0040760D"/>
    <w:rsid w:val="004133FF"/>
    <w:rsid w:val="00415C5C"/>
    <w:rsid w:val="0041662E"/>
    <w:rsid w:val="00426149"/>
    <w:rsid w:val="00426735"/>
    <w:rsid w:val="004312F2"/>
    <w:rsid w:val="00432B85"/>
    <w:rsid w:val="00434614"/>
    <w:rsid w:val="0043698A"/>
    <w:rsid w:val="004413D0"/>
    <w:rsid w:val="00441868"/>
    <w:rsid w:val="0044372A"/>
    <w:rsid w:val="00444A01"/>
    <w:rsid w:val="00447925"/>
    <w:rsid w:val="004505E1"/>
    <w:rsid w:val="0045429F"/>
    <w:rsid w:val="00454A2E"/>
    <w:rsid w:val="00454A56"/>
    <w:rsid w:val="00455E2A"/>
    <w:rsid w:val="00456C43"/>
    <w:rsid w:val="00460A09"/>
    <w:rsid w:val="004612FE"/>
    <w:rsid w:val="00462123"/>
    <w:rsid w:val="00465800"/>
    <w:rsid w:val="0047071D"/>
    <w:rsid w:val="004709B9"/>
    <w:rsid w:val="00472361"/>
    <w:rsid w:val="0047283F"/>
    <w:rsid w:val="00472C5E"/>
    <w:rsid w:val="00475039"/>
    <w:rsid w:val="00475CF2"/>
    <w:rsid w:val="0047713B"/>
    <w:rsid w:val="00485251"/>
    <w:rsid w:val="004923AC"/>
    <w:rsid w:val="00492872"/>
    <w:rsid w:val="004A39FC"/>
    <w:rsid w:val="004A7ED2"/>
    <w:rsid w:val="004B41E3"/>
    <w:rsid w:val="004C026D"/>
    <w:rsid w:val="004C31E2"/>
    <w:rsid w:val="004C44FF"/>
    <w:rsid w:val="004C4CAC"/>
    <w:rsid w:val="004D16B4"/>
    <w:rsid w:val="004D422C"/>
    <w:rsid w:val="004D462D"/>
    <w:rsid w:val="004D52E6"/>
    <w:rsid w:val="004D7690"/>
    <w:rsid w:val="004D7EB9"/>
    <w:rsid w:val="004E2E09"/>
    <w:rsid w:val="004E489F"/>
    <w:rsid w:val="004E6D8C"/>
    <w:rsid w:val="004E6F77"/>
    <w:rsid w:val="004F5E05"/>
    <w:rsid w:val="004F63A8"/>
    <w:rsid w:val="0050424E"/>
    <w:rsid w:val="0052001A"/>
    <w:rsid w:val="005224B5"/>
    <w:rsid w:val="005229B1"/>
    <w:rsid w:val="00523ADC"/>
    <w:rsid w:val="00524B2C"/>
    <w:rsid w:val="0052661A"/>
    <w:rsid w:val="00534190"/>
    <w:rsid w:val="005504FE"/>
    <w:rsid w:val="005528E7"/>
    <w:rsid w:val="0056006A"/>
    <w:rsid w:val="00564119"/>
    <w:rsid w:val="00566627"/>
    <w:rsid w:val="00570036"/>
    <w:rsid w:val="0057119F"/>
    <w:rsid w:val="00577666"/>
    <w:rsid w:val="00580289"/>
    <w:rsid w:val="0058190C"/>
    <w:rsid w:val="00591154"/>
    <w:rsid w:val="00594721"/>
    <w:rsid w:val="00597427"/>
    <w:rsid w:val="005A07D3"/>
    <w:rsid w:val="005A0FCF"/>
    <w:rsid w:val="005A1FC3"/>
    <w:rsid w:val="005B1736"/>
    <w:rsid w:val="005B6BDC"/>
    <w:rsid w:val="005C04FF"/>
    <w:rsid w:val="005C19ED"/>
    <w:rsid w:val="005C6C7C"/>
    <w:rsid w:val="005C7D11"/>
    <w:rsid w:val="005D4905"/>
    <w:rsid w:val="005E4ABF"/>
    <w:rsid w:val="005E4BCA"/>
    <w:rsid w:val="00601A93"/>
    <w:rsid w:val="00613D7F"/>
    <w:rsid w:val="00616128"/>
    <w:rsid w:val="00621E68"/>
    <w:rsid w:val="00623B42"/>
    <w:rsid w:val="00627AF9"/>
    <w:rsid w:val="00630397"/>
    <w:rsid w:val="006310C7"/>
    <w:rsid w:val="00641F76"/>
    <w:rsid w:val="006432A4"/>
    <w:rsid w:val="00645786"/>
    <w:rsid w:val="00646212"/>
    <w:rsid w:val="00650B09"/>
    <w:rsid w:val="006513F5"/>
    <w:rsid w:val="0065319B"/>
    <w:rsid w:val="00654E91"/>
    <w:rsid w:val="00656249"/>
    <w:rsid w:val="00663556"/>
    <w:rsid w:val="0066580A"/>
    <w:rsid w:val="006672FF"/>
    <w:rsid w:val="00670CD4"/>
    <w:rsid w:val="00671035"/>
    <w:rsid w:val="0067137C"/>
    <w:rsid w:val="00691AD0"/>
    <w:rsid w:val="006A23E2"/>
    <w:rsid w:val="006B112B"/>
    <w:rsid w:val="006B1D6B"/>
    <w:rsid w:val="006B4642"/>
    <w:rsid w:val="006B664C"/>
    <w:rsid w:val="006B7F78"/>
    <w:rsid w:val="006C1197"/>
    <w:rsid w:val="006C2979"/>
    <w:rsid w:val="006C4506"/>
    <w:rsid w:val="006D10BB"/>
    <w:rsid w:val="006D127F"/>
    <w:rsid w:val="006D18C9"/>
    <w:rsid w:val="006D18F2"/>
    <w:rsid w:val="006D61E2"/>
    <w:rsid w:val="006D7813"/>
    <w:rsid w:val="006D7962"/>
    <w:rsid w:val="006E34F9"/>
    <w:rsid w:val="006E7BC5"/>
    <w:rsid w:val="00700DAD"/>
    <w:rsid w:val="00713C14"/>
    <w:rsid w:val="0072000F"/>
    <w:rsid w:val="00722D5F"/>
    <w:rsid w:val="007248B2"/>
    <w:rsid w:val="007257DF"/>
    <w:rsid w:val="007261C4"/>
    <w:rsid w:val="00726B5A"/>
    <w:rsid w:val="00730327"/>
    <w:rsid w:val="007326C2"/>
    <w:rsid w:val="007332DC"/>
    <w:rsid w:val="00733BB7"/>
    <w:rsid w:val="00736C44"/>
    <w:rsid w:val="007401AB"/>
    <w:rsid w:val="00741259"/>
    <w:rsid w:val="00744D39"/>
    <w:rsid w:val="007461BC"/>
    <w:rsid w:val="00753EF1"/>
    <w:rsid w:val="00757855"/>
    <w:rsid w:val="00763FFC"/>
    <w:rsid w:val="007714D1"/>
    <w:rsid w:val="00771F7F"/>
    <w:rsid w:val="00774F27"/>
    <w:rsid w:val="00775FE5"/>
    <w:rsid w:val="007805DA"/>
    <w:rsid w:val="00784994"/>
    <w:rsid w:val="00786329"/>
    <w:rsid w:val="00787341"/>
    <w:rsid w:val="007909DF"/>
    <w:rsid w:val="00790B2B"/>
    <w:rsid w:val="007929FC"/>
    <w:rsid w:val="007971CA"/>
    <w:rsid w:val="007A2A69"/>
    <w:rsid w:val="007A3492"/>
    <w:rsid w:val="007A5F66"/>
    <w:rsid w:val="007B70B8"/>
    <w:rsid w:val="007B761E"/>
    <w:rsid w:val="007C04F9"/>
    <w:rsid w:val="007C3EB5"/>
    <w:rsid w:val="007C58AC"/>
    <w:rsid w:val="007D14CE"/>
    <w:rsid w:val="007D15F9"/>
    <w:rsid w:val="007D3E6F"/>
    <w:rsid w:val="007D5455"/>
    <w:rsid w:val="007D6C0C"/>
    <w:rsid w:val="007E2162"/>
    <w:rsid w:val="007E569C"/>
    <w:rsid w:val="007F0074"/>
    <w:rsid w:val="007F1569"/>
    <w:rsid w:val="007F412C"/>
    <w:rsid w:val="007F67D0"/>
    <w:rsid w:val="008130F5"/>
    <w:rsid w:val="00813A5E"/>
    <w:rsid w:val="0081552C"/>
    <w:rsid w:val="00815C1C"/>
    <w:rsid w:val="008168AF"/>
    <w:rsid w:val="008200DC"/>
    <w:rsid w:val="008244E7"/>
    <w:rsid w:val="00824824"/>
    <w:rsid w:val="00825383"/>
    <w:rsid w:val="00826A02"/>
    <w:rsid w:val="00830452"/>
    <w:rsid w:val="00840298"/>
    <w:rsid w:val="00860913"/>
    <w:rsid w:val="008622F7"/>
    <w:rsid w:val="008623B3"/>
    <w:rsid w:val="00863DB3"/>
    <w:rsid w:val="00864245"/>
    <w:rsid w:val="00864EE2"/>
    <w:rsid w:val="00865203"/>
    <w:rsid w:val="008659E2"/>
    <w:rsid w:val="00866D8C"/>
    <w:rsid w:val="00867426"/>
    <w:rsid w:val="00870B77"/>
    <w:rsid w:val="00872998"/>
    <w:rsid w:val="00872F26"/>
    <w:rsid w:val="00877172"/>
    <w:rsid w:val="008829C1"/>
    <w:rsid w:val="00885204"/>
    <w:rsid w:val="00890A6F"/>
    <w:rsid w:val="00891B29"/>
    <w:rsid w:val="008921FD"/>
    <w:rsid w:val="00893C9B"/>
    <w:rsid w:val="0089627F"/>
    <w:rsid w:val="008A4538"/>
    <w:rsid w:val="008A5E1A"/>
    <w:rsid w:val="008A61E8"/>
    <w:rsid w:val="008B10CB"/>
    <w:rsid w:val="008B451E"/>
    <w:rsid w:val="008B78B2"/>
    <w:rsid w:val="008C1870"/>
    <w:rsid w:val="008C6A43"/>
    <w:rsid w:val="008D003F"/>
    <w:rsid w:val="008D179F"/>
    <w:rsid w:val="008D1D2D"/>
    <w:rsid w:val="008D1E61"/>
    <w:rsid w:val="008D3ED0"/>
    <w:rsid w:val="008D4416"/>
    <w:rsid w:val="008E1849"/>
    <w:rsid w:val="008E27A0"/>
    <w:rsid w:val="008E518F"/>
    <w:rsid w:val="008E7887"/>
    <w:rsid w:val="008E7B86"/>
    <w:rsid w:val="008F22B1"/>
    <w:rsid w:val="008F3E48"/>
    <w:rsid w:val="0090259B"/>
    <w:rsid w:val="00905A16"/>
    <w:rsid w:val="009113F6"/>
    <w:rsid w:val="009129E5"/>
    <w:rsid w:val="009161A9"/>
    <w:rsid w:val="00920242"/>
    <w:rsid w:val="00920C2A"/>
    <w:rsid w:val="0092112B"/>
    <w:rsid w:val="00926EDF"/>
    <w:rsid w:val="0093526F"/>
    <w:rsid w:val="00943FEE"/>
    <w:rsid w:val="0095084D"/>
    <w:rsid w:val="00953CCE"/>
    <w:rsid w:val="00957085"/>
    <w:rsid w:val="0096027A"/>
    <w:rsid w:val="00964E10"/>
    <w:rsid w:val="00965073"/>
    <w:rsid w:val="0096517D"/>
    <w:rsid w:val="009706D8"/>
    <w:rsid w:val="009732E9"/>
    <w:rsid w:val="00973D2D"/>
    <w:rsid w:val="00975CFF"/>
    <w:rsid w:val="009809AF"/>
    <w:rsid w:val="00985DE8"/>
    <w:rsid w:val="00987849"/>
    <w:rsid w:val="00987E35"/>
    <w:rsid w:val="00990E7B"/>
    <w:rsid w:val="009A06D3"/>
    <w:rsid w:val="009A4429"/>
    <w:rsid w:val="009A6573"/>
    <w:rsid w:val="009B0998"/>
    <w:rsid w:val="009C27F6"/>
    <w:rsid w:val="009C4052"/>
    <w:rsid w:val="009C42C2"/>
    <w:rsid w:val="009C6621"/>
    <w:rsid w:val="009D078C"/>
    <w:rsid w:val="009D2E61"/>
    <w:rsid w:val="009D4276"/>
    <w:rsid w:val="009D75CD"/>
    <w:rsid w:val="009E2373"/>
    <w:rsid w:val="009E529A"/>
    <w:rsid w:val="009F21B1"/>
    <w:rsid w:val="009F34B0"/>
    <w:rsid w:val="00A0525C"/>
    <w:rsid w:val="00A11CC3"/>
    <w:rsid w:val="00A15A37"/>
    <w:rsid w:val="00A173C8"/>
    <w:rsid w:val="00A208B4"/>
    <w:rsid w:val="00A24957"/>
    <w:rsid w:val="00A2525E"/>
    <w:rsid w:val="00A26BFD"/>
    <w:rsid w:val="00A339C9"/>
    <w:rsid w:val="00A37B62"/>
    <w:rsid w:val="00A47C49"/>
    <w:rsid w:val="00A5231D"/>
    <w:rsid w:val="00A553BA"/>
    <w:rsid w:val="00A57976"/>
    <w:rsid w:val="00A63F32"/>
    <w:rsid w:val="00A63FEF"/>
    <w:rsid w:val="00A65CE1"/>
    <w:rsid w:val="00A66417"/>
    <w:rsid w:val="00A71466"/>
    <w:rsid w:val="00A72D57"/>
    <w:rsid w:val="00A769F5"/>
    <w:rsid w:val="00A821D4"/>
    <w:rsid w:val="00A830CA"/>
    <w:rsid w:val="00A94BEA"/>
    <w:rsid w:val="00A96749"/>
    <w:rsid w:val="00A97CF7"/>
    <w:rsid w:val="00AA215F"/>
    <w:rsid w:val="00AA3D70"/>
    <w:rsid w:val="00AA5227"/>
    <w:rsid w:val="00AB224D"/>
    <w:rsid w:val="00AB26F2"/>
    <w:rsid w:val="00AC155E"/>
    <w:rsid w:val="00AC2C85"/>
    <w:rsid w:val="00AC4949"/>
    <w:rsid w:val="00AC6651"/>
    <w:rsid w:val="00AC74C5"/>
    <w:rsid w:val="00AC76AB"/>
    <w:rsid w:val="00AC7BFE"/>
    <w:rsid w:val="00AD60D9"/>
    <w:rsid w:val="00AD67BA"/>
    <w:rsid w:val="00AE0287"/>
    <w:rsid w:val="00AE0D24"/>
    <w:rsid w:val="00AE11F8"/>
    <w:rsid w:val="00AE4194"/>
    <w:rsid w:val="00AE429C"/>
    <w:rsid w:val="00AE7513"/>
    <w:rsid w:val="00AF5559"/>
    <w:rsid w:val="00B007F3"/>
    <w:rsid w:val="00B03032"/>
    <w:rsid w:val="00B04F5F"/>
    <w:rsid w:val="00B0600F"/>
    <w:rsid w:val="00B06FEF"/>
    <w:rsid w:val="00B10AAF"/>
    <w:rsid w:val="00B13313"/>
    <w:rsid w:val="00B23569"/>
    <w:rsid w:val="00B2498D"/>
    <w:rsid w:val="00B303E7"/>
    <w:rsid w:val="00B32652"/>
    <w:rsid w:val="00B4281F"/>
    <w:rsid w:val="00B4323E"/>
    <w:rsid w:val="00B4511C"/>
    <w:rsid w:val="00B52F92"/>
    <w:rsid w:val="00B536BA"/>
    <w:rsid w:val="00B53FE6"/>
    <w:rsid w:val="00B57204"/>
    <w:rsid w:val="00B62A9A"/>
    <w:rsid w:val="00B6364C"/>
    <w:rsid w:val="00B6726B"/>
    <w:rsid w:val="00B6766B"/>
    <w:rsid w:val="00B77632"/>
    <w:rsid w:val="00B81286"/>
    <w:rsid w:val="00B81973"/>
    <w:rsid w:val="00B8493A"/>
    <w:rsid w:val="00B872BC"/>
    <w:rsid w:val="00B92BB3"/>
    <w:rsid w:val="00BA00F8"/>
    <w:rsid w:val="00BA0D68"/>
    <w:rsid w:val="00BA1853"/>
    <w:rsid w:val="00BA1D03"/>
    <w:rsid w:val="00BA7266"/>
    <w:rsid w:val="00BB12ED"/>
    <w:rsid w:val="00BC207E"/>
    <w:rsid w:val="00BC3233"/>
    <w:rsid w:val="00BC3AEE"/>
    <w:rsid w:val="00BD14C2"/>
    <w:rsid w:val="00BD14D5"/>
    <w:rsid w:val="00BD24B2"/>
    <w:rsid w:val="00BD7DED"/>
    <w:rsid w:val="00BE1BA6"/>
    <w:rsid w:val="00BE4AAD"/>
    <w:rsid w:val="00BF4104"/>
    <w:rsid w:val="00BF7CCC"/>
    <w:rsid w:val="00C033F8"/>
    <w:rsid w:val="00C06D36"/>
    <w:rsid w:val="00C06FEB"/>
    <w:rsid w:val="00C2458E"/>
    <w:rsid w:val="00C25617"/>
    <w:rsid w:val="00C31C7A"/>
    <w:rsid w:val="00C33B46"/>
    <w:rsid w:val="00C34D6D"/>
    <w:rsid w:val="00C3620F"/>
    <w:rsid w:val="00C365BE"/>
    <w:rsid w:val="00C375C4"/>
    <w:rsid w:val="00C4052E"/>
    <w:rsid w:val="00C4164C"/>
    <w:rsid w:val="00C4293F"/>
    <w:rsid w:val="00C44479"/>
    <w:rsid w:val="00C46C4E"/>
    <w:rsid w:val="00C47564"/>
    <w:rsid w:val="00C550F2"/>
    <w:rsid w:val="00C5653E"/>
    <w:rsid w:val="00C57003"/>
    <w:rsid w:val="00C61FEE"/>
    <w:rsid w:val="00C66A4B"/>
    <w:rsid w:val="00C71164"/>
    <w:rsid w:val="00C71213"/>
    <w:rsid w:val="00C748DA"/>
    <w:rsid w:val="00C76A15"/>
    <w:rsid w:val="00C77E2F"/>
    <w:rsid w:val="00C81DAD"/>
    <w:rsid w:val="00C828F2"/>
    <w:rsid w:val="00C84F0C"/>
    <w:rsid w:val="00C87E22"/>
    <w:rsid w:val="00C913A1"/>
    <w:rsid w:val="00C968A1"/>
    <w:rsid w:val="00CA0B06"/>
    <w:rsid w:val="00CA1292"/>
    <w:rsid w:val="00CA1944"/>
    <w:rsid w:val="00CA725B"/>
    <w:rsid w:val="00CB1090"/>
    <w:rsid w:val="00CB6202"/>
    <w:rsid w:val="00CB7505"/>
    <w:rsid w:val="00CC1A5B"/>
    <w:rsid w:val="00CC1AAC"/>
    <w:rsid w:val="00CC3369"/>
    <w:rsid w:val="00CC42AD"/>
    <w:rsid w:val="00CC4A98"/>
    <w:rsid w:val="00CC5C5C"/>
    <w:rsid w:val="00CD1BC7"/>
    <w:rsid w:val="00CD2B5C"/>
    <w:rsid w:val="00CD3794"/>
    <w:rsid w:val="00CD5E42"/>
    <w:rsid w:val="00CD7D52"/>
    <w:rsid w:val="00CE5804"/>
    <w:rsid w:val="00CE6820"/>
    <w:rsid w:val="00CF1868"/>
    <w:rsid w:val="00CF1ADC"/>
    <w:rsid w:val="00CF432C"/>
    <w:rsid w:val="00CF6FA5"/>
    <w:rsid w:val="00D04542"/>
    <w:rsid w:val="00D04B72"/>
    <w:rsid w:val="00D051CD"/>
    <w:rsid w:val="00D05DA2"/>
    <w:rsid w:val="00D06AE0"/>
    <w:rsid w:val="00D07184"/>
    <w:rsid w:val="00D106CA"/>
    <w:rsid w:val="00D164E6"/>
    <w:rsid w:val="00D17328"/>
    <w:rsid w:val="00D20151"/>
    <w:rsid w:val="00D203FD"/>
    <w:rsid w:val="00D21D5C"/>
    <w:rsid w:val="00D308D7"/>
    <w:rsid w:val="00D361FA"/>
    <w:rsid w:val="00D3773B"/>
    <w:rsid w:val="00D401A8"/>
    <w:rsid w:val="00D443F7"/>
    <w:rsid w:val="00D452AA"/>
    <w:rsid w:val="00D46E3F"/>
    <w:rsid w:val="00D47A04"/>
    <w:rsid w:val="00D5570C"/>
    <w:rsid w:val="00D57BDD"/>
    <w:rsid w:val="00D67D6C"/>
    <w:rsid w:val="00D7189E"/>
    <w:rsid w:val="00D72DEF"/>
    <w:rsid w:val="00D74644"/>
    <w:rsid w:val="00D74BB2"/>
    <w:rsid w:val="00D8220A"/>
    <w:rsid w:val="00D82C31"/>
    <w:rsid w:val="00D851F1"/>
    <w:rsid w:val="00D97CC3"/>
    <w:rsid w:val="00DA33AB"/>
    <w:rsid w:val="00DA3E60"/>
    <w:rsid w:val="00DA411D"/>
    <w:rsid w:val="00DB0423"/>
    <w:rsid w:val="00DB4050"/>
    <w:rsid w:val="00DB7EDC"/>
    <w:rsid w:val="00DC40C9"/>
    <w:rsid w:val="00DD5098"/>
    <w:rsid w:val="00DE0922"/>
    <w:rsid w:val="00DE1D66"/>
    <w:rsid w:val="00DE41EA"/>
    <w:rsid w:val="00DE4B42"/>
    <w:rsid w:val="00DE5D84"/>
    <w:rsid w:val="00DE7F07"/>
    <w:rsid w:val="00DF046A"/>
    <w:rsid w:val="00DF0C36"/>
    <w:rsid w:val="00DF241B"/>
    <w:rsid w:val="00DF64F2"/>
    <w:rsid w:val="00E0203F"/>
    <w:rsid w:val="00E1295A"/>
    <w:rsid w:val="00E14BE7"/>
    <w:rsid w:val="00E15DF3"/>
    <w:rsid w:val="00E179FC"/>
    <w:rsid w:val="00E246F5"/>
    <w:rsid w:val="00E2531C"/>
    <w:rsid w:val="00E27BE4"/>
    <w:rsid w:val="00E3264E"/>
    <w:rsid w:val="00E41580"/>
    <w:rsid w:val="00E47573"/>
    <w:rsid w:val="00E5137B"/>
    <w:rsid w:val="00E561F9"/>
    <w:rsid w:val="00E57C87"/>
    <w:rsid w:val="00E6144C"/>
    <w:rsid w:val="00E6285C"/>
    <w:rsid w:val="00E80162"/>
    <w:rsid w:val="00E82743"/>
    <w:rsid w:val="00E82C3C"/>
    <w:rsid w:val="00E83E21"/>
    <w:rsid w:val="00E92A67"/>
    <w:rsid w:val="00E93C18"/>
    <w:rsid w:val="00E96ECF"/>
    <w:rsid w:val="00EA28E3"/>
    <w:rsid w:val="00EA5546"/>
    <w:rsid w:val="00EA5AB1"/>
    <w:rsid w:val="00EC1C05"/>
    <w:rsid w:val="00EC3E55"/>
    <w:rsid w:val="00ED2C26"/>
    <w:rsid w:val="00ED4EC2"/>
    <w:rsid w:val="00EE0747"/>
    <w:rsid w:val="00EF173D"/>
    <w:rsid w:val="00F06DFF"/>
    <w:rsid w:val="00F07F3A"/>
    <w:rsid w:val="00F1081A"/>
    <w:rsid w:val="00F223C1"/>
    <w:rsid w:val="00F234CA"/>
    <w:rsid w:val="00F26281"/>
    <w:rsid w:val="00F31863"/>
    <w:rsid w:val="00F3455A"/>
    <w:rsid w:val="00F3488D"/>
    <w:rsid w:val="00F34D5D"/>
    <w:rsid w:val="00F35E6C"/>
    <w:rsid w:val="00F439BD"/>
    <w:rsid w:val="00F5160C"/>
    <w:rsid w:val="00F52F1C"/>
    <w:rsid w:val="00F574BD"/>
    <w:rsid w:val="00F618B0"/>
    <w:rsid w:val="00F62D51"/>
    <w:rsid w:val="00F648C1"/>
    <w:rsid w:val="00F64FD5"/>
    <w:rsid w:val="00F67730"/>
    <w:rsid w:val="00F73A23"/>
    <w:rsid w:val="00F74770"/>
    <w:rsid w:val="00F819CE"/>
    <w:rsid w:val="00F86DCF"/>
    <w:rsid w:val="00F86F2F"/>
    <w:rsid w:val="00F939B5"/>
    <w:rsid w:val="00F94849"/>
    <w:rsid w:val="00FA4B47"/>
    <w:rsid w:val="00FA66C9"/>
    <w:rsid w:val="00FB2E08"/>
    <w:rsid w:val="00FB5E74"/>
    <w:rsid w:val="00FC159F"/>
    <w:rsid w:val="00FC1CF0"/>
    <w:rsid w:val="00FC1EA2"/>
    <w:rsid w:val="00FC2E2D"/>
    <w:rsid w:val="00FC67AE"/>
    <w:rsid w:val="00FC68E3"/>
    <w:rsid w:val="00FC7A47"/>
    <w:rsid w:val="00FD3752"/>
    <w:rsid w:val="00FE0235"/>
    <w:rsid w:val="00FE1F10"/>
    <w:rsid w:val="00FE2D28"/>
    <w:rsid w:val="00FE2F87"/>
    <w:rsid w:val="00FE5B31"/>
    <w:rsid w:val="00FE7AAD"/>
    <w:rsid w:val="00FF3191"/>
    <w:rsid w:val="00FF32DF"/>
    <w:rsid w:val="00FF6264"/>
    <w:rsid w:val="02C97C86"/>
    <w:rsid w:val="07B06E68"/>
    <w:rsid w:val="0EFB01DE"/>
    <w:rsid w:val="19AE65B8"/>
    <w:rsid w:val="1F8A5D80"/>
    <w:rsid w:val="20F4151B"/>
    <w:rsid w:val="26231E2F"/>
    <w:rsid w:val="2EDC24FB"/>
    <w:rsid w:val="317F6C3F"/>
    <w:rsid w:val="33A72898"/>
    <w:rsid w:val="47255034"/>
    <w:rsid w:val="4D9B3105"/>
    <w:rsid w:val="523A722A"/>
    <w:rsid w:val="54E07FC0"/>
    <w:rsid w:val="5783464A"/>
    <w:rsid w:val="69437201"/>
    <w:rsid w:val="6DA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rmal_0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37</Pages>
  <Words>13349</Words>
  <Characters>20284</Characters>
  <Lines>1</Lines>
  <Paragraphs>1</Paragraphs>
  <TotalTime>2</TotalTime>
  <ScaleCrop>false</ScaleCrop>
  <LinksUpToDate>false</LinksUpToDate>
  <CharactersWithSpaces>20337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2019-10-12T07:18:00Z</dcterms:created>
  <dc:creator>admin</dc:creator>
  <cp:lastModifiedBy>武瑢</cp:lastModifiedBy>
  <cp:lastPrinted>2019-10-12T07:22:00Z</cp:lastPrinted>
  <dcterms:modified xsi:type="dcterms:W3CDTF">2022-04-15T01:11:57Z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B38EA5BAD0F54E6A8104DA9CB2103294</vt:lpwstr>
  </property>
</Properties>
</file>