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FF0000"/>
          <w:sz w:val="84"/>
          <w:szCs w:val="8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84"/>
          <w:szCs w:val="84"/>
          <w:lang w:val="en-US" w:eastAsia="zh-CN"/>
        </w:rPr>
        <w:t>吕梁市不动产登记中心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吕不动产登记字〔2020〕8号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114300</wp:posOffset>
                </wp:positionV>
                <wp:extent cx="5579745" cy="63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9pt;height:0.05pt;width:439.35pt;z-index:251802624;mso-width-relative:page;mso-height-relative:page;" filled="f" stroked="t" coordsize="21600,21600" o:gfxdata="UEsDBAoAAAAAAIdO4kAAAAAAAAAAAAAAAAAEAAAAZHJzL1BLAwQUAAAACACHTuJA5wm3HdYAAAAH&#10;AQAADwAAAGRycy9kb3ducmV2LnhtbE2PMU/DMBCFdyT+g3VILIg6yQBJiFMJpA4dEKUtEqMbH0nA&#10;Pkexm4Z/3+sE0+nde3r3XbWcnRUTjqH3pCBdJCCQGm96ahXsd6v7HESImoy2nlDBLwZY1tdXlS6N&#10;P9E7TtvYCi6hUGoFXYxDKWVoOnQ6LPyAxN6XH52OLMdWmlGfuNxZmSXJg3S6J77Q6QFfOmx+tken&#10;ILPFZv36vLvDj9Xn3K+/32gvJ6Vub9LkCUTEOf6F4YLP6FAz08EfyQRhWWcc5JHzR2znj0UB4nBZ&#10;pCDrSv7nr89QSwMEFAAAAAgAh07iQDoidDTOAQAAZgMAAA4AAABkcnMvZTJvRG9jLnhtbK1TzY7T&#10;MBC+I/EOlu802UK23ajpHrYqFwSVgAeYOk5iyX/ymKZ9CV4AiRucOHLnbXZ5DMZut7vADZHDxJ6f&#10;z/N9Hi+u90aznQyonG34xaTkTFrhWmX7hr9/t3425wwj2Ba0s7LhB4n8evn0yWL0tZy6welWBkYg&#10;FuvRN3yI0ddFgWKQBnDivLQU7FwwEGkb+qINMBK60cW0LC+L0YXWByckInlXxyBfZvyukyK+6TqU&#10;kemGU28x25DtNtliuYC6D+AHJU5twD90YUBZOvQMtYII7ENQf0EZJYJD18WJcKZwXaeEzByIzUX5&#10;B5u3A3iZuZA46M8y4f+DFa93m8BU2/ApZxYMXdHdp++3H7/8/PGZ7N23r2yaRBo91pR7YzfhtEO/&#10;CYnxvgsm/YkL22dhD2dh5T4yQc6qml3NXlScCYpdPq8SYvFQ6gPGl9IZlhYN18om1lDD7hXGY+p9&#10;SnJbt1Zakx9qbdlIrc+rWQIHGqBOQ6Sl8UQJbc8Z6J4mU8SQIdFp1abyVI2h397owHZA07Fel/Sd&#10;OvstLZ29AhyOeTmU0qA2KtLwamUaPk/F99XaEr2k2FGjtNq69pCly366zCzAafDStDze5+qH57H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cJtx3WAAAABwEAAA8AAAAAAAAAAQAgAAAAIgAAAGRy&#10;cy9kb3ducmV2LnhtbFBLAQIUABQAAAAIAIdO4kA6InQ0zgEAAGYDAAAOAAAAAAAAAAEAIAAAACUB&#10;AABkcnMvZTJvRG9jLnhtbFBLBQYAAAAABgAGAFkBAABl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关于统一不动产登记格式文书的通知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各科室：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为规范市本级不动产登记业务，根据《不动产登记操作规范》，结合我市工作实际，学习借鉴其他地市工作经验。我中心制定了部分不动产登记工作需用的文书格式，现印发各科室统一执行（详见附件）。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吕梁市不动产登记中心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righ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2020年8月28日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宋体" w:hAnsi="宋体" w:cs="宋体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宋体" w:hAnsi="宋体" w:cs="宋体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left="0" w:leftChars="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left="0" w:leftChars="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289560</wp:posOffset>
                </wp:positionV>
                <wp:extent cx="5579745" cy="33337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333671"/>
                          <a:chOff x="4549" y="31980"/>
                          <a:chExt cx="8220" cy="544"/>
                        </a:xfrm>
                      </wpg:grpSpPr>
                      <wps:wsp>
                        <wps:cNvPr id="23" name="直接连接符 4"/>
                        <wps:cNvCnPr/>
                        <wps:spPr>
                          <a:xfrm flipV="1">
                            <a:off x="4549" y="31980"/>
                            <a:ext cx="8220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5"/>
                        <wps:cNvCnPr/>
                        <wps:spPr>
                          <a:xfrm flipV="1">
                            <a:off x="4549" y="32523"/>
                            <a:ext cx="8220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35pt;margin-top:22.8pt;height:26.25pt;width:439.35pt;z-index:251851776;mso-width-relative:page;mso-height-relative:page;" coordorigin="4549,31980" coordsize="8220,544" o:gfxdata="UEsDBAoAAAAAAIdO4kAAAAAAAAAAAAAAAAAEAAAAZHJzL1BLAwQUAAAACACHTuJA4cLPVtgAAAAH&#10;AQAADwAAAGRycy9kb3ducmV2LnhtbE2OwU7DMBBE70j8g7VI3Kjj0pY0ZFOhCjhVSLRIqLdtvE2i&#10;xnYUu0n795gTHEczevPy1cW0YuDeN84iqEkCgm3pdGMrhK/d20MKwgeymlpnGeHKHlbF7U1OmXaj&#10;/eRhGyoRIdZnhFCH0GVS+rJmQ37iOraxO7reUIixr6TuaYxw08ppkiykocbGh5o6XtdcnrZng/A+&#10;0vjyqF6Hzem4vu5384/vjWLE+zuVPIMIfAl/Y/jVj+pQRKeDO1vtRYswfYpDhNl8ASLWaapmIA4I&#10;y1SBLHL537/4AVBLAwQUAAAACACHTuJArw3QAmQCAACGBgAADgAAAGRycy9lMm9Eb2MueG1s7ZW/&#10;bxMxFMd3JP4Hyzu55JJrklMvHVqaBUGlArvr891Z8i/Zbi7dGZgQOxIbTIxsDPw1UP4Mnn2XSymd&#10;WomJDI5/vef3Pl8/3+HRVgq0YdZxrQo8GY0xYorqkqu6wK9enj5ZYOQ8USURWrECXzGHj1aPHx22&#10;JmepbrQomUXgRLm8NQVuvDd5kjjaMEncSBumYLHSVhIPQ1snpSUteJciScfjg6TVtjRWU+YczJ50&#10;i3gV/VcVo/5FVTnmkSgwxOZja2N7EdpkdUjy2hLTcNqHQe4RhSRcwaGDqxPiCbq0/C9XklOrna78&#10;iGqZ6KrilMUcIJvJ+FY2a6svTcylztvaDJgA7S1O93ZLn2/OLOJlgacYKSJBoutvb368f4umgU1r&#10;6hy2rK05N2e2n6i7UUh3W1kZ/iERtI1UrwaqbOsRhcksmy/nswwjCmvT6fRgPumw0wa0CWazbLbE&#10;KKxOloteE9o87e0XaQrKBeNsNguWye7cJIQ3RNMauEJuT8k9jNJ5QwyL8F1A0FNK95g+fP357tOv&#10;7x+hvf7yGcXQQgyw+Vj1sFzugNuOFKoEN6+hTOJV6ZndlfwO3T71iGxInOTGOr9mWqLQKbDgKsRK&#10;crJ55nzHaLclTCt9yoWAeZILhVoIIZ2PA1UCNVcJ4qErDdwCp2qMiKihmKm30aXTgpfBPFg7W18c&#10;C4s2JBRU/PWS/LEtnH1CXNPti0ud5pJ7qHfBZYEXN62FAl0DvY5X6F3o8ipijPOgbLiO/0Li2VAJ&#10;tyTOQg4PkjjN4AJFGf5LfLfEsabhsYtl3j/M4TW9OY5XZf/5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4cLPVtgAAAAHAQAADwAAAAAAAAABACAAAAAiAAAAZHJzL2Rvd25yZXYueG1sUEsBAhQA&#10;FAAAAAgAh07iQK8N0AJkAgAAhgYAAA4AAAAAAAAAAQAgAAAAJwEAAGRycy9lMm9Eb2MueG1sUEsF&#10;BgAAAAAGAAYAWQEAAP0FAAAAAA==&#10;">
                <o:lock v:ext="edit" aspectratio="f"/>
                <v:line id="直接连接符 4" o:spid="_x0000_s1026" o:spt="20" style="position:absolute;left:4549;top:31980;flip:y;height:1;width:8220;" filled="f" stroked="t" coordsize="21600,21600" o:gfxdata="UEsDBAoAAAAAAIdO4kAAAAAAAAAAAAAAAAAEAAAAZHJzL1BLAwQUAAAACACHTuJAgNXBqrwAAADb&#10;AAAADwAAAGRycy9kb3ducmV2LnhtbEWPT4vCMBTE78J+h/AWvNm0FhbpGj0UhD0s+BfPz+bZdm1e&#10;ShK1fnuzIHgcZuY3zHw5mE7cyPnWsoIsSUEQV1a3XCs47FeTGQgfkDV2lknBgzwsFx+jORba3nlL&#10;t12oRYSwL1BBE0JfSOmrhgz6xPbE0TtbZzBE6WqpHd4j3HRymqZf0mDLcaHBnsqGqsvuahS0ssxO&#10;R1eeNw+a5SFfb/9+r4NS488s/QYRaAjv8Kv9oxVMc/j/En+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Vwa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" o:spid="_x0000_s1026" o:spt="20" style="position:absolute;left:4549;top:32523;flip:y;height:1;width:8220;" filled="f" stroked="t" coordsize="21600,21600" o:gfxdata="UEsDBAoAAAAAAIdO4kAAAAAAAAAAAAAAAAAEAAAAZHJzL1BLAwQUAAAACACHTuJADzxZ3r0AAADb&#10;AAAADwAAAGRycy9kb3ducmV2LnhtbEWPwWrDMBBE74X+g9hCbo3sOBTjRsnBUMghkDoNPW+tje3W&#10;WhlJie2/rwKFHoeZecNsdpPpxY2c7ywrSJcJCOLa6o4bBeePt+cchA/IGnvLpGAmD7vt48MGC21H&#10;ruh2Co2IEPYFKmhDGAopfd2SQb+0A3H0LtYZDFG6RmqHY4SbXq6S5EUa7DgutDhQ2VL9c7oaBZ0s&#10;069PV17eZ8qzkB2r78N1UmrxlCavIAJN4T/8195rBas13L/E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PFn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7097395</wp:posOffset>
                </wp:positionV>
                <wp:extent cx="515810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4120" y="16389985"/>
                          <a:ext cx="5158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558.85pt;height:0pt;width:406.15pt;z-index:251845632;mso-width-relative:page;mso-height-relative:page;" filled="f" stroked="t" coordsize="21600,21600" o:gfxdata="UEsDBAoAAAAAAIdO4kAAAAAAAAAAAAAAAAAEAAAAZHJzL1BLAwQUAAAACACHTuJApkbzvdkAAAAM&#10;AQAADwAAAGRycy9kb3ducmV2LnhtbE2PzU7DMBCE70i8g7VI3KidoP4Q4lQIqQgOHFqKxNFxtkkg&#10;Xkexm4a3Z3tAcFrN7mj2m3w9uU6MOITWk4ZkpkAgWV+1VGvYv21uViBCNFSZzhNq+MYA6+LyIjdZ&#10;5U+0xXEXa8EhFDKjoYmxz6QMtkFnwsz3SHw7+MGZyHKoZTWYE4e7TqZKLaQzLfGHxvT42KD92h2d&#10;hveN+9g/vy7k/NO+qIenu8NU2lHr66tE3YOIOMU/M5zxGR0KZir9kaogOtZJys7zTJZLEOxYpbdz&#10;EOXvSha5/F+i+AFQSwMEFAAAAAgAh07iQER3VSDbAQAAcwMAAA4AAABkcnMvZTJvRG9jLnhtbK1T&#10;zY7TMBC+I/EOlu80SaFLNmq6h63KBUEl4AGmjpNY8p88pmlfghdA4gYnjtx5m10eg7Hb3eXnhuhh&#10;OvbMfONv5svy6mA028uAytmWV7OSM2mF65QdWv7u7eZJzRlGsB1oZ2XLjxL51erxo+XkGzl3o9Od&#10;DIxALDaTb/kYo2+KAsUoDeDMeWkp2LtgINIxDEUXYCJ0o4t5WV4UkwudD05IRLpdn4J8lfH7Xor4&#10;uu9RRqZbTm+L2YZsd8kWqyU0QwA/KnF+BvzDKwwoS03vodYQgb0P6i8oo0Rw6Po4E84Uru+VkJkD&#10;sanKP9i8GcHLzIWGg/5+TPj/YMWr/TYw1bV8vuDMgqEd3X78dvPh84/vn8jefv3CKEJjmjw2lH1t&#10;t+F8Qr8NifOhDyb9Ext2IBHMq2fVnIZ9JP/iaX15WWcAaOQhMkEZi2pRVyX1E5SSd1A8oPiA8YV0&#10;hiWn5VrZNAJoYP8SI3Wm1LuUdG3dRmmd16gtm1L75yU1F0Bq6jVEco0nfmgHzkAPJFMRQ4ZEp1WX&#10;yhMQhmF3rQPbA0llsynpl2hTu9/SUu814HjKy6GTiIyKpGStTMvrVHxXrS2BpOGdxpW8neuOeYr5&#10;njab25xVmKTz6zlXP3wr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RvO92QAAAAwBAAAPAAAA&#10;AAAAAAEAIAAAACIAAABkcnMvZG93bnJldi54bWxQSwECFAAUAAAACACHTuJARHdVINsBAABzAwAA&#10;DgAAAAAAAAABACAAAAAoAQAAZHJzL2Uyb0RvYy54bWxQSwUGAAAAAAYABgBZAQAAd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6944995</wp:posOffset>
                </wp:positionV>
                <wp:extent cx="515810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4120" y="16237585"/>
                          <a:ext cx="5158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546.85pt;height:0pt;width:406.15pt;z-index:251844608;mso-width-relative:page;mso-height-relative:page;" filled="f" stroked="t" coordsize="21600,21600" o:gfxdata="UEsDBAoAAAAAAIdO4kAAAAAAAAAAAAAAAAAEAAAAZHJzL1BLAwQUAAAACACHTuJA8vn1stkAAAAM&#10;AQAADwAAAGRycy9kb3ducmV2LnhtbE2PQU/DMAyF70j8h8hI3FjSThtbaTohpCE4cNgYEsc09dpC&#10;41RN1pV/jzkgOFnPfnr+Xr6ZXCdGHELrSUMyUyCQrK9aqjUcXrc3KxAhGqpM5wk1fGGATXF5kZus&#10;8mfa4biPteAQCpnR0MTYZ1IG26AzYeZ7JL4d/eBMZDnUshrMmcNdJ1OlltKZlvhDY3p8aNB+7k9O&#10;w9vWvR+eXpZy8WGf1f3j+jiVdtT6+ipRdyAiTvHPDD/4jA4FM5X+RFUQHeskZSdPtZ7fgmDHKp0v&#10;QJS/K1nk8n+J4htQSwMEFAAAAAgAh07iQM6qnzfbAQAAcwMAAA4AAABkcnMvZTJvRG9jLnhtbK1T&#10;S44TMRDdI3EHy3vSH+hM1EpnFhOFDYJIwAEqbrvbkn+yTTq5BBdAYgcrluy5DcMxKLszM3x2iCwq&#10;ZbvqVb1X1evrk1bkyH2Q1nS0WpSUcMNsL83Q0bdvdk9WlIQIpgdlDe/omQd6vXn8aD25ltd2tKrn&#10;niCICe3kOjrG6NqiCGzkGsLCOm7wUVivIeLRD0XvYUJ0rYq6LJfFZH3vvGU8BLzdzo90k/GF4Cy+&#10;EiLwSFRHsbeYrc/2kGyxWUM7eHCjZJc24B+60CANFr2H2kIE8s7Lv6C0ZN4GK+KCWV1YISTjmQOy&#10;qco/2LwewfHMBcUJ7l6m8P9g2cvj3hPZd7ReUmJA44xuP3z9/v7Tj28f0d5++UzwBWWaXGgx+sbs&#10;/eUU3N4nzifhdfpHNuSES1BXz6oaxT6jv6yfXjWrZtaZnyJhGNFUzaoqG0oYhuQZFA8ozof4nFtN&#10;ktNRJU2SAFo4vggRK2PoXUi6NnYnlcpjVIZMqfxVicUZ4DYJBRFd7ZBfMAMloAZcUxZ9hgxWyT6l&#10;J6Dgh8ON8uQIuCq7XYm/1DWW+y0s1d5CGOe4/DST0zLiJiupO7pKyXfZyiBIEm+WK3kH25+zivke&#10;J5vLXLYwrc6v55z98K1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y+fWy2QAAAAwBAAAPAAAA&#10;AAAAAAEAIAAAACIAAABkcnMvZG93bnJldi54bWxQSwECFAAUAAAACACHTuJAzqqfN9sBAABzAwAA&#10;DgAAAAAAAAABACAAAAAoAQAAZHJzL2Uyb0RvYy54bWxQSwUGAAAAAAYABgBZAQAAd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6792595</wp:posOffset>
                </wp:positionV>
                <wp:extent cx="515810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4120" y="16085185"/>
                          <a:ext cx="5158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534.85pt;height:0pt;width:406.15pt;z-index:251843584;mso-width-relative:page;mso-height-relative:page;" filled="f" stroked="t" coordsize="21600,21600" o:gfxdata="UEsDBAoAAAAAAIdO4kAAAAAAAAAAAAAAAAAEAAAAZHJzL1BLAwQUAAAACACHTuJAk+RyrdkAAAAM&#10;AQAADwAAAGRycy9kb3ducmV2LnhtbE2PQU/DMAyF70j8h8hI3FjSopWtNJ0Q0hAcODCGxDFtvLbQ&#10;OFWTdeXfYw4ITtazn56/V2xm14sJx9B50pAsFAik2tuOGg371+3VCkSIhqzpPaGGLwywKc/PCpNb&#10;f6IXnHaxERxCITca2hiHXMpQt+hMWPgBiW8HPzoTWY6NtKM5cbjrZapUJp3piD+0ZsD7FuvP3dFp&#10;eNu69/3jcyaXH/WTuntYH+aqnrS+vEjULYiIc/wzww8+o0PJTJU/kg2iZ52k7OSpsvUNCHas0usl&#10;iOp3JctC/i9RfgNQSwMEFAAAAAgAh07iQEr48x/bAQAAcwMAAA4AAABkcnMvZTJvRG9jLnhtbK1T&#10;S44TMRDdI3EHy3vSH9EzUSudWUwUNggiAQdw3Ha3Jf/kMunkElwAiR2sWLLnNswcg7I7M8MMO0QW&#10;lbJd9areq+rV1dFochABlLMdrRYlJcJy1ys7dPTD++2LJSUQme2ZdlZ09CSAXq2fP1tNvhW1G53u&#10;RSAIYqGdfEfHGH1bFMBHYRgsnBcWH6ULhkU8hqHoA5sQ3eiiLsuLYnKh98FxAYC3m/mRrjO+lILH&#10;t1KCiER3FHuL2YZs98kW6xVrh8D8qPi5DfYPXRimLBa9h9qwyMjHoP6CMooHB07GBXemcFIqLjIH&#10;ZFOVT9i8G5kXmQuKA/5eJvh/sPzNYReI6jtaX1JimcEZ3Xz+8evT19ufX9DefP9G8AVlmjy0GH1t&#10;d+F8Ar8LifNRBpP+kQ054hLU1cuqRrFP6F+Uy6ZaNrPO4hgJx4imapZV2VDCMSTPoHhA8QHiK+EM&#10;SU5HtbJJAtayw2uIWBlD70LStXVbpXUeo7ZkSuUvSyzOGW6T1CyiazzyAztQwvSAa8pjyJDgtOpT&#10;egKCMOyvdSAHhquy3Zb4S11juUdhqfaGwTjH5aeZnFERN1kr09FlSr7L1hZBknizXMnbu/6UVcz3&#10;ONlc5ryFaXX+POfsh29l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5HKt2QAAAAwBAAAPAAAA&#10;AAAAAAEAIAAAACIAAABkcnMvZG93bnJldi54bWxQSwECFAAUAAAACACHTuJASvjzH9sBAABzAwAA&#10;DgAAAAAAAAABACAAAAAoAQAAZHJzL2Uyb0RvYy54bWxQSwUGAAAAAAYABgBZAQAAd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吕梁市不动产登记中心            2020年8月28日印发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20" w:firstLineChars="1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835" w:right="1474" w:bottom="1440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不动产登记资料查询申请书</w:t>
      </w:r>
    </w:p>
    <w:tbl>
      <w:tblPr>
        <w:tblStyle w:val="4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22"/>
        <w:gridCol w:w="1777"/>
        <w:gridCol w:w="1926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查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询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申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请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人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姓名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（名称）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证件类型及号码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联系电话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22" w:type="dxa"/>
            <w:vMerge w:val="restart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代理人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证件类型及号码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联系电话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2" w:hRule="atLeast"/>
        </w:trPr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类别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□不动产权利人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□人民法院、人民检察院、国家安全机关、公安机关、监察机关等国家机关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□利害关系人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提交的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申请材料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□查询人身份证明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□工作证或执行公务的证明文件（仅适用于国家机关）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□授权委托书及代理人身份证明（委托查询的需提交）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□存在利害关系的证明材料（查询人为利害关系人的需提交）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□协助查询文件（仅适用国家机关）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9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査询目的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9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或用途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需查询的不动产及查询内容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不动产坐落：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不动产权证书或不动产登记证明：.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□不动产自然状况 □不动产权利人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□不动产权利内容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□不动产查封登记 □不动产抵押登记 □不动产预告登记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□不动产异议登记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72" w:type="dxa"/>
            <w:gridSpan w:val="2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査询结果要求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□查阅 □抄录□复制□盖章 □出具查询结果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beforeLines="80" w:after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 xml:space="preserve">    承诺∶本表填写内容以及提交的申请材料真实、合法、有效，并严格按照有关查阅、利用不动产登记资料，严格按照查询目的使用查询结果。如有虚假或违反，由本人（单位）承担相关法律责任。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 xml:space="preserve">                          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 xml:space="preserve">                                   查询申请人∶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 xml:space="preserve">             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不动产权证书/登记证明遗失（灭失）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声明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304165</wp:posOffset>
                </wp:positionV>
                <wp:extent cx="161925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8310" y="2011045"/>
                          <a:ext cx="1619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3pt;margin-top:23.95pt;height:0.75pt;width:127.5pt;z-index:251852800;mso-width-relative:page;mso-height-relative:page;" filled="f" stroked="t" coordsize="21600,21600" o:gfxdata="UEsDBAoAAAAAAIdO4kAAAAAAAAAAAAAAAAAEAAAAZHJzL1BLAwQUAAAACACHTuJAn/orHdYAAAAI&#10;AQAADwAAAGRycy9kb3ducmV2LnhtbE2PwU7DMBBE70j8g7VI3KhdCE0T4vSAxAEJCRo4cHTjbRKI&#10;1yF2k/D3LCc47szo7UyxW1wvJhxD50nDeqVAINXedtRoeHt9uNqCCNGQNb0n1PCNAXbl+Vlhcutn&#10;2uNUxUYwhEJuNLQxDrmUoW7RmbDyAxJ7Rz86E/kcG2lHMzPc9fJaqY10piP+0JoB71usP6uTYwql&#10;X8elH99fnp/abTV/4OOUotaXF2t1ByLiEv/C8Fufq0PJnQ7+RDaIXkOmNpzUkKQZCPZvklsWDixk&#10;CciykP8HlD9QSwMEFAAAAAgAh07iQEVJmEDnAQAAlAMAAA4AAABkcnMvZTJvRG9jLnhtbK1TzY7T&#10;MBC+I/EOlu80SZeWbtR0D1stFwSVWB5g1nESS/6TxzTtS/ACSNzgxJE7b8PyGIydshS4IXKY2Jnx&#10;N/N9/rK+OhjN9jKgcrbh1azkTFrhWmX7hr+5vXmy4gwj2Ba0s7LhR4n8avP40Xr0tZy7welWBkYg&#10;FuvRN3yI0ddFgWKQBnDmvLSU7FwwEGkb+qINMBK60cW8LJfF6ELrgxMSkb5upyTfZPyukyK+6jqU&#10;kemG02wxx5DjXYrFZg11H8APSpzGgH+YwoCy1PQBagsR2Nug/oIySgSHrosz4Uzhuk4JmTkQm6r8&#10;g83rAbzMXEgc9A8y4f+DFS/3u8BUS3fHmQVDV3T//su3dx+/f/1A8f7zJ1YlkUaPNdVe21047dDv&#10;QmJ86IJJb+LCDgTzrFpdVCT1seFEqSqfLiaR5SEykQqW1eV8QQWCKi4X85wufuH4gPG5dIalRcO1&#10;skkCqGH/AiP1ptKfJemzdTdK63yN2rKx4cuLDA5kpk5DpD7GEz20PWege3KpiCEjotOqTacTDh7x&#10;Wge2BzIK+at14y1NzJkGjJQgr+QncaEJfjuaxtkCDtPhnJooGxXJ3FqZhq/OT2ubOspszxOppO+k&#10;aFrdufaYhS7Sjq4+Nz3ZNHnrfE/r859p8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+isd1gAA&#10;AAgBAAAPAAAAAAAAAAEAIAAAACIAAABkcnMvZG93bnJldi54bWxQSwECFAAUAAAACACHTuJARUmY&#10;QOcBAACUAwAADgAAAAAAAAABACAAAAAl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因保管不善，将坐落位于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，证号为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的不动产权证书或不动产登记证明遗失（灭失），根据《不动产登记暂行条例实施细则》第二十二条的规定申请补发，现申明该不动产权证书或登记证明作废。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声明人：</w:t>
      </w:r>
    </w:p>
    <w:p>
      <w:pPr>
        <w:ind w:right="1365" w:rightChars="65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月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tbl>
      <w:tblPr>
        <w:tblStyle w:val="3"/>
        <w:tblW w:w="99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914"/>
        <w:gridCol w:w="809"/>
        <w:gridCol w:w="1107"/>
        <w:gridCol w:w="452"/>
        <w:gridCol w:w="422"/>
        <w:gridCol w:w="817"/>
        <w:gridCol w:w="90"/>
        <w:gridCol w:w="504"/>
        <w:gridCol w:w="1003"/>
        <w:gridCol w:w="271"/>
        <w:gridCol w:w="61"/>
        <w:gridCol w:w="1020"/>
        <w:gridCol w:w="9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98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吕梁市不动产登记申请书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单位：平方米、元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申请登记事由</w:t>
            </w:r>
          </w:p>
        </w:tc>
        <w:tc>
          <w:tcPr>
            <w:tcW w:w="9390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□国家建设用地使用权  □房屋所有权  □构筑物所有权  □抵押权  □其他 ________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□首次登记  □转移登记  □变更登记  □注销登记  □更正登记  □异议登记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□预告登记  □查封登记  □其他 ____________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请  人  情  况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证件号      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代理人 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  动  产  情  况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74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74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用     途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原不动产权属证书号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用海类型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抵押情况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被担保债权数额         （最高债权数额）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债务履行期限（债权确定期间）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日起                                             年   月   日止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在建建筑物抵押范围</w:t>
            </w:r>
          </w:p>
        </w:tc>
        <w:tc>
          <w:tcPr>
            <w:tcW w:w="66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98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本申请人对填写的上述内容、声明及提交的申请材料的真实性负责。如有不实，申请人愿承担法律责任。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5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权利人（代理人)签章：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义务人(代理人)签章: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月    日 </w:t>
            </w:r>
          </w:p>
        </w:tc>
        <w:tc>
          <w:tcPr>
            <w:tcW w:w="5108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 月     日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  问   事  项</w:t>
            </w:r>
          </w:p>
        </w:tc>
        <w:tc>
          <w:tcPr>
            <w:tcW w:w="9390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1、申请登记的事项是否是您的真实意思表示?  □是    □否                                                                      2、申请登记的不动产是否共有？  □是    □否                                                                                                                                                                         3、共有类型：□按份共有   份额情况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________________________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□共同共有                                                                             4、共有人是否申请分别持证？ □是     □否                                                                                                                                                5、其他说明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_________________________________________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被询问人签名: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___________________________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6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920" w:hanging="1920" w:hanging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询问人：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1920" w:hanging="1920" w:hanging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915" w:leftChars="912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 月      日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</w:rPr>
        <w:t>放弃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u w:val="none"/>
          <w:lang w:val="en-US" w:eastAsia="zh-CN"/>
        </w:rPr>
        <w:t>不动产的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</w:rPr>
        <w:t>继承声明书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声明人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性别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民族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日出生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家庭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住址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身份证号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声明人就放弃继承事宜,声明如下: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有关情况:</w:t>
      </w:r>
    </w:p>
    <w:p>
      <w:pP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1、声明人是被继承人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的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(配偶、子女、父母等)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被继承人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于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日在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(地点)因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(原因)死亡。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2、被继承人的遗产有: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登记在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名下位于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市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街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_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号的房产(幢号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房号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结构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房屋总层数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所在层数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建筑面积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平方米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设计用途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房屋所有权证号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二、本人郑重声明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1、本人自愿放弃上述遗产中属于我应继承的遗产份额。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2、本人至今也未发现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生前对上述遗产立有遗嘱或等订有遗赠扶养协议。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3、本人对亲属关系证明中所载明的继承人无异议，保证无遗漏其他继承人。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声明人确认：知悉放弃上述遗产所产生的法律意义和法律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果，并自愿承担因上述声明内容引起的法律责任与后果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声明人(签名、捺指印)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继承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受遗赠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不动产登记具结书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身份证明号码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被继承人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遗赠人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身份证明号码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因继承(受遗赠)被继承人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遗赠人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的不动产权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日向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不动产登记机构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eastAsia="zh-CN"/>
        </w:rPr>
        <w:t>）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申请办理不动产登记，并提供了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等申请材料，并保证以下事项的真实性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被继承人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遗赠人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死亡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被继承人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遗赠人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的不动产坐落于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被继承人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遗赠人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的不动产权由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继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  <w:t>承(受遗赠)。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四、除第三项列举的继承人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受遗赠人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外，其他继承人放弃继承权或者无其他继承人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受遗赠人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以上情况如有不实，本人愿承担一切法律责任，特此具结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具结人签名(盖章)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附件6：</w:t>
      </w:r>
    </w:p>
    <w:tbl>
      <w:tblPr>
        <w:tblStyle w:val="3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26"/>
        <w:gridCol w:w="1284"/>
        <w:gridCol w:w="672"/>
        <w:gridCol w:w="236"/>
        <w:gridCol w:w="184"/>
        <w:gridCol w:w="107"/>
        <w:gridCol w:w="531"/>
        <w:gridCol w:w="126"/>
        <w:gridCol w:w="78"/>
        <w:gridCol w:w="45"/>
        <w:gridCol w:w="442"/>
        <w:gridCol w:w="387"/>
        <w:gridCol w:w="326"/>
        <w:gridCol w:w="254"/>
        <w:gridCol w:w="257"/>
        <w:gridCol w:w="768"/>
        <w:gridCol w:w="387"/>
        <w:gridCol w:w="270"/>
        <w:gridCol w:w="4"/>
        <w:gridCol w:w="45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2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商品房买卖合同表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单位：平方米、元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32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预售证号</w:t>
            </w:r>
          </w:p>
        </w:tc>
        <w:tc>
          <w:tcPr>
            <w:tcW w:w="3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出卖人（义务人）</w:t>
            </w:r>
          </w:p>
        </w:tc>
        <w:tc>
          <w:tcPr>
            <w:tcW w:w="651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43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代理人姓名</w:t>
            </w:r>
          </w:p>
        </w:tc>
        <w:tc>
          <w:tcPr>
            <w:tcW w:w="18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代理人身份证号码</w:t>
            </w:r>
          </w:p>
        </w:tc>
        <w:tc>
          <w:tcPr>
            <w:tcW w:w="6518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买受人（权利人）</w:t>
            </w:r>
          </w:p>
        </w:tc>
        <w:tc>
          <w:tcPr>
            <w:tcW w:w="651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09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代理人姓名</w:t>
            </w:r>
          </w:p>
        </w:tc>
        <w:tc>
          <w:tcPr>
            <w:tcW w:w="18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代理人身份证号码</w:t>
            </w:r>
          </w:p>
        </w:tc>
        <w:tc>
          <w:tcPr>
            <w:tcW w:w="651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商品房基本情况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坐落</w:t>
            </w:r>
          </w:p>
        </w:tc>
        <w:tc>
          <w:tcPr>
            <w:tcW w:w="651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土地用途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土地面积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房屋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房屋用途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不动产共有情况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单独所有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共同共有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按份共有情况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1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建筑总层数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上</w:t>
            </w: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地下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其中套内建筑面积</w:t>
            </w: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分摊共有建筑面积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商品房单价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平米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总价款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首付款房价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余款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合同签订时间</w:t>
            </w:r>
          </w:p>
        </w:tc>
        <w:tc>
          <w:tcPr>
            <w:tcW w:w="651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03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记</w:t>
            </w:r>
          </w:p>
        </w:tc>
        <w:tc>
          <w:tcPr>
            <w:tcW w:w="8628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229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合同当事人依法确认上述内容与商品房买卖合同内容一致，并对其真实性负责。如有不实，合同当事人愿承担法律责任。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9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买受人（权利人）签章：                           出卖人(义务人)签章 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3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（代理人）签章：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（代理人）签章：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2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1" w:firstLineChars="1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注：本表由权利人、义务人核对盖章签字后向不动产登记部门提供，与商品房买卖合同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一致，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具有同等法律效力。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附件7：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Theme="minorHAnsi" w:eastAsiaTheme="minorEastAsia"/>
          <w:b/>
          <w:bCs/>
          <w:sz w:val="44"/>
          <w:szCs w:val="44"/>
          <w:lang w:val="en-US" w:eastAsia="zh-CN"/>
        </w:rPr>
        <w:t>具结书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身份证号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对本人婚姻状况谨此具结如下：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本人于   年   月   日因离异（或丧偶），至今一直未婚。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本人保证上述内容完全真实，如有虚假，本人愿意承担相应的法律责任，与不动产登记机构无关。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 xml:space="preserve">                                 具结人： 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 w:asciiTheme="minorHAnsi" w:eastAsiaTheme="minorEastAsia"/>
          <w:sz w:val="36"/>
          <w:szCs w:val="44"/>
          <w:lang w:val="en-US" w:eastAsia="zh-CN"/>
        </w:rPr>
        <w:t xml:space="preserve">         </w:t>
      </w:r>
      <w:r>
        <w:rPr>
          <w:rFonts w:hint="eastAsia" w:asciiTheme="minorHAnsi" w:eastAsiaTheme="minorEastAsia"/>
          <w:sz w:val="32"/>
          <w:szCs w:val="32"/>
          <w:lang w:val="en-US" w:eastAsia="zh-CN"/>
        </w:rPr>
        <w:t xml:space="preserve">                     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eastAsiaTheme="minorEastAsia"/>
          <w:sz w:val="36"/>
          <w:szCs w:val="44"/>
          <w:lang w:val="en-US" w:eastAsia="zh-CN"/>
        </w:rPr>
        <w:sectPr>
          <w:pgSz w:w="11906" w:h="16838"/>
          <w:pgMar w:top="1440" w:right="1803" w:bottom="1440" w:left="1803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eastAsia" w:asciiTheme="minorHAnsi" w:eastAsiaTheme="minorEastAsia"/>
          <w:sz w:val="36"/>
          <w:szCs w:val="44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eastAsia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附件8：</w:t>
      </w:r>
      <w:r>
        <w:rPr>
          <w:rFonts w:hint="eastAsia" w:asciiTheme="minorHAnsi" w:eastAsiaTheme="minorEastAsia"/>
          <w:sz w:val="36"/>
          <w:szCs w:val="44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授权委托书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委托人：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身份证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明类型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证件号码：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联系地址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邮政编码：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电话：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受托人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身份证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明类型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证件号码：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联系地址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邮政编码：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电话：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委托期限：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现</w:t>
      </w:r>
      <w:r>
        <w:rPr>
          <w:rFonts w:hint="eastAsia" w:ascii="仿宋" w:hAnsi="仿宋" w:eastAsia="仿宋" w:cs="仿宋"/>
          <w:sz w:val="30"/>
          <w:szCs w:val="30"/>
        </w:rPr>
        <w:t>委托人委托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合法代理人，代表委托人办理坐落于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之</w:t>
      </w:r>
      <w:r>
        <w:rPr>
          <w:rFonts w:hint="eastAsia" w:ascii="仿宋" w:hAnsi="仿宋" w:eastAsia="仿宋" w:cs="仿宋"/>
          <w:sz w:val="30"/>
          <w:szCs w:val="30"/>
        </w:rPr>
        <w:t>不动产的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以下</w:t>
      </w:r>
      <w:r>
        <w:rPr>
          <w:rFonts w:hint="eastAsia" w:ascii="仿宋" w:hAnsi="仿宋" w:eastAsia="仿宋" w:cs="仿宋"/>
          <w:sz w:val="30"/>
          <w:szCs w:val="30"/>
        </w:rPr>
        <w:t>事项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受托人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在其权限范围内依法所作的一切行为，接受问询的行为及签署的一切文件，委托人均予以承认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委托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人签名（或盖章）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受托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人签名（或盖章）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0" w:firstLineChars="300"/>
        <w:jc w:val="left"/>
        <w:textAlignment w:val="auto"/>
        <w:rPr>
          <w:rFonts w:hint="eastAsia" w:asciiTheme="minorHAnsi" w:eastAsiaTheme="minorEastAsia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Theme="minorHAnsi" w:eastAsiaTheme="minorEastAsia"/>
          <w:sz w:val="36"/>
          <w:szCs w:val="44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附件9：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inorHAnsi" w:eastAsiaTheme="minorEastAsia"/>
          <w:sz w:val="36"/>
          <w:szCs w:val="44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授权委托书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受委托人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委托人因个人原因不能到场，现特委托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代为办理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坐落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不动产权证号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不动产的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登记事项，具体的委托权限为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1、代为申请该不动产的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登记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2、代为办理此次不动产的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登记相关的其他事宜。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委托期限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受委托人在办理上述事项的过程中所署的一切文件，我方均予以认可，并自愿承担相应的法律责任。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受托方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eastAsiaTheme="minorEastAsia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签署地址：吕梁市不动产登记中心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见证人：</w:t>
      </w:r>
      <w:r>
        <w:rPr>
          <w:rFonts w:hint="eastAsia" w:asciiTheme="minorHAnsi" w:eastAsiaTheme="minorEastAsia"/>
          <w:sz w:val="36"/>
          <w:szCs w:val="44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附件10：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sz w:val="36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证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吕梁市不动产登记中心：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的继承人办理有关继承权所需，经我单位核实，现就其配偶、子女、父母的有关情况证明如下：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（被继承人），男/女，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日出生，生前住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日在（何地）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死亡。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被继承人的配偶及其婚姻状况：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如无以下情况，在对应的空白处用横线划掉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被继承人配偶姓名：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出生日期：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年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原配夫妻：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登记结婚日期：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是否健在或死亡日期： 健在 / 已于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死亡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被继承人原配偶姓名：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出生日期：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年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被继承人原配偶与被继承人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解除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婚姻关系日期：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年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对被继承人婚姻状况的补充说明（例被继承人先于其配偶死亡的，被继承人的配偶有无再婚）：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被继承人的全部子女（包括婚生子女、非婚生子女、养子女、有抚养关系的继子女等）情况：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被继承人共有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个子女，其中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子，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女，分别是：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，男/女，身份证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，男/女，身份证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，男/女，身份证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，男/女，身份证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，男/女，身份证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，男/女，身份证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，男/女，身份证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，男/女，身份证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被继承人的 父母情况：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父亲姓名：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，尚健在/于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日先于被继承人死亡。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母亲姓名：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，尚健在/于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日先于被继承人死亡。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证明单位声明：我们保证本证明信内容真实、全面、客观的证明了上述被继承人及其配偶、子女、父母的有关情况，并承诺愿意承担因我们的证明内容不实所产生的一切法律责任。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被继承人单位及人事部门（章）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或街道办事处（章）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或户口所在地派出所（章）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承办人签名并留下联系方式：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年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月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附件11：</w:t>
      </w:r>
    </w:p>
    <w:tbl>
      <w:tblPr>
        <w:tblStyle w:val="3"/>
        <w:tblW w:w="10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7"/>
        <w:gridCol w:w="577"/>
        <w:gridCol w:w="261"/>
        <w:gridCol w:w="1078"/>
        <w:gridCol w:w="1157"/>
        <w:gridCol w:w="105"/>
        <w:gridCol w:w="618"/>
        <w:gridCol w:w="143"/>
        <w:gridCol w:w="145"/>
        <w:gridCol w:w="138"/>
        <w:gridCol w:w="1307"/>
        <w:gridCol w:w="1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主债权合同及抵押合同表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单位：平方米、元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4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主债权合同/抵押合同编号：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抵押权人</w:t>
            </w:r>
          </w:p>
        </w:tc>
        <w:tc>
          <w:tcPr>
            <w:tcW w:w="71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证件种类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抵押人</w:t>
            </w:r>
          </w:p>
        </w:tc>
        <w:tc>
          <w:tcPr>
            <w:tcW w:w="71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证件种类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4020" w:type="dxa"/>
            <w:gridSpan w:val="6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借款人</w:t>
            </w:r>
          </w:p>
        </w:tc>
        <w:tc>
          <w:tcPr>
            <w:tcW w:w="71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证件种类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41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合同债权金额</w:t>
            </w:r>
          </w:p>
        </w:tc>
        <w:tc>
          <w:tcPr>
            <w:tcW w:w="4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担保范围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担保方式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债务履行期限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（债权确定期间）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    年    月   日起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ind w:firstLine="590" w:firstLineChars="245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年    月   日止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不动产坐落</w:t>
            </w:r>
          </w:p>
        </w:tc>
        <w:tc>
          <w:tcPr>
            <w:tcW w:w="71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不动产单元号</w:t>
            </w:r>
          </w:p>
        </w:tc>
        <w:tc>
          <w:tcPr>
            <w:tcW w:w="71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不动产权证号</w:t>
            </w:r>
          </w:p>
        </w:tc>
        <w:tc>
          <w:tcPr>
            <w:tcW w:w="71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土地/房屋抵押面积</w:t>
            </w:r>
          </w:p>
        </w:tc>
        <w:tc>
          <w:tcPr>
            <w:tcW w:w="42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是否包含 □车库 □阁楼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抵押物价值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被担保债权数额（最高债权数额）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6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记</w:t>
            </w:r>
          </w:p>
        </w:tc>
        <w:tc>
          <w:tcPr>
            <w:tcW w:w="97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65" w:hRule="atLeast"/>
          <w:jc w:val="center"/>
        </w:trPr>
        <w:tc>
          <w:tcPr>
            <w:tcW w:w="1040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合同当事人依法确认上述内容与主债权合同及抵押合同内容一致，并对其真实性负责。如有不实，合同当事人愿承担法律责任。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00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抵押权人签章：           抵押人签章：             借款人签章：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7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（出借人）：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注：本表由抵押权人向不动产登记部门推送，与主债权合同及抵押合同具有同等法律效力。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：</w:t>
      </w:r>
    </w:p>
    <w:p>
      <w:pPr>
        <w:spacing w:line="360" w:lineRule="auto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sz w:val="36"/>
          <w:szCs w:val="36"/>
          <w:lang w:val="en-US" w:eastAsia="zh-CN"/>
        </w:rPr>
        <w:t>转让/抵押未成年人的不动产利益承诺书</w:t>
      </w:r>
    </w:p>
    <w:p>
      <w:pPr>
        <w:spacing w:line="360" w:lineRule="auto"/>
        <w:rPr>
          <w:rFonts w:hint="eastAsia"/>
          <w:sz w:val="22"/>
          <w:szCs w:val="22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 w:asciiTheme="minorHAnsi" w:eastAsiaTheme="minorEastAsia"/>
          <w:sz w:val="22"/>
          <w:szCs w:val="22"/>
          <w:lang w:val="en-US" w:eastAsia="zh-CN"/>
        </w:rPr>
        <w:t xml:space="preserve">   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 xml:space="preserve"> 未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成年人姓名: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，性别 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，身份证号码：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，住址：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 联系电话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：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。   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   未成年人法定代理人（父亲）姓名：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，身份证号码：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，住址：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 联系电话: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   未成年人法定代理人（母亲）姓名：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，身份证号码：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，住址: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,联系电话: 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   我们作为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的法定代理人，办理坐落在 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，不动产权证号：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的不动产转让/抵押手续，我们知悉并明白《未成年人保护法》关于保护未成年人利益的法律规定，现郑重做出如下承诺：本次转让/抵押上述不动产是为了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需要，若我们侵害了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的合法权益，则我们愿意承担一切法律责任。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                              未成年法定代理人（签名）：</w:t>
      </w:r>
    </w:p>
    <w:p>
      <w:pPr>
        <w:spacing w:line="360" w:lineRule="auto"/>
        <w:jc w:val="righ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承诺日期：     年    月    日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18116"/>
    <w:multiLevelType w:val="singleLevel"/>
    <w:tmpl w:val="89C1811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0F7CE5E"/>
    <w:multiLevelType w:val="singleLevel"/>
    <w:tmpl w:val="D0F7CE5E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7818"/>
    <w:rsid w:val="07CC2B69"/>
    <w:rsid w:val="09F25D3E"/>
    <w:rsid w:val="0A8779DA"/>
    <w:rsid w:val="0D040063"/>
    <w:rsid w:val="0DCE2613"/>
    <w:rsid w:val="11D170F3"/>
    <w:rsid w:val="11EB3CD1"/>
    <w:rsid w:val="12EE59E2"/>
    <w:rsid w:val="145B6E53"/>
    <w:rsid w:val="16BF4ECA"/>
    <w:rsid w:val="17417CA7"/>
    <w:rsid w:val="17485462"/>
    <w:rsid w:val="179D4785"/>
    <w:rsid w:val="1BEC331C"/>
    <w:rsid w:val="1C987324"/>
    <w:rsid w:val="1D60164F"/>
    <w:rsid w:val="1F0437CD"/>
    <w:rsid w:val="1FA969D3"/>
    <w:rsid w:val="1FDE223D"/>
    <w:rsid w:val="241C1130"/>
    <w:rsid w:val="265010DF"/>
    <w:rsid w:val="28EE2D91"/>
    <w:rsid w:val="2C086B5C"/>
    <w:rsid w:val="2D5A00AF"/>
    <w:rsid w:val="2F544E89"/>
    <w:rsid w:val="36DC157B"/>
    <w:rsid w:val="392B1627"/>
    <w:rsid w:val="394068A9"/>
    <w:rsid w:val="3BBB3C81"/>
    <w:rsid w:val="42E373FD"/>
    <w:rsid w:val="44AA2D41"/>
    <w:rsid w:val="49B8709A"/>
    <w:rsid w:val="4AD03752"/>
    <w:rsid w:val="4FC40694"/>
    <w:rsid w:val="5B5718C8"/>
    <w:rsid w:val="60794DCA"/>
    <w:rsid w:val="62CA3FE1"/>
    <w:rsid w:val="6476335B"/>
    <w:rsid w:val="6CA55331"/>
    <w:rsid w:val="6D73070A"/>
    <w:rsid w:val="706742EC"/>
    <w:rsid w:val="72BE303F"/>
    <w:rsid w:val="7785350E"/>
    <w:rsid w:val="77C17372"/>
    <w:rsid w:val="7A13784C"/>
    <w:rsid w:val="7A6117EE"/>
    <w:rsid w:val="7A920622"/>
    <w:rsid w:val="7D3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2020-08-03T07:21:00Z</dcterms:created>
  <dc:creator>94506</dc:creator>
  <cp:lastModifiedBy>星星</cp:lastModifiedBy>
  <dcterms:modified xsi:type="dcterms:W3CDTF">2020-09-04T04:04:25Z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