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8" w:lineRule="exact"/>
        <w:jc w:val="left"/>
        <w:rPr>
          <w:rFonts w:hint="eastAsia" w:ascii="CESI黑体-GB2312" w:hAnsi="CESI黑体-GB2312" w:eastAsia="CESI黑体-GB2312" w:cs="CESI黑体-GB2312"/>
          <w:kern w:val="2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kern w:val="2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kern w:val="22"/>
          <w:sz w:val="32"/>
          <w:szCs w:val="32"/>
          <w:lang w:val="en-US" w:eastAsia="zh-CN"/>
        </w:rPr>
        <w:t>2</w:t>
      </w:r>
    </w:p>
    <w:p>
      <w:pPr>
        <w:snapToGrid w:val="0"/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kern w:val="2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2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kern w:val="22"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kern w:val="22"/>
          <w:sz w:val="32"/>
          <w:szCs w:val="32"/>
        </w:rPr>
        <w:t>年全国大众创业万众创新活动周参展项目申报表</w:t>
      </w:r>
    </w:p>
    <w:tbl>
      <w:tblPr>
        <w:tblStyle w:val="2"/>
        <w:tblW w:w="511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1377"/>
        <w:gridCol w:w="377"/>
        <w:gridCol w:w="1675"/>
        <w:gridCol w:w="1098"/>
        <w:gridCol w:w="820"/>
        <w:gridCol w:w="901"/>
        <w:gridCol w:w="2"/>
        <w:gridCol w:w="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*单位类型</w:t>
            </w:r>
          </w:p>
        </w:tc>
        <w:tc>
          <w:tcPr>
            <w:tcW w:w="332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*单位名称</w:t>
            </w:r>
          </w:p>
        </w:tc>
        <w:tc>
          <w:tcPr>
            <w:tcW w:w="332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*社会信用代码证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*上传附件</w:t>
            </w:r>
          </w:p>
        </w:tc>
        <w:tc>
          <w:tcPr>
            <w:tcW w:w="15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工商营业执照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上传附件</w:t>
            </w:r>
          </w:p>
        </w:tc>
        <w:tc>
          <w:tcPr>
            <w:tcW w:w="15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*法定代表人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*身份证号</w:t>
            </w:r>
          </w:p>
        </w:tc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*联系人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*职务</w:t>
            </w:r>
          </w:p>
        </w:tc>
        <w:tc>
          <w:tcPr>
            <w:tcW w:w="15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*固定电话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*邮箱</w:t>
            </w:r>
          </w:p>
        </w:tc>
        <w:tc>
          <w:tcPr>
            <w:tcW w:w="15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*手机号码</w:t>
            </w:r>
          </w:p>
        </w:tc>
        <w:tc>
          <w:tcPr>
            <w:tcW w:w="3329" w:type="pct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598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单位创始人身份</w:t>
            </w:r>
          </w:p>
        </w:tc>
        <w:tc>
          <w:tcPr>
            <w:tcW w:w="3329" w:type="pct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□科研人员  □返乡农民工  □退伍军人  □退休人员  □大学生  □留学归国人员  □外籍高层次人才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278" w:hRule="atLeast"/>
        </w:trPr>
        <w:tc>
          <w:tcPr>
            <w:tcW w:w="48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项目申报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*项目名称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0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*所属行业</w:t>
            </w:r>
          </w:p>
        </w:tc>
        <w:tc>
          <w:tcPr>
            <w:tcW w:w="10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*申报项目类型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5种主题展示类型+其他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3329" w:type="pct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*所选类别契合说明</w:t>
            </w:r>
          </w:p>
        </w:tc>
        <w:tc>
          <w:tcPr>
            <w:tcW w:w="3329" w:type="pct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*推荐单位</w:t>
            </w:r>
          </w:p>
        </w:tc>
        <w:tc>
          <w:tcPr>
            <w:tcW w:w="3329" w:type="pct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*项目简介</w:t>
            </w:r>
          </w:p>
        </w:tc>
        <w:tc>
          <w:tcPr>
            <w:tcW w:w="332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*项目亮点</w:t>
            </w:r>
          </w:p>
        </w:tc>
        <w:tc>
          <w:tcPr>
            <w:tcW w:w="332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598" w:hRule="atLeast"/>
        </w:trPr>
        <w:tc>
          <w:tcPr>
            <w:tcW w:w="4871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项目负责人：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*姓名       *性别　　 　*职务　　　 　*手机　　　 　*邮箱　　 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598" w:hRule="atLeast"/>
        </w:trPr>
        <w:tc>
          <w:tcPr>
            <w:tcW w:w="4871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项目联系人：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*姓名       *性别      *职务　　　　　*手机　　　　　*邮箱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*项目宣传资料</w:t>
            </w:r>
          </w:p>
        </w:tc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创新创业经历</w:t>
            </w:r>
          </w:p>
        </w:tc>
        <w:tc>
          <w:tcPr>
            <w:tcW w:w="3329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项目近三年获奖情况</w:t>
            </w:r>
          </w:p>
        </w:tc>
        <w:tc>
          <w:tcPr>
            <w:tcW w:w="182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2476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*是否参加过往届全国双创活动周项目展</w:t>
            </w:r>
          </w:p>
        </w:tc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是√ 年份/项目名称：  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否□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2476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*是否参加过其他展览</w:t>
            </w:r>
          </w:p>
        </w:tc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是√ 展览名称：       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否□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*是否已有展品</w:t>
            </w:r>
          </w:p>
        </w:tc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展品形式：展板□  实物□  模型□  多媒体□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3" w:hRule="atLeast"/>
        </w:trPr>
        <w:tc>
          <w:tcPr>
            <w:tcW w:w="154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是□  否□</w:t>
            </w:r>
          </w:p>
        </w:tc>
        <w:tc>
          <w:tcPr>
            <w:tcW w:w="3329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展品规格：  长：  cm；宽：   cm；高：    cm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（每个产品）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3" w:hRule="atLeast"/>
        </w:trPr>
        <w:tc>
          <w:tcPr>
            <w:tcW w:w="154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3329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展品重量：       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3" w:hRule="atLeast"/>
        </w:trPr>
        <w:tc>
          <w:tcPr>
            <w:tcW w:w="154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3329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是否可互动：是□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*准备展示形式</w:t>
            </w:r>
          </w:p>
        </w:tc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展板□   实物□   模型□   多媒体□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是否准备制作互动展品：是□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278" w:hRule="atLeast"/>
        </w:trPr>
        <w:tc>
          <w:tcPr>
            <w:tcW w:w="48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更多宣传资料上传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*企业LOGO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（请提供矢量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AI文件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*项目LOGO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（请提供矢量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AI文件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*项目展示照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片</w:t>
            </w:r>
          </w:p>
        </w:tc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*项目负责人工作照片</w:t>
            </w:r>
          </w:p>
        </w:tc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07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项目宣传展板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（可提供能编辑修改的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PSD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lang w:val="en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AI文件，像素300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lang w:val="en" w:eastAsia="zh-CN"/>
              </w:rPr>
              <w:t>dpi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" w:eastAsia="zh-CN"/>
              </w:rPr>
              <w:t>或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15MB以上文件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16" w:hRule="atLeast"/>
        </w:trPr>
        <w:tc>
          <w:tcPr>
            <w:tcW w:w="1541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单位或项目相关视频</w:t>
            </w:r>
          </w:p>
        </w:tc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16" w:hRule="atLeast"/>
        </w:trPr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相关知识产权获得情况说明</w:t>
            </w:r>
          </w:p>
        </w:tc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8" w:type="pct"/>
          <w:trHeight w:val="316" w:hRule="atLeast"/>
        </w:trPr>
        <w:tc>
          <w:tcPr>
            <w:tcW w:w="48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*申报单位对所填报信息真实性做郑重承诺：真实（确认）</w:t>
            </w:r>
          </w:p>
        </w:tc>
      </w:tr>
    </w:tbl>
    <w:p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B5D354C"/>
    <w:rsid w:val="7BBB5C74"/>
    <w:rsid w:val="F1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wswyhhhh</cp:lastModifiedBy>
  <dcterms:modified xsi:type="dcterms:W3CDTF">2021-05-24T19:04:38Z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