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CESI黑体-GB2312" w:hAnsi="CESI黑体-GB2312" w:eastAsia="CESI黑体-GB2312" w:cs="CESI黑体-GB2312"/>
          <w:sz w:val="32"/>
          <w:szCs w:val="40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40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40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推荐展示项目信息表</w:t>
      </w:r>
    </w:p>
    <w:tbl>
      <w:tblPr>
        <w:tblStyle w:val="6"/>
        <w:tblpPr w:leftFromText="180" w:rightFromText="180" w:vertAnchor="text" w:horzAnchor="page" w:tblpX="1502" w:tblpY="69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47"/>
        <w:gridCol w:w="1535"/>
        <w:gridCol w:w="1491"/>
        <w:gridCol w:w="1491"/>
        <w:gridCol w:w="2715"/>
        <w:gridCol w:w="2582"/>
        <w:gridCol w:w="1168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2"/>
                <w:lang w:eastAsia="zh-CN"/>
              </w:rPr>
            </w:pPr>
            <w:r>
              <w:rPr>
                <w:rFonts w:hint="eastAsia"/>
                <w:b/>
                <w:sz w:val="21"/>
                <w:szCs w:val="22"/>
                <w:lang w:eastAsia="zh-CN"/>
              </w:rPr>
              <w:t>序号</w:t>
            </w:r>
          </w:p>
        </w:tc>
        <w:tc>
          <w:tcPr>
            <w:tcW w:w="1756" w:type="dxa"/>
            <w:vAlign w:val="center"/>
          </w:tcPr>
          <w:p>
            <w:pPr>
              <w:jc w:val="center"/>
              <w:rPr>
                <w:b/>
                <w:sz w:val="21"/>
                <w:szCs w:val="22"/>
              </w:rPr>
            </w:pPr>
            <w:r>
              <w:rPr>
                <w:rFonts w:hint="eastAsia"/>
                <w:b/>
                <w:sz w:val="21"/>
                <w:szCs w:val="22"/>
                <w:lang w:eastAsia="zh-CN"/>
              </w:rPr>
              <w:t>项目</w:t>
            </w:r>
            <w:r>
              <w:rPr>
                <w:rFonts w:hint="eastAsia"/>
                <w:b/>
                <w:sz w:val="21"/>
                <w:szCs w:val="22"/>
              </w:rPr>
              <w:t>名称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b/>
                <w:sz w:val="21"/>
                <w:szCs w:val="22"/>
              </w:rPr>
            </w:pPr>
            <w:r>
              <w:rPr>
                <w:rFonts w:hint="eastAsia"/>
                <w:b/>
                <w:sz w:val="21"/>
                <w:szCs w:val="22"/>
                <w:lang w:eastAsia="zh-CN"/>
              </w:rPr>
              <w:t>项目</w:t>
            </w:r>
            <w:r>
              <w:rPr>
                <w:b/>
                <w:sz w:val="21"/>
                <w:szCs w:val="22"/>
              </w:rPr>
              <w:t>单位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1"/>
                <w:szCs w:val="22"/>
                <w:lang w:eastAsia="zh-CN"/>
              </w:rPr>
            </w:pPr>
            <w:r>
              <w:rPr>
                <w:rFonts w:hint="eastAsia"/>
                <w:b/>
                <w:sz w:val="21"/>
                <w:szCs w:val="22"/>
                <w:lang w:eastAsia="zh-CN"/>
              </w:rPr>
              <w:t>项目所在地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2"/>
              </w:rPr>
            </w:pPr>
            <w:r>
              <w:rPr>
                <w:rFonts w:hint="eastAsia"/>
                <w:b/>
                <w:sz w:val="21"/>
                <w:szCs w:val="22"/>
              </w:rPr>
              <w:t>项目</w:t>
            </w:r>
            <w:r>
              <w:rPr>
                <w:rFonts w:hint="eastAsia"/>
                <w:b/>
                <w:sz w:val="21"/>
                <w:szCs w:val="22"/>
                <w:lang w:eastAsia="zh-CN"/>
              </w:rPr>
              <w:t>申报展示</w:t>
            </w:r>
          </w:p>
          <w:p>
            <w:pPr>
              <w:jc w:val="center"/>
              <w:rPr>
                <w:rFonts w:hint="eastAsia"/>
                <w:b/>
                <w:sz w:val="21"/>
                <w:szCs w:val="22"/>
                <w:lang w:eastAsia="zh-CN"/>
              </w:rPr>
            </w:pPr>
            <w:r>
              <w:rPr>
                <w:rFonts w:hint="eastAsia"/>
                <w:b/>
                <w:sz w:val="21"/>
                <w:szCs w:val="22"/>
                <w:lang w:eastAsia="zh-CN"/>
              </w:rPr>
              <w:t>主题类型</w:t>
            </w:r>
          </w:p>
        </w:tc>
        <w:tc>
          <w:tcPr>
            <w:tcW w:w="2728" w:type="dxa"/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2"/>
              </w:rPr>
            </w:pPr>
            <w:r>
              <w:rPr>
                <w:rFonts w:hint="eastAsia"/>
                <w:b/>
                <w:sz w:val="21"/>
                <w:szCs w:val="22"/>
              </w:rPr>
              <w:t>项目简介</w:t>
            </w:r>
          </w:p>
          <w:p>
            <w:pPr>
              <w:jc w:val="center"/>
              <w:rPr>
                <w:rFonts w:hint="eastAsia" w:eastAsiaTheme="minorEastAsia"/>
                <w:b/>
                <w:sz w:val="21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2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2"/>
                <w:lang w:val="en-US" w:eastAsia="zh-CN"/>
              </w:rPr>
              <w:t>200字内</w:t>
            </w:r>
            <w:r>
              <w:rPr>
                <w:rFonts w:hint="eastAsia"/>
                <w:b w:val="0"/>
                <w:bCs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2"/>
                <w:lang w:eastAsia="zh-CN"/>
              </w:rPr>
            </w:pPr>
            <w:r>
              <w:rPr>
                <w:rFonts w:hint="eastAsia"/>
                <w:b/>
                <w:sz w:val="21"/>
                <w:szCs w:val="22"/>
                <w:lang w:eastAsia="zh-CN"/>
              </w:rPr>
              <w:t>项目在创新创业方面的</w:t>
            </w:r>
          </w:p>
          <w:p>
            <w:pPr>
              <w:jc w:val="center"/>
              <w:rPr>
                <w:rFonts w:hint="eastAsia"/>
                <w:b/>
                <w:sz w:val="21"/>
                <w:szCs w:val="22"/>
                <w:lang w:eastAsia="zh-CN"/>
              </w:rPr>
            </w:pPr>
            <w:r>
              <w:rPr>
                <w:rFonts w:hint="eastAsia"/>
                <w:b/>
                <w:sz w:val="21"/>
                <w:szCs w:val="22"/>
                <w:lang w:eastAsia="zh-CN"/>
              </w:rPr>
              <w:t>引领性、示范性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/>
                <w:sz w:val="21"/>
                <w:szCs w:val="22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1"/>
                <w:szCs w:val="22"/>
                <w:lang w:val="en-US" w:eastAsia="zh-CN"/>
              </w:rPr>
              <w:t>300字内</w:t>
            </w:r>
            <w:r>
              <w:rPr>
                <w:rFonts w:hint="eastAsia"/>
                <w:b w:val="0"/>
                <w:bCs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2"/>
                <w:lang w:eastAsia="zh-CN"/>
              </w:rPr>
            </w:pPr>
            <w:r>
              <w:rPr>
                <w:rFonts w:hint="eastAsia"/>
                <w:b/>
                <w:sz w:val="21"/>
                <w:szCs w:val="22"/>
                <w:lang w:eastAsia="zh-CN"/>
              </w:rPr>
              <w:t>联系人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/>
                <w:b/>
                <w:sz w:val="21"/>
                <w:szCs w:val="22"/>
                <w:lang w:eastAsia="zh-CN"/>
              </w:rPr>
            </w:pPr>
            <w:r>
              <w:rPr>
                <w:rFonts w:hint="eastAsia"/>
                <w:b/>
                <w:sz w:val="21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2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2728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2594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173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2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2728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2594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173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2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2728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2594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173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2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2728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2594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173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2"/>
                <w:lang w:val="en-US" w:eastAsia="zh-CN"/>
              </w:rPr>
            </w:pPr>
          </w:p>
        </w:tc>
        <w:tc>
          <w:tcPr>
            <w:tcW w:w="175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2728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2594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1173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  <w:tc>
          <w:tcPr>
            <w:tcW w:w="704" w:type="dxa"/>
          </w:tcPr>
          <w:p>
            <w:pPr>
              <w:jc w:val="left"/>
              <w:rPr>
                <w:rFonts w:ascii="仿宋" w:hAnsi="仿宋" w:eastAsia="仿宋"/>
                <w:sz w:val="21"/>
                <w:szCs w:val="22"/>
              </w:rPr>
            </w:pPr>
          </w:p>
        </w:tc>
      </w:tr>
    </w:tbl>
    <w:p>
      <w:pPr>
        <w:rPr>
          <w:rFonts w:hint="default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36"/>
          <w:lang w:eastAsia="zh-CN"/>
        </w:rPr>
        <w:t>推荐单位：（盖章）</w:t>
      </w:r>
      <w:r>
        <w:rPr>
          <w:rFonts w:hint="eastAsia" w:ascii="楷体_GB2312" w:hAnsi="楷体_GB2312" w:eastAsia="楷体_GB2312" w:cs="楷体_GB2312"/>
          <w:sz w:val="28"/>
          <w:szCs w:val="36"/>
          <w:lang w:val="en" w:eastAsia="zh-CN"/>
        </w:rPr>
        <w:t xml:space="preserve">                                                           日期：</w:t>
      </w: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 xml:space="preserve"> </w:t>
      </w:r>
    </w:p>
    <w:sectPr>
      <w:pgSz w:w="16838" w:h="11906" w:orient="landscape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47"/>
    <w:rsid w:val="00017401"/>
    <w:rsid w:val="00023CAD"/>
    <w:rsid w:val="000645CC"/>
    <w:rsid w:val="00082C86"/>
    <w:rsid w:val="000A20BD"/>
    <w:rsid w:val="00100244"/>
    <w:rsid w:val="001100A5"/>
    <w:rsid w:val="00166C76"/>
    <w:rsid w:val="00174460"/>
    <w:rsid w:val="001A4DC6"/>
    <w:rsid w:val="001E2FEC"/>
    <w:rsid w:val="00243321"/>
    <w:rsid w:val="00266B30"/>
    <w:rsid w:val="00285A60"/>
    <w:rsid w:val="002A240A"/>
    <w:rsid w:val="002E208D"/>
    <w:rsid w:val="0032576E"/>
    <w:rsid w:val="00334157"/>
    <w:rsid w:val="003863A0"/>
    <w:rsid w:val="003B6C13"/>
    <w:rsid w:val="003E5396"/>
    <w:rsid w:val="003F3B04"/>
    <w:rsid w:val="004B11C2"/>
    <w:rsid w:val="004C7440"/>
    <w:rsid w:val="004D28EB"/>
    <w:rsid w:val="004E7C27"/>
    <w:rsid w:val="004F33AE"/>
    <w:rsid w:val="005A0132"/>
    <w:rsid w:val="005A5C6D"/>
    <w:rsid w:val="005B1AD3"/>
    <w:rsid w:val="005B3606"/>
    <w:rsid w:val="005E3142"/>
    <w:rsid w:val="005E5DD7"/>
    <w:rsid w:val="00613A1E"/>
    <w:rsid w:val="00665287"/>
    <w:rsid w:val="006712F5"/>
    <w:rsid w:val="00696921"/>
    <w:rsid w:val="006A2DB3"/>
    <w:rsid w:val="006B34B2"/>
    <w:rsid w:val="006C2F80"/>
    <w:rsid w:val="006C34D2"/>
    <w:rsid w:val="006E264A"/>
    <w:rsid w:val="00796EF1"/>
    <w:rsid w:val="007A420E"/>
    <w:rsid w:val="007C6694"/>
    <w:rsid w:val="007D0E0C"/>
    <w:rsid w:val="007E4819"/>
    <w:rsid w:val="00840545"/>
    <w:rsid w:val="00843447"/>
    <w:rsid w:val="008C214E"/>
    <w:rsid w:val="008C6F20"/>
    <w:rsid w:val="008D48DE"/>
    <w:rsid w:val="008E55AD"/>
    <w:rsid w:val="008E7C1F"/>
    <w:rsid w:val="009235E5"/>
    <w:rsid w:val="009479E0"/>
    <w:rsid w:val="0099298C"/>
    <w:rsid w:val="009D622D"/>
    <w:rsid w:val="00A4490E"/>
    <w:rsid w:val="00A72F04"/>
    <w:rsid w:val="00A73DCD"/>
    <w:rsid w:val="00A970F5"/>
    <w:rsid w:val="00AA420A"/>
    <w:rsid w:val="00AA47CC"/>
    <w:rsid w:val="00AB0A19"/>
    <w:rsid w:val="00AC103C"/>
    <w:rsid w:val="00AC3D9A"/>
    <w:rsid w:val="00AF14D1"/>
    <w:rsid w:val="00AF57D0"/>
    <w:rsid w:val="00B06ACB"/>
    <w:rsid w:val="00B35953"/>
    <w:rsid w:val="00BA7548"/>
    <w:rsid w:val="00BC2252"/>
    <w:rsid w:val="00BF07F6"/>
    <w:rsid w:val="00C23D18"/>
    <w:rsid w:val="00C418B6"/>
    <w:rsid w:val="00C83C37"/>
    <w:rsid w:val="00CA2CAE"/>
    <w:rsid w:val="00CC3EBE"/>
    <w:rsid w:val="00CC67D5"/>
    <w:rsid w:val="00CC7D64"/>
    <w:rsid w:val="00D10147"/>
    <w:rsid w:val="00D23CF4"/>
    <w:rsid w:val="00D2758E"/>
    <w:rsid w:val="00D507FB"/>
    <w:rsid w:val="00D767BE"/>
    <w:rsid w:val="00D86240"/>
    <w:rsid w:val="00E21F37"/>
    <w:rsid w:val="00E8562A"/>
    <w:rsid w:val="00E87905"/>
    <w:rsid w:val="00EE7847"/>
    <w:rsid w:val="00EF7A60"/>
    <w:rsid w:val="00F26C86"/>
    <w:rsid w:val="00F36E46"/>
    <w:rsid w:val="00F62151"/>
    <w:rsid w:val="00FB2B5C"/>
    <w:rsid w:val="00FD24F3"/>
    <w:rsid w:val="00FE0095"/>
    <w:rsid w:val="17FF8292"/>
    <w:rsid w:val="1BA57C2B"/>
    <w:rsid w:val="20A06632"/>
    <w:rsid w:val="210D4CAC"/>
    <w:rsid w:val="278E29D0"/>
    <w:rsid w:val="3357233B"/>
    <w:rsid w:val="43522E17"/>
    <w:rsid w:val="537E5277"/>
    <w:rsid w:val="5FBF5D94"/>
    <w:rsid w:val="67CE1548"/>
    <w:rsid w:val="6D8F18E8"/>
    <w:rsid w:val="7AC13AE0"/>
    <w:rsid w:val="A9FA4B3A"/>
    <w:rsid w:val="BEFECDC7"/>
    <w:rsid w:val="EF7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1690</Characters>
  <Lines>14</Lines>
  <Paragraphs>3</Paragraphs>
  <TotalTime>3</TotalTime>
  <ScaleCrop>false</ScaleCrop>
  <LinksUpToDate>false</LinksUpToDate>
  <CharactersWithSpaces>1983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2020-06-23T08:34:00Z</dcterms:created>
  <dc:creator>Administrator</dc:creator>
  <cp:lastModifiedBy>wswyhhhh</cp:lastModifiedBy>
  <cp:lastPrinted>2020-09-09T11:29:00Z</cp:lastPrinted>
  <dcterms:modified xsi:type="dcterms:W3CDTF">2021-05-25T08:55:38Z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