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ACE" w:rsidRDefault="00513ACE"/>
    <w:p w:rsidR="00513ACE" w:rsidRPr="006329E7" w:rsidRDefault="00513ACE" w:rsidP="00513ACE">
      <w:pPr>
        <w:jc w:val="left"/>
        <w:rPr>
          <w:rFonts w:asciiTheme="minorEastAsia" w:hAnsiTheme="minorEastAsia" w:cs="方正黑体简体"/>
          <w:sz w:val="32"/>
          <w:szCs w:val="32"/>
        </w:rPr>
      </w:pPr>
      <w:r w:rsidRPr="006329E7">
        <w:rPr>
          <w:rFonts w:asciiTheme="minorEastAsia" w:hAnsiTheme="minorEastAsia" w:cs="方正黑体简体" w:hint="eastAsia"/>
          <w:sz w:val="32"/>
          <w:szCs w:val="32"/>
        </w:rPr>
        <w:t>附件</w:t>
      </w:r>
      <w:r>
        <w:rPr>
          <w:rFonts w:asciiTheme="minorEastAsia" w:hAnsiTheme="minorEastAsia" w:cs="方正黑体简体" w:hint="eastAsia"/>
          <w:sz w:val="32"/>
          <w:szCs w:val="32"/>
        </w:rPr>
        <w:t>：</w:t>
      </w:r>
    </w:p>
    <w:p w:rsidR="00513ACE" w:rsidRDefault="00513ACE" w:rsidP="00513ACE">
      <w:pPr>
        <w:spacing w:line="0" w:lineRule="atLeast"/>
        <w:jc w:val="center"/>
        <w:rPr>
          <w:rFonts w:ascii="方正小标宋简体" w:eastAsia="方正小标宋简体" w:hAnsi="华文中宋" w:cs="方正黑体简体"/>
          <w:sz w:val="44"/>
          <w:szCs w:val="44"/>
        </w:rPr>
      </w:pPr>
      <w:r>
        <w:rPr>
          <w:rFonts w:ascii="方正小标宋简体" w:eastAsia="方正小标宋简体" w:hAnsi="华文中宋" w:cs="方正黑体简体" w:hint="eastAsia"/>
          <w:sz w:val="44"/>
          <w:szCs w:val="44"/>
        </w:rPr>
        <w:t>吕梁市</w:t>
      </w:r>
      <w:r w:rsidRPr="00215EEA">
        <w:rPr>
          <w:rFonts w:ascii="方正小标宋简体" w:eastAsia="方正小标宋简体" w:hAnsi="华文中宋" w:cs="方正黑体简体" w:hint="eastAsia"/>
          <w:sz w:val="44"/>
          <w:szCs w:val="44"/>
        </w:rPr>
        <w:t>文化和旅游（文物）标准化技术委员会</w:t>
      </w:r>
      <w:r w:rsidRPr="00215EEA">
        <w:rPr>
          <w:rFonts w:ascii="方正小标宋简体" w:eastAsia="方正小标宋简体" w:hAnsi="华文中宋" w:cs="方正黑体简体" w:hint="eastAsia"/>
          <w:sz w:val="44"/>
          <w:szCs w:val="44"/>
        </w:rPr>
        <w:tab/>
      </w:r>
      <w:r>
        <w:rPr>
          <w:rFonts w:ascii="方正小标宋简体" w:eastAsia="方正小标宋简体" w:hAnsi="华文中宋" w:cs="方正黑体简体" w:hint="eastAsia"/>
          <w:sz w:val="44"/>
          <w:szCs w:val="44"/>
        </w:rPr>
        <w:t>筹建方案</w:t>
      </w:r>
    </w:p>
    <w:p w:rsidR="00513ACE" w:rsidRPr="00513ACE" w:rsidRDefault="00513ACE" w:rsidP="00513ACE">
      <w:pPr>
        <w:spacing w:line="0" w:lineRule="atLeast"/>
        <w:jc w:val="center"/>
        <w:rPr>
          <w:rFonts w:ascii="方正小标宋简体" w:eastAsia="方正小标宋简体" w:hAnsi="华文中宋" w:cs="方正黑体简体"/>
          <w:sz w:val="18"/>
          <w:szCs w:val="18"/>
        </w:rPr>
      </w:pPr>
    </w:p>
    <w:tbl>
      <w:tblPr>
        <w:tblW w:w="14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4111"/>
        <w:gridCol w:w="2410"/>
        <w:gridCol w:w="1701"/>
        <w:gridCol w:w="1701"/>
        <w:gridCol w:w="2208"/>
      </w:tblGrid>
      <w:tr w:rsidR="00513ACE" w:rsidTr="006305D7">
        <w:trPr>
          <w:trHeight w:val="92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CE" w:rsidRDefault="00513ACE" w:rsidP="006305D7">
            <w:pPr>
              <w:jc w:val="center"/>
              <w:rPr>
                <w:rFonts w:ascii="黑体" w:eastAsia="黑体" w:hAnsi="黑体" w:cs="方正仿宋简体"/>
                <w:kern w:val="0"/>
                <w:sz w:val="24"/>
              </w:rPr>
            </w:pPr>
            <w:r>
              <w:rPr>
                <w:rFonts w:ascii="黑体" w:eastAsia="黑体" w:hAnsi="黑体" w:cs="方正仿宋简体" w:hint="eastAsia"/>
                <w:kern w:val="0"/>
                <w:sz w:val="24"/>
              </w:rPr>
              <w:t>拟筹建市级专业标准化技术委员会名称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CE" w:rsidRDefault="00513ACE" w:rsidP="006305D7">
            <w:pPr>
              <w:jc w:val="center"/>
              <w:rPr>
                <w:rFonts w:ascii="黑体" w:eastAsia="黑体" w:hAnsi="黑体" w:cs="方正仿宋简体"/>
                <w:kern w:val="0"/>
                <w:sz w:val="24"/>
              </w:rPr>
            </w:pPr>
            <w:r>
              <w:rPr>
                <w:rFonts w:ascii="黑体" w:eastAsia="黑体" w:hAnsi="黑体" w:cs="方正仿宋简体" w:hint="eastAsia"/>
                <w:kern w:val="0"/>
                <w:sz w:val="24"/>
              </w:rPr>
              <w:t>对口或相关联的</w:t>
            </w:r>
            <w:r w:rsidRPr="005E552F">
              <w:rPr>
                <w:rFonts w:ascii="黑体" w:eastAsia="黑体" w:hAnsi="黑体" w:cs="方正仿宋简体" w:hint="eastAsia"/>
                <w:color w:val="000000" w:themeColor="text1"/>
                <w:kern w:val="0"/>
                <w:sz w:val="24"/>
              </w:rPr>
              <w:t>省级</w:t>
            </w:r>
            <w:r>
              <w:rPr>
                <w:rFonts w:ascii="黑体" w:eastAsia="黑体" w:hAnsi="黑体" w:cs="方正仿宋简体" w:hint="eastAsia"/>
                <w:kern w:val="0"/>
                <w:sz w:val="24"/>
              </w:rPr>
              <w:t>专业标准化</w:t>
            </w:r>
          </w:p>
          <w:p w:rsidR="00513ACE" w:rsidRDefault="00513ACE" w:rsidP="006305D7">
            <w:pPr>
              <w:jc w:val="center"/>
              <w:rPr>
                <w:rFonts w:ascii="黑体" w:eastAsia="黑体" w:hAnsi="黑体" w:cs="方正仿宋简体"/>
                <w:kern w:val="0"/>
                <w:sz w:val="24"/>
              </w:rPr>
            </w:pPr>
            <w:r>
              <w:rPr>
                <w:rFonts w:ascii="黑体" w:eastAsia="黑体" w:hAnsi="黑体" w:cs="方正仿宋简体" w:hint="eastAsia"/>
                <w:kern w:val="0"/>
                <w:sz w:val="24"/>
              </w:rPr>
              <w:t>技术委员会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CE" w:rsidRDefault="00513ACE" w:rsidP="006305D7">
            <w:pPr>
              <w:jc w:val="center"/>
              <w:rPr>
                <w:rFonts w:ascii="黑体" w:eastAsia="黑体" w:hAnsi="黑体" w:cs="方正仿宋简体"/>
                <w:kern w:val="0"/>
                <w:sz w:val="24"/>
              </w:rPr>
            </w:pPr>
            <w:r>
              <w:rPr>
                <w:rFonts w:ascii="黑体" w:eastAsia="黑体" w:hAnsi="黑体" w:cs="方正仿宋简体" w:hint="eastAsia"/>
                <w:kern w:val="0"/>
                <w:sz w:val="24"/>
              </w:rPr>
              <w:t>负责制修订</w:t>
            </w:r>
          </w:p>
          <w:p w:rsidR="00513ACE" w:rsidRDefault="00513ACE" w:rsidP="006305D7">
            <w:pPr>
              <w:jc w:val="center"/>
              <w:rPr>
                <w:rFonts w:ascii="黑体" w:eastAsia="黑体" w:hAnsi="黑体" w:cs="方正仿宋简体"/>
                <w:kern w:val="0"/>
                <w:sz w:val="24"/>
              </w:rPr>
            </w:pPr>
            <w:r>
              <w:rPr>
                <w:rFonts w:ascii="黑体" w:eastAsia="黑体" w:hAnsi="黑体" w:cs="方正仿宋简体" w:hint="eastAsia"/>
                <w:kern w:val="0"/>
                <w:sz w:val="24"/>
              </w:rPr>
              <w:t>地方标准领域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CE" w:rsidRDefault="00513ACE" w:rsidP="006305D7">
            <w:pPr>
              <w:jc w:val="center"/>
              <w:rPr>
                <w:rFonts w:ascii="黑体" w:eastAsia="黑体" w:hAnsi="黑体" w:cs="方正仿宋简体"/>
                <w:kern w:val="0"/>
                <w:sz w:val="24"/>
              </w:rPr>
            </w:pPr>
            <w:r>
              <w:rPr>
                <w:rFonts w:ascii="黑体" w:eastAsia="黑体" w:hAnsi="黑体" w:cs="方正仿宋简体" w:hint="eastAsia"/>
                <w:kern w:val="0"/>
                <w:sz w:val="24"/>
              </w:rPr>
              <w:t>筹建单位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CE" w:rsidRDefault="00513ACE" w:rsidP="006305D7">
            <w:pPr>
              <w:jc w:val="center"/>
              <w:rPr>
                <w:rFonts w:ascii="黑体" w:eastAsia="黑体" w:hAnsi="黑体" w:cs="方正仿宋简体"/>
                <w:kern w:val="0"/>
                <w:sz w:val="24"/>
              </w:rPr>
            </w:pPr>
            <w:r>
              <w:rPr>
                <w:rFonts w:ascii="黑体" w:eastAsia="黑体" w:hAnsi="黑体" w:cs="方正仿宋简体" w:hint="eastAsia"/>
                <w:kern w:val="0"/>
                <w:sz w:val="24"/>
              </w:rPr>
              <w:t>业务指导单位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CE" w:rsidRDefault="00513ACE" w:rsidP="006305D7">
            <w:pPr>
              <w:jc w:val="center"/>
              <w:rPr>
                <w:rFonts w:ascii="黑体" w:eastAsia="黑体" w:hAnsi="黑体" w:cs="方正仿宋简体"/>
                <w:kern w:val="0"/>
                <w:sz w:val="24"/>
              </w:rPr>
            </w:pPr>
            <w:r>
              <w:rPr>
                <w:rFonts w:ascii="黑体" w:eastAsia="黑体" w:hAnsi="黑体" w:cs="方正仿宋简体" w:hint="eastAsia"/>
                <w:kern w:val="0"/>
                <w:sz w:val="24"/>
              </w:rPr>
              <w:t>秘书处承担单位</w:t>
            </w:r>
          </w:p>
        </w:tc>
      </w:tr>
      <w:tr w:rsidR="00513ACE" w:rsidTr="006305D7">
        <w:trPr>
          <w:trHeight w:val="270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CE" w:rsidRDefault="00513ACE" w:rsidP="006305D7">
            <w:pPr>
              <w:widowControl/>
              <w:adjustRightInd w:val="0"/>
              <w:snapToGrid w:val="0"/>
              <w:spacing w:line="340" w:lineRule="exact"/>
              <w:ind w:rightChars="7" w:right="15"/>
              <w:jc w:val="center"/>
              <w:rPr>
                <w:rFonts w:ascii="仿宋_GB2312" w:eastAsia="仿宋_GB2312" w:hAnsi="仿宋" w:cs="方正仿宋简体"/>
                <w:sz w:val="24"/>
              </w:rPr>
            </w:pPr>
            <w:r w:rsidRPr="004C4985">
              <w:rPr>
                <w:rFonts w:ascii="仿宋_GB2312" w:eastAsia="仿宋_GB2312" w:hAnsi="Arial" w:cs="Arial" w:hint="eastAsia"/>
                <w:color w:val="292929"/>
                <w:kern w:val="0"/>
                <w:sz w:val="24"/>
              </w:rPr>
              <w:t>吕梁市文化和旅游（文物）标准化技术委员会</w:t>
            </w:r>
            <w:r w:rsidRPr="004C4985">
              <w:rPr>
                <w:rFonts w:ascii="仿宋_GB2312" w:eastAsia="仿宋_GB2312" w:hAnsi="Arial" w:cs="Arial" w:hint="eastAsia"/>
                <w:color w:val="292929"/>
                <w:kern w:val="0"/>
                <w:sz w:val="24"/>
              </w:rPr>
              <w:tab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CE" w:rsidRDefault="00513ACE" w:rsidP="006305D7">
            <w:pPr>
              <w:widowControl/>
              <w:adjustRightInd w:val="0"/>
              <w:snapToGrid w:val="0"/>
              <w:spacing w:line="340" w:lineRule="exact"/>
              <w:ind w:rightChars="7" w:right="15"/>
              <w:jc w:val="center"/>
              <w:rPr>
                <w:rFonts w:ascii="仿宋_GB2312" w:eastAsia="仿宋_GB2312" w:hAnsi="Arial" w:cs="Arial"/>
                <w:color w:val="292929"/>
                <w:kern w:val="0"/>
                <w:sz w:val="24"/>
              </w:rPr>
            </w:pPr>
            <w:r w:rsidRPr="004C4985">
              <w:rPr>
                <w:rFonts w:ascii="仿宋_GB2312" w:eastAsia="仿宋_GB2312" w:hAnsi="Arial" w:cs="Arial" w:hint="eastAsia"/>
                <w:color w:val="292929"/>
                <w:kern w:val="0"/>
                <w:sz w:val="24"/>
              </w:rPr>
              <w:t>山西省旅游标准化技术委员会</w:t>
            </w:r>
            <w:r w:rsidRPr="00372FBF">
              <w:rPr>
                <w:rFonts w:ascii="仿宋_GB2312" w:eastAsia="仿宋_GB2312" w:hAnsi="Arial" w:cs="Arial" w:hint="eastAsia"/>
                <w:color w:val="292929"/>
                <w:kern w:val="0"/>
                <w:sz w:val="24"/>
              </w:rPr>
              <w:t>（</w:t>
            </w:r>
            <w:r>
              <w:rPr>
                <w:rFonts w:ascii="仿宋_GB2312" w:eastAsia="仿宋_GB2312" w:hAnsi="Arial" w:cs="Arial" w:hint="eastAsia"/>
                <w:color w:val="292929"/>
                <w:kern w:val="0"/>
                <w:sz w:val="24"/>
              </w:rPr>
              <w:t>SXS/TC05</w:t>
            </w:r>
            <w:r w:rsidRPr="00372FBF">
              <w:rPr>
                <w:rFonts w:ascii="仿宋_GB2312" w:eastAsia="仿宋_GB2312" w:hAnsi="Arial" w:cs="Arial" w:hint="eastAsia"/>
                <w:color w:val="292929"/>
                <w:kern w:val="0"/>
                <w:sz w:val="24"/>
              </w:rPr>
              <w:t>）</w:t>
            </w:r>
          </w:p>
          <w:p w:rsidR="00513ACE" w:rsidRDefault="00513ACE" w:rsidP="006305D7">
            <w:pPr>
              <w:widowControl/>
              <w:adjustRightInd w:val="0"/>
              <w:snapToGrid w:val="0"/>
              <w:spacing w:line="340" w:lineRule="exact"/>
              <w:ind w:rightChars="7" w:right="15"/>
              <w:jc w:val="center"/>
              <w:rPr>
                <w:rFonts w:ascii="仿宋_GB2312" w:eastAsia="仿宋_GB2312" w:hAnsi="Arial" w:cs="Arial"/>
                <w:color w:val="292929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292929"/>
                <w:kern w:val="0"/>
                <w:sz w:val="24"/>
              </w:rPr>
              <w:t>山西省文物保护标准化技术委员会</w:t>
            </w:r>
          </w:p>
          <w:p w:rsidR="00513ACE" w:rsidRPr="009F708D" w:rsidRDefault="00513ACE" w:rsidP="006305D7">
            <w:pPr>
              <w:widowControl/>
              <w:adjustRightInd w:val="0"/>
              <w:snapToGrid w:val="0"/>
              <w:spacing w:line="340" w:lineRule="exact"/>
              <w:ind w:rightChars="7" w:right="15"/>
              <w:jc w:val="center"/>
              <w:rPr>
                <w:rFonts w:ascii="仿宋_GB2312" w:eastAsia="仿宋_GB2312" w:hAnsi="Arial" w:cs="Arial"/>
                <w:color w:val="292929"/>
                <w:kern w:val="0"/>
                <w:sz w:val="24"/>
              </w:rPr>
            </w:pPr>
            <w:r w:rsidRPr="00372FBF">
              <w:rPr>
                <w:rFonts w:ascii="仿宋_GB2312" w:eastAsia="仿宋_GB2312" w:hAnsi="Arial" w:cs="Arial" w:hint="eastAsia"/>
                <w:color w:val="292929"/>
                <w:kern w:val="0"/>
                <w:sz w:val="24"/>
              </w:rPr>
              <w:t>（</w:t>
            </w:r>
            <w:r>
              <w:rPr>
                <w:rFonts w:ascii="仿宋_GB2312" w:eastAsia="仿宋_GB2312" w:hAnsi="Arial" w:cs="Arial" w:hint="eastAsia"/>
                <w:color w:val="292929"/>
                <w:kern w:val="0"/>
                <w:sz w:val="24"/>
              </w:rPr>
              <w:t>SXS/TC03</w:t>
            </w:r>
            <w:r w:rsidRPr="00372FBF">
              <w:rPr>
                <w:rFonts w:ascii="仿宋_GB2312" w:eastAsia="仿宋_GB2312" w:hAnsi="Arial" w:cs="Arial" w:hint="eastAsia"/>
                <w:color w:val="292929"/>
                <w:kern w:val="0"/>
                <w:sz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CE" w:rsidRPr="004C4985" w:rsidRDefault="00513ACE" w:rsidP="006305D7">
            <w:pPr>
              <w:jc w:val="center"/>
              <w:rPr>
                <w:rFonts w:ascii="仿宋_GB2312" w:eastAsia="仿宋_GB2312" w:hAnsi="Arial" w:cs="Arial"/>
                <w:color w:val="292929"/>
                <w:kern w:val="0"/>
                <w:sz w:val="24"/>
              </w:rPr>
            </w:pPr>
            <w:r w:rsidRPr="004C4985">
              <w:rPr>
                <w:rFonts w:ascii="仿宋_GB2312" w:eastAsia="仿宋_GB2312" w:hAnsi="Arial" w:cs="Arial" w:hint="eastAsia"/>
                <w:color w:val="292929"/>
                <w:kern w:val="0"/>
                <w:sz w:val="24"/>
              </w:rPr>
              <w:t>文化、旅游、文物、广电</w:t>
            </w:r>
            <w:r>
              <w:rPr>
                <w:rFonts w:ascii="仿宋_GB2312" w:eastAsia="仿宋_GB2312" w:hAnsi="Arial" w:cs="Arial" w:hint="eastAsia"/>
                <w:color w:val="292929"/>
                <w:kern w:val="0"/>
                <w:sz w:val="24"/>
              </w:rPr>
              <w:t>等</w:t>
            </w:r>
            <w:r w:rsidRPr="004C4985">
              <w:rPr>
                <w:rFonts w:ascii="仿宋_GB2312" w:eastAsia="仿宋_GB2312" w:hAnsi="Arial" w:cs="Arial" w:hint="eastAsia"/>
                <w:color w:val="292929"/>
                <w:kern w:val="0"/>
                <w:sz w:val="24"/>
              </w:rPr>
              <w:t>领域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22" w:rsidRDefault="00513ACE" w:rsidP="006305D7">
            <w:pPr>
              <w:widowControl/>
              <w:adjustRightInd w:val="0"/>
              <w:snapToGrid w:val="0"/>
              <w:spacing w:line="340" w:lineRule="exact"/>
              <w:ind w:rightChars="-6" w:right="-13"/>
              <w:jc w:val="center"/>
              <w:rPr>
                <w:rFonts w:ascii="仿宋_GB2312" w:eastAsia="仿宋_GB2312" w:hAnsi="Arial" w:cs="Arial"/>
                <w:color w:val="292929"/>
                <w:kern w:val="0"/>
                <w:sz w:val="24"/>
              </w:rPr>
            </w:pPr>
            <w:r w:rsidRPr="004C4985">
              <w:rPr>
                <w:rFonts w:ascii="仿宋_GB2312" w:eastAsia="仿宋_GB2312" w:hAnsi="Arial" w:cs="Arial" w:hint="eastAsia"/>
                <w:color w:val="292929"/>
                <w:kern w:val="0"/>
                <w:sz w:val="24"/>
              </w:rPr>
              <w:t>吕梁市文化和旅游局</w:t>
            </w:r>
          </w:p>
          <w:p w:rsidR="00513ACE" w:rsidRPr="004C4985" w:rsidRDefault="00513ACE" w:rsidP="006305D7">
            <w:pPr>
              <w:widowControl/>
              <w:adjustRightInd w:val="0"/>
              <w:snapToGrid w:val="0"/>
              <w:spacing w:line="340" w:lineRule="exact"/>
              <w:ind w:rightChars="-6" w:right="-13"/>
              <w:jc w:val="center"/>
              <w:rPr>
                <w:rFonts w:ascii="仿宋_GB2312" w:eastAsia="仿宋_GB2312" w:hAnsi="Arial" w:cs="Arial"/>
                <w:color w:val="292929"/>
                <w:kern w:val="0"/>
                <w:sz w:val="24"/>
              </w:rPr>
            </w:pPr>
            <w:r w:rsidRPr="004C4985">
              <w:rPr>
                <w:rFonts w:ascii="仿宋_GB2312" w:eastAsia="仿宋_GB2312" w:hAnsi="Arial" w:cs="Arial" w:hint="eastAsia"/>
                <w:color w:val="292929"/>
                <w:kern w:val="0"/>
                <w:sz w:val="24"/>
              </w:rPr>
              <w:t>（文物局）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CE" w:rsidRDefault="00513ACE" w:rsidP="006305D7">
            <w:pPr>
              <w:jc w:val="center"/>
              <w:rPr>
                <w:rFonts w:ascii="仿宋_GB2312" w:eastAsia="仿宋_GB2312" w:hAnsi="Arial" w:cs="Arial"/>
                <w:color w:val="292929"/>
                <w:kern w:val="0"/>
                <w:sz w:val="24"/>
              </w:rPr>
            </w:pPr>
            <w:r w:rsidRPr="004C4985">
              <w:rPr>
                <w:rFonts w:ascii="仿宋_GB2312" w:eastAsia="仿宋_GB2312" w:hAnsi="Arial" w:cs="Arial" w:hint="eastAsia"/>
                <w:color w:val="292929"/>
                <w:kern w:val="0"/>
                <w:sz w:val="24"/>
              </w:rPr>
              <w:t>山西省文化</w:t>
            </w:r>
          </w:p>
          <w:p w:rsidR="00513ACE" w:rsidRPr="004C4985" w:rsidRDefault="00513ACE" w:rsidP="006305D7">
            <w:pPr>
              <w:jc w:val="center"/>
              <w:rPr>
                <w:rFonts w:ascii="仿宋_GB2312" w:eastAsia="仿宋_GB2312" w:hAnsi="Arial" w:cs="Arial"/>
                <w:color w:val="292929"/>
                <w:kern w:val="0"/>
                <w:sz w:val="24"/>
              </w:rPr>
            </w:pPr>
            <w:r w:rsidRPr="004C4985">
              <w:rPr>
                <w:rFonts w:ascii="仿宋_GB2312" w:eastAsia="仿宋_GB2312" w:hAnsi="Arial" w:cs="Arial" w:hint="eastAsia"/>
                <w:color w:val="292929"/>
                <w:kern w:val="0"/>
                <w:sz w:val="24"/>
              </w:rPr>
              <w:t>和旅游厅、山西省文物局</w:t>
            </w:r>
            <w:r w:rsidR="00B642D9">
              <w:rPr>
                <w:rFonts w:ascii="仿宋_GB2312" w:eastAsia="仿宋_GB2312" w:hAnsi="Arial" w:cs="Arial" w:hint="eastAsia"/>
                <w:color w:val="292929"/>
                <w:kern w:val="0"/>
                <w:sz w:val="24"/>
              </w:rPr>
              <w:t>、</w:t>
            </w:r>
            <w:r w:rsidR="0071750D">
              <w:rPr>
                <w:rFonts w:ascii="仿宋_GB2312" w:eastAsia="仿宋_GB2312" w:hAnsi="Arial" w:cs="Arial" w:hint="eastAsia"/>
                <w:color w:val="292929"/>
                <w:kern w:val="0"/>
                <w:sz w:val="24"/>
              </w:rPr>
              <w:t>山西省广播电视局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CE" w:rsidRDefault="00513ACE" w:rsidP="006305D7">
            <w:pPr>
              <w:jc w:val="center"/>
              <w:rPr>
                <w:rFonts w:ascii="仿宋_GB2312" w:eastAsia="仿宋_GB2312" w:hAnsi="Arial" w:cs="Arial"/>
                <w:color w:val="292929"/>
                <w:kern w:val="0"/>
                <w:sz w:val="24"/>
              </w:rPr>
            </w:pPr>
            <w:r w:rsidRPr="004C4985">
              <w:rPr>
                <w:rFonts w:ascii="仿宋_GB2312" w:eastAsia="仿宋_GB2312" w:hAnsi="Arial" w:cs="Arial" w:hint="eastAsia"/>
                <w:color w:val="292929"/>
                <w:kern w:val="0"/>
                <w:sz w:val="24"/>
              </w:rPr>
              <w:t>吕梁市文化和</w:t>
            </w:r>
          </w:p>
          <w:p w:rsidR="00513ACE" w:rsidRPr="004C4985" w:rsidRDefault="00513ACE" w:rsidP="006305D7">
            <w:pPr>
              <w:jc w:val="center"/>
              <w:rPr>
                <w:rFonts w:ascii="仿宋_GB2312" w:eastAsia="仿宋_GB2312" w:hAnsi="Arial" w:cs="Arial"/>
                <w:color w:val="292929"/>
                <w:kern w:val="0"/>
                <w:sz w:val="24"/>
              </w:rPr>
            </w:pPr>
            <w:r w:rsidRPr="004C4985">
              <w:rPr>
                <w:rFonts w:ascii="仿宋_GB2312" w:eastAsia="仿宋_GB2312" w:hAnsi="Arial" w:cs="Arial" w:hint="eastAsia"/>
                <w:color w:val="292929"/>
                <w:kern w:val="0"/>
                <w:sz w:val="24"/>
              </w:rPr>
              <w:t>旅游局</w:t>
            </w:r>
            <w:r>
              <w:rPr>
                <w:rFonts w:ascii="仿宋_GB2312" w:eastAsia="仿宋_GB2312" w:hAnsi="Arial" w:cs="Arial" w:hint="eastAsia"/>
                <w:color w:val="292929"/>
                <w:kern w:val="0"/>
                <w:sz w:val="24"/>
              </w:rPr>
              <w:t>市场管理科</w:t>
            </w:r>
          </w:p>
          <w:p w:rsidR="00513ACE" w:rsidRPr="004C4985" w:rsidRDefault="00513ACE" w:rsidP="006305D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Arial" w:cs="Arial"/>
                <w:color w:val="292929"/>
                <w:kern w:val="0"/>
                <w:sz w:val="24"/>
              </w:rPr>
            </w:pPr>
          </w:p>
        </w:tc>
      </w:tr>
    </w:tbl>
    <w:p w:rsidR="00513ACE" w:rsidRPr="00513ACE" w:rsidRDefault="00513ACE"/>
    <w:sectPr w:rsidR="00513ACE" w:rsidRPr="00513ACE" w:rsidSect="00A26CB1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1BD" w:rsidRDefault="00E441BD" w:rsidP="00513ACE">
      <w:r>
        <w:separator/>
      </w:r>
    </w:p>
  </w:endnote>
  <w:endnote w:type="continuationSeparator" w:id="1">
    <w:p w:rsidR="00E441BD" w:rsidRDefault="00E441BD" w:rsidP="00513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1BD" w:rsidRDefault="00E441BD" w:rsidP="00513ACE">
      <w:r>
        <w:separator/>
      </w:r>
    </w:p>
  </w:footnote>
  <w:footnote w:type="continuationSeparator" w:id="1">
    <w:p w:rsidR="00E441BD" w:rsidRDefault="00E441BD" w:rsidP="00513A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688E"/>
    <w:rsid w:val="00002834"/>
    <w:rsid w:val="00015F20"/>
    <w:rsid w:val="0002072F"/>
    <w:rsid w:val="00021F7F"/>
    <w:rsid w:val="000308CF"/>
    <w:rsid w:val="000362A9"/>
    <w:rsid w:val="000451E1"/>
    <w:rsid w:val="0008076B"/>
    <w:rsid w:val="00082ED4"/>
    <w:rsid w:val="000B116F"/>
    <w:rsid w:val="000C4ED2"/>
    <w:rsid w:val="000D0106"/>
    <w:rsid w:val="0010586E"/>
    <w:rsid w:val="001103E4"/>
    <w:rsid w:val="001107C7"/>
    <w:rsid w:val="00122E55"/>
    <w:rsid w:val="00140683"/>
    <w:rsid w:val="00152FE4"/>
    <w:rsid w:val="00154038"/>
    <w:rsid w:val="00154207"/>
    <w:rsid w:val="00171102"/>
    <w:rsid w:val="0017328B"/>
    <w:rsid w:val="001A0509"/>
    <w:rsid w:val="001A284F"/>
    <w:rsid w:val="001B311D"/>
    <w:rsid w:val="001E6345"/>
    <w:rsid w:val="001F0EF3"/>
    <w:rsid w:val="001F6EF8"/>
    <w:rsid w:val="002049A1"/>
    <w:rsid w:val="002122DD"/>
    <w:rsid w:val="002170D2"/>
    <w:rsid w:val="00226038"/>
    <w:rsid w:val="0023306E"/>
    <w:rsid w:val="00246EA3"/>
    <w:rsid w:val="00250250"/>
    <w:rsid w:val="0025608E"/>
    <w:rsid w:val="00261802"/>
    <w:rsid w:val="00261C3E"/>
    <w:rsid w:val="00271D75"/>
    <w:rsid w:val="00274462"/>
    <w:rsid w:val="0027607D"/>
    <w:rsid w:val="00276423"/>
    <w:rsid w:val="002800BD"/>
    <w:rsid w:val="00281931"/>
    <w:rsid w:val="002A7F90"/>
    <w:rsid w:val="002D3F2A"/>
    <w:rsid w:val="00305B41"/>
    <w:rsid w:val="00310637"/>
    <w:rsid w:val="003214D2"/>
    <w:rsid w:val="0032242F"/>
    <w:rsid w:val="003525F4"/>
    <w:rsid w:val="00353E31"/>
    <w:rsid w:val="003558F7"/>
    <w:rsid w:val="003559C1"/>
    <w:rsid w:val="00367B13"/>
    <w:rsid w:val="003821BC"/>
    <w:rsid w:val="00394D32"/>
    <w:rsid w:val="0039683A"/>
    <w:rsid w:val="003A28D3"/>
    <w:rsid w:val="003A44EF"/>
    <w:rsid w:val="003B0EBF"/>
    <w:rsid w:val="003D32FF"/>
    <w:rsid w:val="003D5D63"/>
    <w:rsid w:val="00410A88"/>
    <w:rsid w:val="00410DA5"/>
    <w:rsid w:val="00417430"/>
    <w:rsid w:val="0043307F"/>
    <w:rsid w:val="00437E0C"/>
    <w:rsid w:val="00441564"/>
    <w:rsid w:val="00470619"/>
    <w:rsid w:val="00497513"/>
    <w:rsid w:val="004B7DF1"/>
    <w:rsid w:val="004C2B3F"/>
    <w:rsid w:val="004C2E80"/>
    <w:rsid w:val="004D1DE0"/>
    <w:rsid w:val="004D69BB"/>
    <w:rsid w:val="004E77DE"/>
    <w:rsid w:val="004F0BA2"/>
    <w:rsid w:val="004F55BC"/>
    <w:rsid w:val="005018E7"/>
    <w:rsid w:val="00501AA1"/>
    <w:rsid w:val="00513ACE"/>
    <w:rsid w:val="00576541"/>
    <w:rsid w:val="00576691"/>
    <w:rsid w:val="00586656"/>
    <w:rsid w:val="005966EF"/>
    <w:rsid w:val="005A6B22"/>
    <w:rsid w:val="005A7DE7"/>
    <w:rsid w:val="005B5FA5"/>
    <w:rsid w:val="005B797B"/>
    <w:rsid w:val="005C5B40"/>
    <w:rsid w:val="005C681A"/>
    <w:rsid w:val="005D1942"/>
    <w:rsid w:val="005D27C2"/>
    <w:rsid w:val="005E5D98"/>
    <w:rsid w:val="005E61D7"/>
    <w:rsid w:val="005F132E"/>
    <w:rsid w:val="005F3491"/>
    <w:rsid w:val="005F5C76"/>
    <w:rsid w:val="006047D1"/>
    <w:rsid w:val="00622FB9"/>
    <w:rsid w:val="006329E7"/>
    <w:rsid w:val="0063389D"/>
    <w:rsid w:val="00645721"/>
    <w:rsid w:val="00646B5B"/>
    <w:rsid w:val="00652B66"/>
    <w:rsid w:val="00654F12"/>
    <w:rsid w:val="006563E6"/>
    <w:rsid w:val="0065791F"/>
    <w:rsid w:val="00672CAF"/>
    <w:rsid w:val="006823DE"/>
    <w:rsid w:val="00683260"/>
    <w:rsid w:val="00683BC9"/>
    <w:rsid w:val="006A3137"/>
    <w:rsid w:val="006B2D21"/>
    <w:rsid w:val="006B4619"/>
    <w:rsid w:val="006F5D23"/>
    <w:rsid w:val="006F6158"/>
    <w:rsid w:val="006F6A6B"/>
    <w:rsid w:val="00704BF5"/>
    <w:rsid w:val="007132E5"/>
    <w:rsid w:val="0071750D"/>
    <w:rsid w:val="007235B5"/>
    <w:rsid w:val="00735C34"/>
    <w:rsid w:val="007418E8"/>
    <w:rsid w:val="00745C51"/>
    <w:rsid w:val="00753733"/>
    <w:rsid w:val="00783DCE"/>
    <w:rsid w:val="0079009D"/>
    <w:rsid w:val="007B1130"/>
    <w:rsid w:val="007B58C3"/>
    <w:rsid w:val="007C0159"/>
    <w:rsid w:val="007D05B8"/>
    <w:rsid w:val="007D5E04"/>
    <w:rsid w:val="007E653D"/>
    <w:rsid w:val="007F4EAC"/>
    <w:rsid w:val="00800478"/>
    <w:rsid w:val="00806B11"/>
    <w:rsid w:val="00831649"/>
    <w:rsid w:val="0083775D"/>
    <w:rsid w:val="00837D5A"/>
    <w:rsid w:val="00851080"/>
    <w:rsid w:val="0085157A"/>
    <w:rsid w:val="008577F0"/>
    <w:rsid w:val="00887C49"/>
    <w:rsid w:val="00892CAE"/>
    <w:rsid w:val="008A230B"/>
    <w:rsid w:val="008C761A"/>
    <w:rsid w:val="008E296C"/>
    <w:rsid w:val="008E79BF"/>
    <w:rsid w:val="009001E8"/>
    <w:rsid w:val="0091611A"/>
    <w:rsid w:val="00917C89"/>
    <w:rsid w:val="009349B9"/>
    <w:rsid w:val="0096232A"/>
    <w:rsid w:val="00963776"/>
    <w:rsid w:val="00963D61"/>
    <w:rsid w:val="00970B62"/>
    <w:rsid w:val="00973CC1"/>
    <w:rsid w:val="00976511"/>
    <w:rsid w:val="0099615D"/>
    <w:rsid w:val="0099735E"/>
    <w:rsid w:val="009C5BDA"/>
    <w:rsid w:val="009C7DC2"/>
    <w:rsid w:val="009D0260"/>
    <w:rsid w:val="009D3172"/>
    <w:rsid w:val="009E4D52"/>
    <w:rsid w:val="009E78FF"/>
    <w:rsid w:val="009F2FD2"/>
    <w:rsid w:val="00A0000A"/>
    <w:rsid w:val="00A03072"/>
    <w:rsid w:val="00A11D56"/>
    <w:rsid w:val="00A23570"/>
    <w:rsid w:val="00A26CB1"/>
    <w:rsid w:val="00A42874"/>
    <w:rsid w:val="00AA3229"/>
    <w:rsid w:val="00AC6661"/>
    <w:rsid w:val="00AC6CB6"/>
    <w:rsid w:val="00AD4463"/>
    <w:rsid w:val="00AD4FED"/>
    <w:rsid w:val="00AE1622"/>
    <w:rsid w:val="00AE74A0"/>
    <w:rsid w:val="00AF4939"/>
    <w:rsid w:val="00B05714"/>
    <w:rsid w:val="00B10851"/>
    <w:rsid w:val="00B15226"/>
    <w:rsid w:val="00B218CF"/>
    <w:rsid w:val="00B30DF5"/>
    <w:rsid w:val="00B412E6"/>
    <w:rsid w:val="00B642D9"/>
    <w:rsid w:val="00B70168"/>
    <w:rsid w:val="00B86573"/>
    <w:rsid w:val="00BA57A9"/>
    <w:rsid w:val="00BD3258"/>
    <w:rsid w:val="00BD5AEE"/>
    <w:rsid w:val="00C004A2"/>
    <w:rsid w:val="00C01660"/>
    <w:rsid w:val="00C50E01"/>
    <w:rsid w:val="00C84579"/>
    <w:rsid w:val="00C978F3"/>
    <w:rsid w:val="00CA4F26"/>
    <w:rsid w:val="00CA7B2D"/>
    <w:rsid w:val="00CB3B0B"/>
    <w:rsid w:val="00CC1096"/>
    <w:rsid w:val="00CD26C8"/>
    <w:rsid w:val="00D00B49"/>
    <w:rsid w:val="00D17B01"/>
    <w:rsid w:val="00D21204"/>
    <w:rsid w:val="00D24621"/>
    <w:rsid w:val="00D271C8"/>
    <w:rsid w:val="00D27900"/>
    <w:rsid w:val="00D35A95"/>
    <w:rsid w:val="00D500EB"/>
    <w:rsid w:val="00D5284C"/>
    <w:rsid w:val="00D73EE4"/>
    <w:rsid w:val="00D81080"/>
    <w:rsid w:val="00D82E3B"/>
    <w:rsid w:val="00D86A82"/>
    <w:rsid w:val="00D90282"/>
    <w:rsid w:val="00D93366"/>
    <w:rsid w:val="00DA1372"/>
    <w:rsid w:val="00DD50B0"/>
    <w:rsid w:val="00DE34E8"/>
    <w:rsid w:val="00DF29B9"/>
    <w:rsid w:val="00DF3AB8"/>
    <w:rsid w:val="00E1254A"/>
    <w:rsid w:val="00E16FB0"/>
    <w:rsid w:val="00E20C47"/>
    <w:rsid w:val="00E3394E"/>
    <w:rsid w:val="00E35EE1"/>
    <w:rsid w:val="00E441BD"/>
    <w:rsid w:val="00E57C21"/>
    <w:rsid w:val="00E87CF1"/>
    <w:rsid w:val="00EB480A"/>
    <w:rsid w:val="00EC63DD"/>
    <w:rsid w:val="00ED0156"/>
    <w:rsid w:val="00ED01ED"/>
    <w:rsid w:val="00ED60DB"/>
    <w:rsid w:val="00ED688E"/>
    <w:rsid w:val="00EE12B1"/>
    <w:rsid w:val="00EE18F2"/>
    <w:rsid w:val="00EE4DC2"/>
    <w:rsid w:val="00EF44D5"/>
    <w:rsid w:val="00F05DD0"/>
    <w:rsid w:val="00F23450"/>
    <w:rsid w:val="00F30F80"/>
    <w:rsid w:val="00F4303D"/>
    <w:rsid w:val="00F5786D"/>
    <w:rsid w:val="00F67A04"/>
    <w:rsid w:val="00F67BCA"/>
    <w:rsid w:val="00F8520B"/>
    <w:rsid w:val="00F86DBB"/>
    <w:rsid w:val="00F900A7"/>
    <w:rsid w:val="00FC11AC"/>
    <w:rsid w:val="00FC2E9C"/>
    <w:rsid w:val="00FC3323"/>
    <w:rsid w:val="00FD07D3"/>
    <w:rsid w:val="00FF0008"/>
    <w:rsid w:val="00FF3971"/>
    <w:rsid w:val="02990BBB"/>
    <w:rsid w:val="16F365A0"/>
    <w:rsid w:val="20B4049C"/>
    <w:rsid w:val="27E46BC2"/>
    <w:rsid w:val="321C5955"/>
    <w:rsid w:val="39432390"/>
    <w:rsid w:val="4773106D"/>
    <w:rsid w:val="58CD33BC"/>
    <w:rsid w:val="5BF23962"/>
    <w:rsid w:val="6443479E"/>
    <w:rsid w:val="7AFD37D9"/>
    <w:rsid w:val="7D626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CB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6C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6C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A26C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0">
    <w:name w:val="p0"/>
    <w:basedOn w:val="a"/>
    <w:rsid w:val="00A26CB1"/>
    <w:pPr>
      <w:widowControl/>
    </w:pPr>
    <w:rPr>
      <w:rFonts w:ascii="Calibri" w:hAnsi="Calibri" w:cs="宋体"/>
      <w:kern w:val="0"/>
      <w:szCs w:val="21"/>
    </w:rPr>
  </w:style>
  <w:style w:type="character" w:customStyle="1" w:styleId="Char1">
    <w:name w:val="页眉 Char"/>
    <w:basedOn w:val="a0"/>
    <w:link w:val="a5"/>
    <w:uiPriority w:val="99"/>
    <w:semiHidden/>
    <w:rsid w:val="00A26CB1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6CB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26CB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</dc:creator>
  <cp:lastModifiedBy>lenovo</cp:lastModifiedBy>
  <cp:revision>22</cp:revision>
  <cp:lastPrinted>2020-03-25T12:58:00Z</cp:lastPrinted>
  <dcterms:created xsi:type="dcterms:W3CDTF">2019-03-28T02:19:00Z</dcterms:created>
  <dcterms:modified xsi:type="dcterms:W3CDTF">2020-04-08T10:03:00Z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